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15" w:rsidRDefault="00143F15" w:rsidP="00143F15">
      <w:pPr>
        <w:autoSpaceDE w:val="0"/>
        <w:autoSpaceDN w:val="0"/>
        <w:adjustRightInd w:val="0"/>
        <w:spacing w:before="45" w:after="45" w:line="240" w:lineRule="auto"/>
        <w:rPr>
          <w:rFonts w:ascii="Arial" w:hAnsi="Arial" w:cs="Arial"/>
          <w:sz w:val="24"/>
          <w:szCs w:val="24"/>
        </w:rPr>
      </w:pPr>
      <w:r>
        <w:rPr>
          <w:rFonts w:ascii="Arial" w:hAnsi="Arial" w:cs="Arial"/>
          <w:b/>
          <w:bCs/>
          <w:color w:val="000000"/>
          <w:sz w:val="20"/>
          <w:szCs w:val="20"/>
        </w:rPr>
        <w:t>Приложение № 2</w:t>
      </w:r>
      <w:r>
        <w:rPr>
          <w:rFonts w:ascii="Arial" w:hAnsi="Arial" w:cs="Arial"/>
          <w:b/>
          <w:bCs/>
          <w:color w:val="000000"/>
          <w:sz w:val="20"/>
          <w:szCs w:val="20"/>
        </w:rPr>
        <w:br/>
      </w:r>
      <w:r>
        <w:rPr>
          <w:rFonts w:ascii="Arial" w:hAnsi="Arial" w:cs="Arial"/>
          <w:color w:val="000000"/>
          <w:sz w:val="20"/>
          <w:szCs w:val="20"/>
        </w:rPr>
        <w:t xml:space="preserve">к </w:t>
      </w:r>
      <w:r>
        <w:rPr>
          <w:rFonts w:ascii="Arial" w:hAnsi="Arial" w:cs="Arial"/>
          <w:color w:val="1A0DAB"/>
          <w:sz w:val="20"/>
          <w:szCs w:val="20"/>
          <w:u w:val="single"/>
        </w:rPr>
        <w:t>"Правилам перевозок опасных грузов по железным дорогам"</w:t>
      </w:r>
      <w:r>
        <w:rPr>
          <w:rFonts w:ascii="Arial" w:hAnsi="Arial" w:cs="Arial"/>
          <w:color w:val="000000"/>
          <w:sz w:val="20"/>
          <w:szCs w:val="20"/>
        </w:rPr>
        <w:t xml:space="preserve"> </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АЛФАВИТНЫЙ УКАЗАТЕЛЬ ОПАСНЫХ ГРУЗОВ, ДОПУЩЕННЫХ К ПЕРЕВОЗКЕ ЖЕЛЕЗНОДОРОЖНЫМ ТРАНСПОРТОМ</w:t>
      </w: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(кроме грузов 1 и 7 классов опасности)</w:t>
      </w: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FF0000"/>
          <w:sz w:val="20"/>
          <w:szCs w:val="20"/>
        </w:rPr>
        <w:t>По состоянию на 1 января 2024 года</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А</w:t>
      </w:r>
      <w:r>
        <w:rPr>
          <w:rFonts w:ascii="Arial" w:hAnsi="Arial" w:cs="Arial"/>
          <w:color w:val="000000"/>
          <w:sz w:val="20"/>
          <w:szCs w:val="20"/>
        </w:rPr>
        <w:t xml:space="preserve"> </w:t>
      </w:r>
      <w:r>
        <w:rPr>
          <w:rFonts w:ascii="Arial" w:hAnsi="Arial" w:cs="Arial"/>
          <w:color w:val="1A0DAB"/>
          <w:sz w:val="20"/>
          <w:szCs w:val="20"/>
          <w:u w:val="single"/>
        </w:rPr>
        <w:t>Б</w:t>
      </w:r>
      <w:r>
        <w:rPr>
          <w:rFonts w:ascii="Arial" w:hAnsi="Arial" w:cs="Arial"/>
          <w:color w:val="000000"/>
          <w:sz w:val="20"/>
          <w:szCs w:val="20"/>
        </w:rPr>
        <w:t xml:space="preserve"> </w:t>
      </w:r>
      <w:r>
        <w:rPr>
          <w:rFonts w:ascii="Arial" w:hAnsi="Arial" w:cs="Arial"/>
          <w:color w:val="1A0DAB"/>
          <w:sz w:val="20"/>
          <w:szCs w:val="20"/>
          <w:u w:val="single"/>
        </w:rPr>
        <w:t>В</w:t>
      </w:r>
      <w:r>
        <w:rPr>
          <w:rFonts w:ascii="Arial" w:hAnsi="Arial" w:cs="Arial"/>
          <w:color w:val="000000"/>
          <w:sz w:val="20"/>
          <w:szCs w:val="20"/>
        </w:rPr>
        <w:t xml:space="preserve"> </w:t>
      </w:r>
      <w:r>
        <w:rPr>
          <w:rFonts w:ascii="Arial" w:hAnsi="Arial" w:cs="Arial"/>
          <w:color w:val="1A0DAB"/>
          <w:sz w:val="20"/>
          <w:szCs w:val="20"/>
          <w:u w:val="single"/>
        </w:rPr>
        <w:t>Г</w:t>
      </w:r>
      <w:r>
        <w:rPr>
          <w:rFonts w:ascii="Arial" w:hAnsi="Arial" w:cs="Arial"/>
          <w:color w:val="000000"/>
          <w:sz w:val="20"/>
          <w:szCs w:val="20"/>
        </w:rPr>
        <w:t xml:space="preserve"> </w:t>
      </w:r>
      <w:r>
        <w:rPr>
          <w:rFonts w:ascii="Arial" w:hAnsi="Arial" w:cs="Arial"/>
          <w:color w:val="1A0DAB"/>
          <w:sz w:val="20"/>
          <w:szCs w:val="20"/>
          <w:u w:val="single"/>
        </w:rPr>
        <w:t>Д</w:t>
      </w:r>
      <w:r>
        <w:rPr>
          <w:rFonts w:ascii="Arial" w:hAnsi="Arial" w:cs="Arial"/>
          <w:color w:val="000000"/>
          <w:sz w:val="20"/>
          <w:szCs w:val="20"/>
        </w:rPr>
        <w:t xml:space="preserve"> </w:t>
      </w:r>
      <w:r>
        <w:rPr>
          <w:rFonts w:ascii="Arial" w:hAnsi="Arial" w:cs="Arial"/>
          <w:color w:val="1A0DAB"/>
          <w:sz w:val="20"/>
          <w:szCs w:val="20"/>
          <w:u w:val="single"/>
        </w:rPr>
        <w:t>Е</w:t>
      </w:r>
      <w:r>
        <w:rPr>
          <w:rFonts w:ascii="Arial" w:hAnsi="Arial" w:cs="Arial"/>
          <w:color w:val="000000"/>
          <w:sz w:val="20"/>
          <w:szCs w:val="20"/>
        </w:rPr>
        <w:t xml:space="preserve"> </w:t>
      </w:r>
      <w:r>
        <w:rPr>
          <w:rFonts w:ascii="Arial" w:hAnsi="Arial" w:cs="Arial"/>
          <w:color w:val="1A0DAB"/>
          <w:sz w:val="20"/>
          <w:szCs w:val="20"/>
          <w:u w:val="single"/>
        </w:rPr>
        <w:t>Ж</w:t>
      </w:r>
      <w:r>
        <w:rPr>
          <w:rFonts w:ascii="Arial" w:hAnsi="Arial" w:cs="Arial"/>
          <w:color w:val="000000"/>
          <w:sz w:val="20"/>
          <w:szCs w:val="20"/>
        </w:rPr>
        <w:t xml:space="preserve"> </w:t>
      </w:r>
      <w:r>
        <w:rPr>
          <w:rFonts w:ascii="Arial" w:hAnsi="Arial" w:cs="Arial"/>
          <w:color w:val="1A0DAB"/>
          <w:sz w:val="20"/>
          <w:szCs w:val="20"/>
          <w:u w:val="single"/>
        </w:rPr>
        <w:t>З</w:t>
      </w:r>
      <w:r>
        <w:rPr>
          <w:rFonts w:ascii="Arial" w:hAnsi="Arial" w:cs="Arial"/>
          <w:color w:val="000000"/>
          <w:sz w:val="20"/>
          <w:szCs w:val="20"/>
        </w:rPr>
        <w:t xml:space="preserve"> </w:t>
      </w:r>
      <w:r>
        <w:rPr>
          <w:rFonts w:ascii="Arial" w:hAnsi="Arial" w:cs="Arial"/>
          <w:color w:val="1A0DAB"/>
          <w:sz w:val="20"/>
          <w:szCs w:val="20"/>
          <w:u w:val="single"/>
        </w:rPr>
        <w:t>И</w:t>
      </w:r>
      <w:r>
        <w:rPr>
          <w:rFonts w:ascii="Arial" w:hAnsi="Arial" w:cs="Arial"/>
          <w:color w:val="000000"/>
          <w:sz w:val="20"/>
          <w:szCs w:val="20"/>
        </w:rPr>
        <w:t xml:space="preserve"> </w:t>
      </w:r>
      <w:r>
        <w:rPr>
          <w:rFonts w:ascii="Arial" w:hAnsi="Arial" w:cs="Arial"/>
          <w:color w:val="1A0DAB"/>
          <w:sz w:val="20"/>
          <w:szCs w:val="20"/>
          <w:u w:val="single"/>
        </w:rPr>
        <w:t>Й</w:t>
      </w:r>
      <w:r>
        <w:rPr>
          <w:rFonts w:ascii="Arial" w:hAnsi="Arial" w:cs="Arial"/>
          <w:color w:val="000000"/>
          <w:sz w:val="20"/>
          <w:szCs w:val="20"/>
        </w:rPr>
        <w:t xml:space="preserve"> </w:t>
      </w:r>
      <w:r>
        <w:rPr>
          <w:rFonts w:ascii="Arial" w:hAnsi="Arial" w:cs="Arial"/>
          <w:color w:val="1A0DAB"/>
          <w:sz w:val="20"/>
          <w:szCs w:val="20"/>
          <w:u w:val="single"/>
        </w:rPr>
        <w:t>К</w:t>
      </w:r>
      <w:r>
        <w:rPr>
          <w:rFonts w:ascii="Arial" w:hAnsi="Arial" w:cs="Arial"/>
          <w:color w:val="000000"/>
          <w:sz w:val="20"/>
          <w:szCs w:val="20"/>
        </w:rPr>
        <w:t xml:space="preserve"> </w:t>
      </w:r>
      <w:r>
        <w:rPr>
          <w:rFonts w:ascii="Arial" w:hAnsi="Arial" w:cs="Arial"/>
          <w:color w:val="1A0DAB"/>
          <w:sz w:val="20"/>
          <w:szCs w:val="20"/>
          <w:u w:val="single"/>
        </w:rPr>
        <w:t>Л</w:t>
      </w:r>
      <w:r>
        <w:rPr>
          <w:rFonts w:ascii="Arial" w:hAnsi="Arial" w:cs="Arial"/>
          <w:color w:val="000000"/>
          <w:sz w:val="20"/>
          <w:szCs w:val="20"/>
        </w:rPr>
        <w:t xml:space="preserve"> </w:t>
      </w:r>
      <w:r>
        <w:rPr>
          <w:rFonts w:ascii="Arial" w:hAnsi="Arial" w:cs="Arial"/>
          <w:color w:val="1A0DAB"/>
          <w:sz w:val="20"/>
          <w:szCs w:val="20"/>
          <w:u w:val="single"/>
        </w:rPr>
        <w:t>М</w:t>
      </w:r>
      <w:r>
        <w:rPr>
          <w:rFonts w:ascii="Arial" w:hAnsi="Arial" w:cs="Arial"/>
          <w:color w:val="000000"/>
          <w:sz w:val="20"/>
          <w:szCs w:val="20"/>
        </w:rPr>
        <w:t xml:space="preserve"> </w:t>
      </w:r>
      <w:r>
        <w:rPr>
          <w:rFonts w:ascii="Arial" w:hAnsi="Arial" w:cs="Arial"/>
          <w:color w:val="1A0DAB"/>
          <w:sz w:val="20"/>
          <w:szCs w:val="20"/>
          <w:u w:val="single"/>
        </w:rPr>
        <w:t>Н</w:t>
      </w:r>
      <w:r>
        <w:rPr>
          <w:rFonts w:ascii="Arial" w:hAnsi="Arial" w:cs="Arial"/>
          <w:color w:val="000000"/>
          <w:sz w:val="20"/>
          <w:szCs w:val="20"/>
        </w:rPr>
        <w:t xml:space="preserve"> </w:t>
      </w:r>
      <w:r>
        <w:rPr>
          <w:rFonts w:ascii="Arial" w:hAnsi="Arial" w:cs="Arial"/>
          <w:color w:val="1A0DAB"/>
          <w:sz w:val="20"/>
          <w:szCs w:val="20"/>
          <w:u w:val="single"/>
        </w:rPr>
        <w:t>О</w:t>
      </w:r>
      <w:r>
        <w:rPr>
          <w:rFonts w:ascii="Arial" w:hAnsi="Arial" w:cs="Arial"/>
          <w:color w:val="000000"/>
          <w:sz w:val="20"/>
          <w:szCs w:val="20"/>
        </w:rPr>
        <w:t xml:space="preserve"> </w:t>
      </w:r>
      <w:r>
        <w:rPr>
          <w:rFonts w:ascii="Arial" w:hAnsi="Arial" w:cs="Arial"/>
          <w:color w:val="1A0DAB"/>
          <w:sz w:val="20"/>
          <w:szCs w:val="20"/>
          <w:u w:val="single"/>
        </w:rPr>
        <w:t>П</w:t>
      </w:r>
      <w:r>
        <w:rPr>
          <w:rFonts w:ascii="Arial" w:hAnsi="Arial" w:cs="Arial"/>
          <w:color w:val="000000"/>
          <w:sz w:val="20"/>
          <w:szCs w:val="20"/>
        </w:rPr>
        <w:t xml:space="preserve"> </w:t>
      </w:r>
      <w:r>
        <w:rPr>
          <w:rFonts w:ascii="Arial" w:hAnsi="Arial" w:cs="Arial"/>
          <w:color w:val="1A0DAB"/>
          <w:sz w:val="20"/>
          <w:szCs w:val="20"/>
          <w:u w:val="single"/>
        </w:rPr>
        <w:t>Р</w:t>
      </w:r>
      <w:r>
        <w:rPr>
          <w:rFonts w:ascii="Arial" w:hAnsi="Arial" w:cs="Arial"/>
          <w:color w:val="000000"/>
          <w:sz w:val="20"/>
          <w:szCs w:val="20"/>
        </w:rPr>
        <w:t xml:space="preserve"> </w:t>
      </w:r>
      <w:r>
        <w:rPr>
          <w:rFonts w:ascii="Arial" w:hAnsi="Arial" w:cs="Arial"/>
          <w:color w:val="1A0DAB"/>
          <w:sz w:val="20"/>
          <w:szCs w:val="20"/>
          <w:u w:val="single"/>
        </w:rPr>
        <w:t>С</w:t>
      </w:r>
      <w:r>
        <w:rPr>
          <w:rFonts w:ascii="Arial" w:hAnsi="Arial" w:cs="Arial"/>
          <w:color w:val="000000"/>
          <w:sz w:val="20"/>
          <w:szCs w:val="20"/>
        </w:rPr>
        <w:t xml:space="preserve"> </w:t>
      </w:r>
      <w:r>
        <w:rPr>
          <w:rFonts w:ascii="Arial" w:hAnsi="Arial" w:cs="Arial"/>
          <w:color w:val="1A0DAB"/>
          <w:sz w:val="20"/>
          <w:szCs w:val="20"/>
          <w:u w:val="single"/>
        </w:rPr>
        <w:t>Т</w:t>
      </w:r>
      <w:r>
        <w:rPr>
          <w:rFonts w:ascii="Arial" w:hAnsi="Arial" w:cs="Arial"/>
          <w:color w:val="000000"/>
          <w:sz w:val="20"/>
          <w:szCs w:val="20"/>
        </w:rPr>
        <w:t xml:space="preserve"> </w:t>
      </w:r>
      <w:r>
        <w:rPr>
          <w:rFonts w:ascii="Arial" w:hAnsi="Arial" w:cs="Arial"/>
          <w:color w:val="1A0DAB"/>
          <w:sz w:val="20"/>
          <w:szCs w:val="20"/>
          <w:u w:val="single"/>
        </w:rPr>
        <w:t>У</w:t>
      </w:r>
      <w:r>
        <w:rPr>
          <w:rFonts w:ascii="Arial" w:hAnsi="Arial" w:cs="Arial"/>
          <w:color w:val="000000"/>
          <w:sz w:val="20"/>
          <w:szCs w:val="20"/>
        </w:rPr>
        <w:t xml:space="preserve"> </w:t>
      </w:r>
      <w:r>
        <w:rPr>
          <w:rFonts w:ascii="Arial" w:hAnsi="Arial" w:cs="Arial"/>
          <w:color w:val="1A0DAB"/>
          <w:sz w:val="20"/>
          <w:szCs w:val="20"/>
          <w:u w:val="single"/>
        </w:rPr>
        <w:t>Ф</w:t>
      </w:r>
      <w:r>
        <w:rPr>
          <w:rFonts w:ascii="Arial" w:hAnsi="Arial" w:cs="Arial"/>
          <w:color w:val="000000"/>
          <w:sz w:val="20"/>
          <w:szCs w:val="20"/>
        </w:rPr>
        <w:t xml:space="preserve"> </w:t>
      </w:r>
      <w:r>
        <w:rPr>
          <w:rFonts w:ascii="Arial" w:hAnsi="Arial" w:cs="Arial"/>
          <w:color w:val="1A0DAB"/>
          <w:sz w:val="20"/>
          <w:szCs w:val="20"/>
          <w:u w:val="single"/>
        </w:rPr>
        <w:t>Х</w:t>
      </w:r>
      <w:r>
        <w:rPr>
          <w:rFonts w:ascii="Arial" w:hAnsi="Arial" w:cs="Arial"/>
          <w:color w:val="000000"/>
          <w:sz w:val="20"/>
          <w:szCs w:val="20"/>
        </w:rPr>
        <w:t xml:space="preserve"> </w:t>
      </w:r>
      <w:r>
        <w:rPr>
          <w:rFonts w:ascii="Arial" w:hAnsi="Arial" w:cs="Arial"/>
          <w:color w:val="1A0DAB"/>
          <w:sz w:val="20"/>
          <w:szCs w:val="20"/>
          <w:u w:val="single"/>
        </w:rPr>
        <w:t>Ц</w:t>
      </w:r>
      <w:r>
        <w:rPr>
          <w:rFonts w:ascii="Arial" w:hAnsi="Arial" w:cs="Arial"/>
          <w:color w:val="000000"/>
          <w:sz w:val="20"/>
          <w:szCs w:val="20"/>
        </w:rPr>
        <w:t xml:space="preserve"> </w:t>
      </w:r>
      <w:r>
        <w:rPr>
          <w:rFonts w:ascii="Arial" w:hAnsi="Arial" w:cs="Arial"/>
          <w:color w:val="1A0DAB"/>
          <w:sz w:val="20"/>
          <w:szCs w:val="20"/>
          <w:u w:val="single"/>
        </w:rPr>
        <w:t>Ш</w:t>
      </w:r>
      <w:r>
        <w:rPr>
          <w:rFonts w:ascii="Arial" w:hAnsi="Arial" w:cs="Arial"/>
          <w:color w:val="000000"/>
          <w:sz w:val="20"/>
          <w:szCs w:val="20"/>
        </w:rPr>
        <w:t xml:space="preserve"> </w:t>
      </w:r>
      <w:r>
        <w:rPr>
          <w:rFonts w:ascii="Arial" w:hAnsi="Arial" w:cs="Arial"/>
          <w:color w:val="1A0DAB"/>
          <w:sz w:val="20"/>
          <w:szCs w:val="20"/>
          <w:u w:val="single"/>
        </w:rPr>
        <w:t>Щ</w:t>
      </w:r>
      <w:r>
        <w:rPr>
          <w:rFonts w:ascii="Arial" w:hAnsi="Arial" w:cs="Arial"/>
          <w:color w:val="000000"/>
          <w:sz w:val="20"/>
          <w:szCs w:val="20"/>
        </w:rPr>
        <w:t xml:space="preserve"> </w:t>
      </w:r>
      <w:r>
        <w:rPr>
          <w:rFonts w:ascii="Arial" w:hAnsi="Arial" w:cs="Arial"/>
          <w:color w:val="1A0DAB"/>
          <w:sz w:val="20"/>
          <w:szCs w:val="20"/>
          <w:u w:val="single"/>
        </w:rPr>
        <w:t>Э</w:t>
      </w:r>
      <w:r>
        <w:rPr>
          <w:rFonts w:ascii="Arial" w:hAnsi="Arial" w:cs="Arial"/>
          <w:color w:val="000000"/>
          <w:sz w:val="20"/>
          <w:szCs w:val="20"/>
        </w:rPr>
        <w:t xml:space="preserve"> </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Примечания к таблице</w:t>
      </w:r>
      <w:r>
        <w:rPr>
          <w:rFonts w:ascii="Arial" w:hAnsi="Arial" w:cs="Arial"/>
          <w:color w:val="000000"/>
          <w:sz w:val="20"/>
          <w:szCs w:val="20"/>
        </w:rPr>
        <w:t xml:space="preserve"> </w:t>
      </w:r>
    </w:p>
    <w:p w:rsidR="00143F15" w:rsidRDefault="00143F15" w:rsidP="00143F15">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Перечень специальных условий перевозки опасных грузов</w:t>
      </w:r>
      <w:r>
        <w:rPr>
          <w:rFonts w:ascii="Arial" w:hAnsi="Arial" w:cs="Arial"/>
          <w:color w:val="000000"/>
          <w:sz w:val="20"/>
          <w:szCs w:val="20"/>
        </w:rPr>
        <w:t xml:space="preserve"> </w:t>
      </w:r>
    </w:p>
    <w:p w:rsidR="00143F15" w:rsidRDefault="00143F15" w:rsidP="00143F15">
      <w:pPr>
        <w:autoSpaceDE w:val="0"/>
        <w:autoSpaceDN w:val="0"/>
        <w:adjustRightInd w:val="0"/>
        <w:spacing w:before="45" w:after="45" w:line="240" w:lineRule="auto"/>
        <w:rPr>
          <w:rFonts w:ascii="Arial" w:hAnsi="Arial" w:cs="Arial"/>
          <w:sz w:val="24"/>
          <w:szCs w:val="24"/>
        </w:rPr>
      </w:pPr>
      <w:r>
        <w:rPr>
          <w:rFonts w:ascii="Arial" w:hAnsi="Arial" w:cs="Arial"/>
          <w:color w:val="1A0DAB"/>
          <w:sz w:val="20"/>
          <w:szCs w:val="20"/>
          <w:u w:val="single"/>
        </w:rPr>
        <w:t>Расшифровка классификационных кодов</w:t>
      </w:r>
      <w:r>
        <w:rPr>
          <w:rFonts w:ascii="Arial" w:hAnsi="Arial" w:cs="Arial"/>
          <w:color w:val="000000"/>
          <w:sz w:val="20"/>
          <w:szCs w:val="20"/>
        </w:rPr>
        <w:t xml:space="preserve"> </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rPr>
          <w:rFonts w:ascii="Arial" w:hAnsi="Arial" w:cs="Arial"/>
          <w:sz w:val="24"/>
          <w:szCs w:val="24"/>
        </w:rPr>
        <w:sectPr w:rsidR="00143F15">
          <w:pgSz w:w="11905" w:h="16837"/>
          <w:pgMar w:top="1133" w:right="566" w:bottom="1133" w:left="1133" w:header="720" w:footer="720" w:gutter="0"/>
          <w:cols w:space="720"/>
          <w:noEndnote/>
        </w:sectPr>
      </w:pPr>
    </w:p>
    <w:p w:rsidR="00143F15" w:rsidRDefault="00143F15" w:rsidP="00143F15">
      <w:pPr>
        <w:autoSpaceDE w:val="0"/>
        <w:autoSpaceDN w:val="0"/>
        <w:adjustRightInd w:val="0"/>
        <w:spacing w:before="45" w:after="45" w:line="240" w:lineRule="auto"/>
        <w:rPr>
          <w:rFonts w:ascii="Arial" w:hAnsi="Arial" w:cs="Arial"/>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563"/>
        <w:gridCol w:w="2972"/>
        <w:gridCol w:w="571"/>
        <w:gridCol w:w="707"/>
        <w:gridCol w:w="711"/>
        <w:gridCol w:w="708"/>
        <w:gridCol w:w="709"/>
        <w:gridCol w:w="567"/>
        <w:gridCol w:w="567"/>
        <w:gridCol w:w="2694"/>
        <w:gridCol w:w="1984"/>
        <w:gridCol w:w="572"/>
        <w:gridCol w:w="567"/>
        <w:gridCol w:w="709"/>
      </w:tblGrid>
      <w:tr w:rsidR="00143F15">
        <w:tblPrEx>
          <w:tblCellMar>
            <w:top w:w="0" w:type="dxa"/>
            <w:left w:w="0" w:type="dxa"/>
            <w:bottom w:w="0" w:type="dxa"/>
            <w:right w:w="0" w:type="dxa"/>
          </w:tblCellMar>
        </w:tblPrEx>
        <w:tc>
          <w:tcPr>
            <w:tcW w:w="563"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Номер ООН</w:t>
            </w:r>
          </w:p>
        </w:tc>
        <w:tc>
          <w:tcPr>
            <w:tcW w:w="2972"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Наименование груза</w:t>
            </w:r>
          </w:p>
        </w:tc>
        <w:tc>
          <w:tcPr>
            <w:tcW w:w="571"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Номер аварийной карточки</w:t>
            </w:r>
            <w:r>
              <w:rPr>
                <w:rFonts w:ascii="Arial" w:hAnsi="Arial" w:cs="Arial"/>
                <w:b/>
                <w:bCs/>
                <w:color w:val="000000"/>
                <w:sz w:val="16"/>
                <w:szCs w:val="16"/>
              </w:rPr>
              <w:t xml:space="preserve"> </w:t>
            </w:r>
          </w:p>
        </w:tc>
        <w:tc>
          <w:tcPr>
            <w:tcW w:w="707"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Классификационный шифр</w:t>
            </w:r>
            <w:r>
              <w:rPr>
                <w:rFonts w:ascii="Arial" w:hAnsi="Arial" w:cs="Arial"/>
                <w:b/>
                <w:bCs/>
                <w:color w:val="000000"/>
                <w:sz w:val="16"/>
                <w:szCs w:val="16"/>
              </w:rPr>
              <w:t xml:space="preserve"> </w:t>
            </w:r>
          </w:p>
        </w:tc>
        <w:tc>
          <w:tcPr>
            <w:tcW w:w="711"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Классификационный код</w:t>
            </w:r>
            <w:r>
              <w:rPr>
                <w:rFonts w:ascii="Arial" w:hAnsi="Arial" w:cs="Arial"/>
                <w:b/>
                <w:bCs/>
                <w:color w:val="000000"/>
                <w:sz w:val="16"/>
                <w:szCs w:val="16"/>
              </w:rPr>
              <w:t xml:space="preserve"> </w:t>
            </w:r>
          </w:p>
        </w:tc>
        <w:tc>
          <w:tcPr>
            <w:tcW w:w="708"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Код опасности</w:t>
            </w:r>
            <w:r>
              <w:rPr>
                <w:rFonts w:ascii="Arial" w:hAnsi="Arial" w:cs="Arial"/>
                <w:b/>
                <w:bCs/>
                <w:color w:val="000000"/>
                <w:sz w:val="16"/>
                <w:szCs w:val="16"/>
              </w:rPr>
              <w:t xml:space="preserve"> </w:t>
            </w:r>
          </w:p>
        </w:tc>
        <w:tc>
          <w:tcPr>
            <w:tcW w:w="709"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Род вагона, тип контейнера</w:t>
            </w:r>
            <w:r>
              <w:rPr>
                <w:rFonts w:ascii="Arial" w:hAnsi="Arial" w:cs="Arial"/>
                <w:b/>
                <w:bCs/>
                <w:color w:val="000000"/>
                <w:sz w:val="16"/>
                <w:szCs w:val="16"/>
              </w:rPr>
              <w:t xml:space="preserve"> </w:t>
            </w:r>
          </w:p>
        </w:tc>
        <w:tc>
          <w:tcPr>
            <w:tcW w:w="567"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Вид отправки</w:t>
            </w:r>
            <w:r>
              <w:rPr>
                <w:rFonts w:ascii="Arial" w:hAnsi="Arial" w:cs="Arial"/>
                <w:b/>
                <w:bCs/>
                <w:color w:val="000000"/>
                <w:sz w:val="16"/>
                <w:szCs w:val="16"/>
              </w:rPr>
              <w:t xml:space="preserve"> </w:t>
            </w:r>
          </w:p>
        </w:tc>
        <w:tc>
          <w:tcPr>
            <w:tcW w:w="567"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Номер знака опасности</w:t>
            </w:r>
            <w:r>
              <w:rPr>
                <w:rFonts w:ascii="Arial" w:hAnsi="Arial" w:cs="Arial"/>
                <w:b/>
                <w:bCs/>
                <w:color w:val="000000"/>
                <w:sz w:val="16"/>
                <w:szCs w:val="16"/>
              </w:rPr>
              <w:t xml:space="preserve"> </w:t>
            </w:r>
          </w:p>
        </w:tc>
        <w:tc>
          <w:tcPr>
            <w:tcW w:w="2694"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Штемпели в накладной</w:t>
            </w:r>
            <w:r>
              <w:rPr>
                <w:rFonts w:ascii="Arial" w:hAnsi="Arial" w:cs="Arial"/>
                <w:b/>
                <w:bCs/>
                <w:color w:val="000000"/>
                <w:sz w:val="16"/>
                <w:szCs w:val="16"/>
              </w:rPr>
              <w:t xml:space="preserve"> </w:t>
            </w:r>
          </w:p>
        </w:tc>
        <w:tc>
          <w:tcPr>
            <w:tcW w:w="1984"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Специальные трафареты на цистерне</w:t>
            </w:r>
            <w:r>
              <w:rPr>
                <w:rFonts w:ascii="Arial" w:hAnsi="Arial" w:cs="Arial"/>
                <w:b/>
                <w:bCs/>
                <w:color w:val="000000"/>
                <w:sz w:val="16"/>
                <w:szCs w:val="16"/>
              </w:rPr>
              <w:t xml:space="preserve"> </w:t>
            </w:r>
          </w:p>
        </w:tc>
        <w:tc>
          <w:tcPr>
            <w:tcW w:w="1139" w:type="dxa"/>
            <w:gridSpan w:val="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 xml:space="preserve">Требования к цистерне </w:t>
            </w:r>
            <w:r>
              <w:rPr>
                <w:rFonts w:ascii="Arial" w:hAnsi="Arial" w:cs="Arial"/>
                <w:b/>
                <w:bCs/>
                <w:color w:val="000000"/>
                <w:sz w:val="16"/>
                <w:szCs w:val="16"/>
              </w:rPr>
              <w:br/>
              <w:t>(Зарезервировано)</w:t>
            </w:r>
          </w:p>
        </w:tc>
        <w:tc>
          <w:tcPr>
            <w:tcW w:w="709" w:type="dxa"/>
            <w:vMerge w:val="restart"/>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1A0DAB"/>
                <w:sz w:val="16"/>
                <w:szCs w:val="16"/>
                <w:u w:val="single"/>
              </w:rPr>
              <w:t>Специальные условия</w:t>
            </w:r>
            <w:r>
              <w:rPr>
                <w:rFonts w:ascii="Arial" w:hAnsi="Arial" w:cs="Arial"/>
                <w:b/>
                <w:bCs/>
                <w:color w:val="000000"/>
                <w:sz w:val="16"/>
                <w:szCs w:val="16"/>
              </w:rPr>
              <w:t xml:space="preserve"> </w:t>
            </w:r>
          </w:p>
        </w:tc>
      </w:tr>
      <w:tr w:rsidR="00143F15">
        <w:tblPrEx>
          <w:tblCellMar>
            <w:top w:w="0" w:type="dxa"/>
            <w:left w:w="0" w:type="dxa"/>
            <w:bottom w:w="0" w:type="dxa"/>
            <w:right w:w="0" w:type="dxa"/>
          </w:tblCellMar>
        </w:tblPrEx>
        <w:tc>
          <w:tcPr>
            <w:tcW w:w="563"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1"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8"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694"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1984"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Код</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Специальные положения</w:t>
            </w:r>
          </w:p>
        </w:tc>
        <w:tc>
          <w:tcPr>
            <w:tcW w:w="709" w:type="dxa"/>
            <w:vMerge/>
            <w:tcBorders>
              <w:top w:val="nil"/>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3</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4</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7</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8</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9</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10</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11</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12</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13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14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Абсорбент (компонент дизельных топлив) газоконденсатный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УГЛЕВОДОРОДЫ ЖИДКИЕ,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Авиационное турбинное топливо JP-5, JP-7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 АФ-2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"Агидол",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2,6-Ди-трет-бутилфенол (жидкий)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2,6-Ди-трет-бутилфенол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Агидол-10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2,4-Ди-трет-бутилфенол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Агидол-12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"Агидол",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Агидол-51-52-53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"Агидол",</w:t>
            </w:r>
            <w:r>
              <w:rPr>
                <w:rFonts w:ascii="Arial" w:hAnsi="Arial" w:cs="Arial"/>
                <w:color w:val="000000"/>
                <w:sz w:val="16"/>
                <w:szCs w:val="16"/>
              </w:rPr>
              <w:br/>
              <w:t>"Х",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Агидол-60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АДИПОНИТРИЛ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"Адипонитрил",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2,2'-Азоди(изобутиронитрил) в виде пасты на основе воды, с концентрацией не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АЗОДИКАРБОНАМИД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w:t>
            </w:r>
            <w:r>
              <w:rPr>
                <w:rFonts w:ascii="Arial" w:hAnsi="Arial" w:cs="Arial"/>
                <w:color w:val="000000"/>
                <w:sz w:val="16"/>
                <w:szCs w:val="16"/>
              </w:rPr>
              <w:lastRenderedPageBreak/>
              <w:t>"Невоспламеняющийся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"Азот",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"Азот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(II) ОКСИД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ГЕМИОКСИД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w:t>
            </w:r>
            <w:r>
              <w:rPr>
                <w:rFonts w:ascii="Arial" w:hAnsi="Arial" w:cs="Arial"/>
                <w:color w:val="000000"/>
                <w:sz w:val="16"/>
                <w:szCs w:val="16"/>
              </w:rPr>
              <w:br/>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"Азота гемиоксид",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ГЕМИОКСИД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w:t>
            </w:r>
            <w:r>
              <w:rPr>
                <w:rFonts w:ascii="Arial" w:hAnsi="Arial" w:cs="Arial"/>
                <w:color w:val="000000"/>
                <w:sz w:val="16"/>
                <w:szCs w:val="16"/>
              </w:rPr>
              <w:br/>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диоксид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ДИАЗОТА ТЕТРАОКСИД (АЗОТА ДИОКСИД)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монооксид, сжатый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АЗОТА (II) ОКСИД СЖАТЫЙ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оксида и азота диоксида смесь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АЗОТА ОКСИДА И ДИАЗОТА ТЕТРАОКСИДА СМЕСЬ (АЗОТА ОКСИДА И АЗОТА ДИОКСИДА СМЕСЬ)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ОКСИДА И ДИАЗОТА ТЕТРАОКСИДА СМЕСЬ (АЗОТА ОКСИДА И АЗОТА ДИОКСИДА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"Спускать с горки осторожно",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ТРИОКСИД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АЗОТА ТРИФТОРИД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 xml:space="preserve">При перевозке в вагоне-цистерне, контейнере-цистерне: </w:t>
            </w:r>
            <w:r>
              <w:rPr>
                <w:rFonts w:ascii="Arial" w:hAnsi="Arial" w:cs="Arial"/>
                <w:color w:val="000000"/>
                <w:sz w:val="16"/>
                <w:szCs w:val="16"/>
              </w:rPr>
              <w:t xml:space="preserve">"Невоспламеняющийся </w:t>
            </w:r>
            <w:r>
              <w:rPr>
                <w:rFonts w:ascii="Arial" w:hAnsi="Arial" w:cs="Arial"/>
                <w:color w:val="000000"/>
                <w:sz w:val="16"/>
                <w:szCs w:val="16"/>
              </w:rPr>
              <w:lastRenderedPageBreak/>
              <w:t>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"Азота трифторид",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Акаризол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"Акаризол",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Акванит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"Акридин",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АКРИЛАМИД,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"Акриламид",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АКРИЛАМИДА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АКРИЛОНИТРИЛ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"Акрилонитрил",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29</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АКРОЛЕИН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000000"/>
                <w:sz w:val="16"/>
                <w:szCs w:val="16"/>
              </w:rPr>
              <w:br/>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"Акролеин",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АКРОЛЕИНА ДИМЕР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Актинолит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АМФИБОЛОВЫЙ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АЛКАЛОИДЫ ЖИДКИЕ, Н.У.К., или АЛКАЛОИДОВ СОЛИ ЖИДКИЕ,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6111, 6112, 6113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АЛКАЛОИДЫ ТВЕРДЫЕ, Н.У.К., или АЛКАЛОИДОВ СОЛИ ТВЕРДЫЕ,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Алкилбензин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Алкилбензин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Алкилбензолсульфокислота, содержащая не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u w:val="single"/>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"Алкилбензол-сульфокислота",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Алкилбензолы,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3012, 3013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33, 30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АЛКИЛСУЛЬФОКИСЛОТЫ ЖИДКИЕ или АРИЛСУЛЬФОКИСЛОТЫ ЖИДКИЕ, содержащие не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"Алкилсульфокислота",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АЛКИЛСУЛЬФОКИСЛОТЫ ЖИДКИЕ или АРИЛСУЛЬФОКИСЛОТЫ </w:t>
            </w:r>
            <w:r>
              <w:rPr>
                <w:rFonts w:ascii="Arial" w:hAnsi="Arial" w:cs="Arial"/>
                <w:color w:val="000000"/>
                <w:sz w:val="16"/>
                <w:szCs w:val="16"/>
              </w:rPr>
              <w:lastRenderedPageBreak/>
              <w:t>ЖИДКИЕ, содержащие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АЛКИЛСУЛЬФОКИСЛОТЫ ТВЕРДЫЕ или АРИЛСУЛЬФОКИСЛОТЫ ТВЕРДЫЕ, содержащие не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АЛКИЛСУЛЬФОКИСЛОТЫ ТВЕРДЫЕ или АРИЛСУЛЬФОКИСЛОТЫ ТВЕРДЫЕ, содержащие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АЛКИЛФЕНОЛЫ ЖИДКИЕ, Н.У.К. (включая С2-С12-гомологи)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АЛКИЛФЕНОЛЫ ТВЕРДЫЕ, Н.У.К. (включая С2-С12 гомологи)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"Алкилфенол",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Алкогольные напитки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НАПИТКИ АЛКОГОЛЬНЫЕ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АЛКОГОЛЯТОВ РАСТВОР, Н.У.К., в спирте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АЛКОГОЛЯТЫ ЩЕЛОЧНОЗЕМЕЛЬНЫХ МЕТАЛЛОВ,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АЛКОГОЛЯТЫ ЩЕЛОЧНЫХ МЕТАЛЛОВ САМОНАГРЕВАЮЩИЕСЯ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4242,</w:t>
            </w:r>
            <w:r>
              <w:rPr>
                <w:rFonts w:ascii="Arial" w:hAnsi="Arial" w:cs="Arial"/>
                <w:color w:val="000000"/>
                <w:sz w:val="16"/>
                <w:szCs w:val="16"/>
              </w:rPr>
              <w:br/>
              <w:t>4243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r>
              <w:rPr>
                <w:rFonts w:ascii="Arial" w:hAnsi="Arial" w:cs="Arial"/>
                <w:color w:val="000000"/>
                <w:sz w:val="16"/>
                <w:szCs w:val="16"/>
              </w:rPr>
              <w:b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 бромистый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АЛЛИЛБРОМИД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АЛЛИЛХЛОРИД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Аллил-1,4-бутандиовой кислоты ангидрид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w:t>
            </w:r>
            <w:r>
              <w:rPr>
                <w:rFonts w:ascii="Arial" w:hAnsi="Arial" w:cs="Arial"/>
                <w:color w:val="000000"/>
                <w:sz w:val="16"/>
                <w:szCs w:val="16"/>
              </w:rPr>
              <w:br/>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"Аллиламин",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19</w:t>
            </w:r>
            <w:r>
              <w:rPr>
                <w:rFonts w:ascii="Arial" w:hAnsi="Arial" w:cs="Arial"/>
                <w:color w:val="000000"/>
                <w:sz w:val="16"/>
                <w:szCs w:val="16"/>
              </w:rPr>
              <w:t xml:space="preserve">, </w:t>
            </w:r>
            <w:r>
              <w:rPr>
                <w:rFonts w:ascii="Arial" w:hAnsi="Arial" w:cs="Arial"/>
                <w:color w:val="1A0DAB"/>
                <w:sz w:val="16"/>
                <w:szCs w:val="16"/>
                <w:u w:val="single"/>
              </w:rPr>
              <w:t>48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"Аллилбромид",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АЛЛИЛИЗОТИОЦИАНАТ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АЛЛИЛИОДИД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"Аллилиодид",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АЛЛИЛТРИХЛОРСИЛАН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"Аллилформиат",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"Аллилхлорид",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АЛЛИЛХЛОРФОРМИАТ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 глутаровый (25-50%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"Альдегид глутаровый",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 изобутиловый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ИЗОБУТИРАЛЬДЕГИД (АЛЬДЕГИД ИЗОМАСЛЯНЫЙ)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 МЕТАКРИЛОВЫЙ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 пропионовый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ПРОПИОНАЛЬДЕГИД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 уксусный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АЦЕТАЛЬДЕГИД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АЛЬДЕГИДЫ ЛЕГКОВОСПЛАМЕНЯЮЩИЕСЯ ЯДОВИТЫЕ,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r>
              <w:rPr>
                <w:rFonts w:ascii="Arial" w:hAnsi="Arial" w:cs="Arial"/>
                <w:color w:val="000000"/>
                <w:sz w:val="16"/>
                <w:szCs w:val="16"/>
              </w:rPr>
              <w:br/>
              <w:t xml:space="preserve">3022, </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r>
              <w:rPr>
                <w:rFonts w:ascii="Arial" w:hAnsi="Arial" w:cs="Arial"/>
                <w:color w:val="000000"/>
                <w:sz w:val="16"/>
                <w:szCs w:val="16"/>
              </w:rPr>
              <w:br/>
              <w:t>36,</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АЛЬДЕГИДЫ ОКТИЛОВЫЕ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 xml:space="preserve">30,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АЛЬДЕГИДЫ,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АЛЬДЕГИДЫ,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АЛЬДОЛЬ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"Альдоль",</w:t>
            </w:r>
            <w:r>
              <w:rPr>
                <w:rFonts w:ascii="Arial" w:hAnsi="Arial" w:cs="Arial"/>
                <w:color w:val="000000"/>
                <w:sz w:val="16"/>
                <w:szCs w:val="16"/>
              </w:rPr>
              <w:br/>
              <w:t>"Х",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Альфаметилстирол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ИЗОПРОПЕНИЛБЕНЗОЛ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Альфаметрин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"Альфаметрин",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АЛЮМИНИЙ - ПОРОШОК НЕПОКРЫТЫЙ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АЛЮМИНИЙ - ПОРОШОК ПОКРЫТЫЙ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Алюминий - пудра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АЛЮМИНИИ - ПОРОШОК ПОКРЫТЫЙ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Алюминий хлористый, безводный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АЛЮМИНИЯ ХЛОРИД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АЛЮМИНИЙ-ФЕРРОСИЛИЦИЙ-ПОРОШОК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БОРГИДРИД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 взаимодействии с водой выделяются воспламеняющиеся газы",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"Алюминия боргидрид",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БОРГИДРИД В УСТРОЙСТВАХ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w:t>
            </w:r>
            <w:r>
              <w:rPr>
                <w:rFonts w:ascii="Arial" w:hAnsi="Arial" w:cs="Arial"/>
                <w:color w:val="000000"/>
                <w:sz w:val="16"/>
                <w:szCs w:val="16"/>
              </w:rPr>
              <w:br/>
              <w:t>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 взаимодействии с водой выделяются воспламеняющиеся газы", "Прикрытие</w:t>
            </w:r>
            <w:r>
              <w:rPr>
                <w:rFonts w:ascii="Arial" w:hAnsi="Arial" w:cs="Arial"/>
                <w:color w:val="000000"/>
                <w:sz w:val="16"/>
                <w:szCs w:val="16"/>
              </w:rPr>
              <w:br/>
              <w:t>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БРОМИД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БРОМИДА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КАРБИД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"Алюминия карбид",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"Алюминия нитрат",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оксисульфат, раствор (коагулянт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оксихлорид, коагулянт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"Коагулянт ОХА",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ПОБОЧНЫЕ ПРОДУКТЫ ПЛАВКИ или АЛЮМИНИЯ ПОБОЧНЫЕ ПРОДУКТЫ ПЕРЕПЛАВКИ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РЕЗИНАТ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"Алюминия резинат",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СИЛИЦИД - ПОРОШОК НЕПОКРЫТЫЙ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сульфат,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"Алюминия сульфат, раствор",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фторид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ХЛОРИД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r>
              <w:rPr>
                <w:rFonts w:ascii="Arial" w:hAnsi="Arial" w:cs="Arial"/>
                <w:color w:val="000000"/>
                <w:sz w:val="16"/>
                <w:szCs w:val="16"/>
              </w:rPr>
              <w:br/>
              <w:t>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АЛЮМИНИЯ ХЛОРИДА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"Алюмохлорид",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Алюмосилиций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АЛЮМИНИЯ СИЛИЦИД - ПОРОШОК НЕПОКРЫТЫЙ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Алюмохлорид,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АЛЮМИНИЯ ХЛОРИДА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АМАЛЬГАМА ЩЕЛОЧНОЗЕМЕЛЬНЫХ МЕТАЛЛОВ,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АМАЛЬГАМА ЩЕЛОЧНОЗЕМЕЛЬНЫХ МЕТАЛЛОВ,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АМАЛЬГАМА ЩЕЛОЧНЫХ МЕТАЛЛОВ,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АМАЛЬГАМА ЩЕЛОЧНЫХ МЕТАЛЛОВ,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Амидолы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2,4-Диаминофеноладигидрохлорид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АМИДЫ ЩЕЛОЧНЫХ МЕТАЛЛОВ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трет-АМИЛА ГИДРОПЕРОКСИД с</w:t>
            </w:r>
            <w:r>
              <w:rPr>
                <w:rFonts w:ascii="Arial" w:hAnsi="Arial" w:cs="Arial"/>
                <w:color w:val="000000"/>
                <w:sz w:val="16"/>
                <w:szCs w:val="16"/>
              </w:rPr>
              <w:br/>
              <w:t>концентрацией не более 88%, с разбавителем типа А с концентрацией не менее 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н-Амиламин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АМИЛАЦЕТАТЫ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АМИЛБУТИРАТЫ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н-Амилен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1-ПЕНТЕН (н-АМИЛЕН)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"Амиленит",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"Амилмеркап-тан",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н-АМИЛМЕТИЛКЕТОН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"Амилнитрат",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АМИЛНИТРИТ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"Амилнитрит",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трет-АМИЛПЕРОКСИ-2-ЭТИЛГЕКСАНОАТ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трет-АМИЛПЕРОКСИ-2-ЭТИЛГЕКСИЛКАРБОНАТ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трет-АМИЛПЕРОКСИ-3,5,5-ТРИМЕТИЛГЕКСАНОАТ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трет-АМИЛПЕРОКСИАЦЕТАТ с концентрацией не более 62%, с разбавителем типа А с концентрацией не менее 38%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трет-АМИЛПЕРОКСИБЕНЗОАТ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трет-АМИЛПЕРОКСИНЕОДЕКАНОАТ с концентрацией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трет-АМИЛПЕРОКСИПИВАЛАТ с концентрацией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"Амилпропионат",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"Амилтрихлор 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АМИЛФОРМИАТЫ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Амилы хлористые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n-Аминодифениламин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"ПАДФА",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4-Амино-2-нитрофенол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2-АМИНО-4,6-ДИНИТРОФЕНОЛ УВЛАЖНЕННЫЙ с массовой долей воды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2-АМИНО-4-ХЛОРФЕНОЛ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2-АМИНО-5-ДИЭТИЛАМИНОПЕНТАН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Аминоанизолы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АНИЗИДИНЫ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АМИНОПИРИДИНЫ (о-, м-, 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1-Аминопропан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2-Аминопропан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Аминосульфокислота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СУЛЬФАМИНОВАЯ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Аминотолуолы (жидкие)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ТОЛУИДИНЫ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АМИНОФЕНОЛЫ (о-, м-, 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"Аминофено-лы",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1(2-Аминоэтил) пиперазин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N-АМИНОЭТИЛПИПЕРАЗИН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N-АМИНОЭТИЛПИПЕРАЗИН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"АЭП",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2-(2-АМИНОЭТОКСИ)-ЭТАНОЛ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АМИНЫ ЖИДКИЕ КОРРОЗИОННЫЕ ЛЕГКОВОСПЛАМЕНЯЮЩИЕСЯ, Н.У.К., или ПОЛИАМИНЫ ЖИДКИЕ КОРРОЗИОННЫЕ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8021, 8022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883, 83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АМИНЫ ЖИДКИЕ КОРРОЗИОННЫЕ, Н.У.К., или ПОЛИАМИНЫ ЖИДКИЕ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АМИНЫ ЛЕГКОВОСПЛАМЕНЯЮЩИЕСЯ КОРРОЗИОННЫЕ, Н.У.К., или ПОЛИАМИНЫ ЛЕГКОВОСПЛАМЕНЯЮЩИЕСЯ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3031, </w:t>
            </w:r>
            <w:r>
              <w:rPr>
                <w:rFonts w:ascii="Arial" w:hAnsi="Arial" w:cs="Arial"/>
                <w:color w:val="000000"/>
                <w:sz w:val="16"/>
                <w:szCs w:val="16"/>
              </w:rPr>
              <w:br/>
              <w:t>3032,</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338, </w:t>
            </w:r>
            <w:r>
              <w:rPr>
                <w:rFonts w:ascii="Arial" w:hAnsi="Arial" w:cs="Arial"/>
                <w:color w:val="000000"/>
                <w:sz w:val="16"/>
                <w:szCs w:val="16"/>
              </w:rPr>
              <w:br/>
              <w:t>338,</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Амины С10 - С14, первичные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Амины С17 - С20, первичные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"Амины",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АМИНЫ ТВЕРДЫЕ КОРРОЗИОННЫЕ, Н.У.К., или ПОЛИАМИНЫ ТВЕРДЫЕ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АММИАК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"Аммиак",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АММИАКА РАСТВОР в воде с относительной плотностью менее 0,880 при температуре 15 оС, содержащий более 50% аммиака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2344</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АММИАКА РАСТВОР в воде с относительной плотностью менее 0,880 при температуре 15 оС, содержащие более 35%, но не более 50% аммиака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2214</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АММИАКА РАСТВОР в воде с относительной плотностью от 0,880 до 0,957 при температуре 15 оС, содержащий более 10%, но не более 35% аммиака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r>
              <w:rPr>
                <w:rFonts w:ascii="Arial" w:hAnsi="Arial" w:cs="Arial"/>
                <w:color w:val="000000"/>
                <w:sz w:val="16"/>
                <w:szCs w:val="16"/>
              </w:rPr>
              <w:br/>
              <w:t>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"Аммиачная вода",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Аммиакат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"Аммиакат",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Аммиачно-кальциевая селитра,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Селитра аммиачно-кальциевая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НИТРАТ, содержащий не более 0,2% горючих веществ (включая любое органическое вещество, рассчитанное по углероду), исключая примеси любого другого вещества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Аммоний двухромовокислый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ДИХРОМАТ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Аммоний кремнефтористый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ФТОРОСИЛИКАТ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Аммоний надсернокислый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ПЕРСУЛЬФАТ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Аммоний фтористый 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ГИДРОДИФТОРИД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Аммоний 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аренат",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бромид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гексафторосиликат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ФТОРОСИЛИКАТ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ГИДРОДИФТОРИД</w:t>
            </w:r>
            <w:r>
              <w:rPr>
                <w:rFonts w:ascii="Arial" w:hAnsi="Arial" w:cs="Arial"/>
                <w:color w:val="000000"/>
                <w:sz w:val="16"/>
                <w:szCs w:val="16"/>
              </w:rPr>
              <w:br/>
              <w:t>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r>
              <w:rPr>
                <w:rFonts w:ascii="Arial" w:hAnsi="Arial" w:cs="Arial"/>
                <w:color w:val="000000"/>
                <w:sz w:val="16"/>
                <w:szCs w:val="16"/>
              </w:rPr>
              <w:br/>
              <w:t>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ГИДРОДИФТОРИДА</w:t>
            </w:r>
            <w:r>
              <w:rPr>
                <w:rFonts w:ascii="Arial" w:hAnsi="Arial" w:cs="Arial"/>
                <w:color w:val="000000"/>
                <w:sz w:val="16"/>
                <w:szCs w:val="16"/>
              </w:rPr>
              <w:br/>
              <w:t>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ГИДРОСУЛЬФАТ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гидросульфит, растворы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БИСУЛЬФИТОВ ВОДНЫЙ РАСТВОР,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гидрофторид, твердый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ГИДРОДИФТОРИД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ДИНИТРО-о-КРЕЗОЛЯТ,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ДИНИТРО-о-КРЕЗОЛЯТА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ДИХРОМАТ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дихромат",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МЕТАВАНАДАТ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метаванадат",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молибдат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нитрат (селитра аммиачная), высококонцентрированный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НИТРАТ ЖИДКИЙ, горячий концентрированный раствор, концентрации более 80%, но не более 93%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НИТРАТ, содержащий не более 0,2% горючих веществ (включая любое органическое вещество, рассчитанное по углероду), исключая примеси любого другого вещества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 "Прикрытие 0-0-1". "На территории Украины прикрытие для груза № ООН 1942 не применяется"</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нитрат",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40</w:t>
            </w:r>
            <w:r>
              <w:rPr>
                <w:rFonts w:ascii="Arial" w:hAnsi="Arial" w:cs="Arial"/>
                <w:color w:val="000000"/>
                <w:sz w:val="16"/>
                <w:szCs w:val="16"/>
              </w:rPr>
              <w:t xml:space="preserve">, </w:t>
            </w:r>
            <w:r>
              <w:rPr>
                <w:rFonts w:ascii="Arial" w:hAnsi="Arial" w:cs="Arial"/>
                <w:color w:val="1A0DAB"/>
                <w:sz w:val="16"/>
                <w:szCs w:val="16"/>
                <w:u w:val="single"/>
              </w:rPr>
              <w:t>72</w:t>
            </w:r>
            <w:r>
              <w:rPr>
                <w:rFonts w:ascii="Arial" w:hAnsi="Arial" w:cs="Arial"/>
                <w:color w:val="000000"/>
                <w:sz w:val="16"/>
                <w:szCs w:val="16"/>
              </w:rPr>
              <w:t xml:space="preserve">, </w:t>
            </w:r>
            <w:r>
              <w:rPr>
                <w:rFonts w:ascii="Arial" w:hAnsi="Arial" w:cs="Arial"/>
                <w:color w:val="1A0DAB"/>
                <w:sz w:val="16"/>
                <w:szCs w:val="16"/>
                <w:u w:val="single"/>
              </w:rPr>
              <w:t>73</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r>
              <w:rPr>
                <w:rFonts w:ascii="Arial" w:hAnsi="Arial" w:cs="Arial"/>
                <w:color w:val="1A0DAB"/>
                <w:sz w:val="16"/>
                <w:szCs w:val="16"/>
                <w:u w:val="single"/>
              </w:rPr>
              <w:t>90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НИТРАТА ЭМУЛЬСИЯ или АММОНИЯ НИТРАТА СУСПЕНЗИЯ или АММОНИЯ НИТРАТА ГЕЛЬ, промежуточное сырье для бризантных взрывчатых веществ,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АММОНИЯ НИТРАТА ЭМУЛЬСИЯ или АММОНИЯ НИТРАТА СУСПЕНЗИЯ или АММОНИЯ НИТРАТА ГЕЛЬ, </w:t>
            </w:r>
            <w:r>
              <w:rPr>
                <w:rFonts w:ascii="Arial" w:hAnsi="Arial" w:cs="Arial"/>
                <w:color w:val="000000"/>
                <w:sz w:val="16"/>
                <w:szCs w:val="16"/>
              </w:rPr>
              <w:lastRenderedPageBreak/>
              <w:t>промежуточное сырье для бризантных взрывчатых веществ,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пероксодисульфат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ПЕРСУЛЬФАТ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ПЕРСУЛЬФАТ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персульфат",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ПЕРХЛОРАТ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ПИКРАТ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ПОЛИВАНАДАТ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поливанадат",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ПОЛИСУЛЬФИДА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роданид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СУЛЬФИДА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сульфид",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тиоцианат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фосфат,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"ЖАФ",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фторид",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ФТОРОСИЛИКАТ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"Аммония фторосиликат",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Аммония 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Амозит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АМФИБОЛОВЫЙ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Анабазина сульфат,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Анабазина сульфат,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изомасляный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"Ангидрид изомасляный",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МАЛЕИНОВЫИ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"Малеиновый ангидрид",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МАЛЕИНОВЫИ</w:t>
            </w:r>
            <w:r>
              <w:rPr>
                <w:rFonts w:ascii="Arial" w:hAnsi="Arial" w:cs="Arial"/>
                <w:color w:val="000000"/>
                <w:sz w:val="16"/>
                <w:szCs w:val="16"/>
              </w:rPr>
              <w:br/>
              <w:t>РАСПЛАВЛЕННЫЙ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МАСЛЯНЫЙ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мышьяковистый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МЫШЬЯКА ТРИОКСИД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2496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ПРОПИОНОВЫИ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сернистый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СЕРЫ ДИОКСИД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серный, стабилизированный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СЕРЫ ТРИОКСИД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трифторметансульфокислоты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УКСУСНЫЙ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"Уксусная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фосфорный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ФОСФОРА (V) 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фталевый технический коксохимического производства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АНГИДРИД ФТАЛЕВЫЙ, содержащий более 0,05% малеинового ангидрида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ФТАЛЕВЫЙ, содержащий более 0,05% малеинового ангидрида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"Ангидрид фталевый",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 хромовый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ХРОМА ТРИОКСИД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АНГИДРИДЫ ТЕТРАГИДРОФТАЛЕВЫЕ, содержащие более 0,05% малеинового ангидрида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АНИЗИДИНЫ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Анизоил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АНИЗОИЛХЛОРИД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АНИЗОИЛХЛОРИД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"Анизоилхлорид",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"Анилин",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Анилин солянокислый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АНИЛИНА ГИДРОХЛОРИД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АНИЛИНА ГИДРОХЛОРИД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Анозит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ПЕРХЛОРАТ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АНТИСЕПТИКИ ДЛЯ ДРЕВЕСИНЫ ЖИДКИЕ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АНТИСЕПТИКИ ДЛЯ ДРЕВЕСИНЫ ЖИДКИЕ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АНТИСЕПТИКИ ДЛЯ ДРЕВЕСИНЫ ЖИДКИЕ (имеющие температуру вспышки ниже 23 оС и вязкие) (давление паров при 50 оС более 110 </w:t>
            </w:r>
            <w:r>
              <w:rPr>
                <w:rFonts w:ascii="Arial" w:hAnsi="Arial" w:cs="Arial"/>
                <w:color w:val="000000"/>
                <w:sz w:val="16"/>
                <w:szCs w:val="16"/>
              </w:rPr>
              <w:lastRenderedPageBreak/>
              <w:t>кПа, температура кипения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АНТИСЕПТИКИ ДЛЯ ДРЕВЕСИНЫ ЖИДКИЕ (имеющие температуру вспышки ниже 23 оС и вязкие)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АНТИСЕПТИКИ ДЛЯ ДРЕВЕСИНЫ ЖИДКИЕ (имеющие температуру вспышки ниже 23 оС и вязкие)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АНТИСЕПТИКИ ДЛЯ ДРЕВЕСИНЫ ЖИДКИЕ (невязкие)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Антифризы этиленгликолевые (50-60%-ный водный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Антофиллит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АМФИБОЛОВЫЙ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Антрацен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47</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АРГОН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"Аргон",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Аргон с примесью ядовитых газов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Смесь ядовитых газов и аргона, токсичная, сжатая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АРГОН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"Аргон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Арсеноводород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АРСИН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АРСИН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АРСИН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АСБЕСТ ХРИЗОТИЛОВЫЙ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АСБЕСТ АМФИБОЛОВЫЙ (амозит, тремолит, актинолит, антофиллит, крокидолит)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АЦЕТАЛЬ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"Ацетальдегид", "Х", трафарет приписки, "С горки не спускать",</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АЦЕТАЛЬДЕГИДАММИАК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"Ацетальдегидаммиак",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АЦЕТАЛЬДОКСИМ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Ацетила пероксид не более 27% в растворе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Ацетилацетон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ПЕНТАНДИОН-2,4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АЦЕТИЛАЦЕТОНА ПЕРОКСИД с концентрацией не более 32%, паста, с разбавителем типа А, с водой или без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АЦЕТИЛАЦЕТОНА ПЕРОКСИД с концентрацией не более 42%, с разбавителем типа А с концентрацией не менее 48% со свободным кислородом концентрацией не более 4,7%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АЦЕТИЛЕН НЕРАСТВОРЕННЫЙ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АЦЕТИЛЕН РАСТВОРЕННЫЙ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2114</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Ацетилен тетрабромид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ТЕТРАБРОМЭТАН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Ацетилентетрахлорид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ТЕТРАХЛОРЭТАН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АЦЕТИЛЙОДИД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АЦЕТИЛМЕТИЛКАРБИНОЛ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"Ацетилхлорид",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АЦЕТИЛПИКЛОГЕКСАН-СУЛЬФОНИЛА ПЕРОКСИД с концентрацией не более 32%, с разбавителем типа В с концентрацией не менее 68%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АЦЕТИЛЦИКЛОГЕКСАН-СУЛЬФОНИЛА ПЕРОКСИД с концентрацией не более 82%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"Ацетон",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Ацетонанил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Ацетонанил 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2,4-Диаминофеноладигидрохлорид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"Ацетонитрил",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АЦЕТОНЦИАНГИДРИН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"Ацетонциангидрин",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коррозионные, окисляющие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5CO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"Едкое", "Окислитель"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легковоспламеняющиеся,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окисляющие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токсичные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токсичные,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токсичные,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токсичные, легковоспламеняющиеся,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токсичные, окисляющие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5ТО</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токсичные, окисляющие,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АЭРОЗОЛИ, удушающие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Аэрофлоты токсичные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r>
              <w:rPr>
                <w:rFonts w:ascii="Arial" w:hAnsi="Arial" w:cs="Arial"/>
                <w:color w:val="000000"/>
                <w:sz w:val="16"/>
                <w:szCs w:val="16"/>
              </w:rPr>
              <w:br/>
              <w:t>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"Аэрофлоты",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Бактерицид СНПХ-ЛПЭ</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Бактерициды марок СНПХ, ЛПЭ коррозионные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Бактерициды марок СНПХ легковоспламеняющиеся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Бактерициды марок СНПХ легковоспламеняющиеся коррозионные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r>
              <w:rPr>
                <w:rFonts w:ascii="Arial" w:hAnsi="Arial" w:cs="Arial"/>
                <w:color w:val="000000"/>
                <w:sz w:val="16"/>
                <w:szCs w:val="16"/>
              </w:rPr>
              <w:br/>
              <w:t xml:space="preserve">3032, </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r>
              <w:rPr>
                <w:rFonts w:ascii="Arial" w:hAnsi="Arial" w:cs="Arial"/>
                <w:color w:val="000000"/>
                <w:sz w:val="16"/>
                <w:szCs w:val="16"/>
              </w:rPr>
              <w:br/>
              <w:t xml:space="preserve">338, </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Бактерициды марок СНПХ, ЛПЭ коррозионные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"Бактерицид",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бромистый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бромноватокислый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БРОМАТ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двухромовокислый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дихромат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марганцевокислый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ПЕРМАНГАНАТ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сернистый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сульфид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углекислый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карбонат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Барий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АЗИД УВЛАЖНЕННЫЙ с массовой долей воды не менее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БРОМАТ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бромата моногидрат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БРОМАТ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гидрат окиси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Бария гидроксид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гидроксид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ГИПОХЛОРИТ, содержащий более 22% активного хлора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дихромат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карбонат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ПЕРМАНГАНАТ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ПЕРХЛОРАТ,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ПЕРХЛОРАТА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r>
              <w:rPr>
                <w:rFonts w:ascii="Arial" w:hAnsi="Arial" w:cs="Arial"/>
                <w:color w:val="000000"/>
                <w:sz w:val="16"/>
                <w:szCs w:val="16"/>
              </w:rPr>
              <w:br/>
              <w:t>5153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r>
              <w:rPr>
                <w:rFonts w:ascii="Arial" w:hAnsi="Arial" w:cs="Arial"/>
                <w:color w:val="000000"/>
                <w:sz w:val="16"/>
                <w:szCs w:val="16"/>
              </w:rPr>
              <w:b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СОЕДИНЕНИЕ,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СПЛАВЫ ПИРОФОРНЫЕ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сплавы, непирофорные, опасно реагирующие с водой, твердые, токсичные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ХЛОРАТ,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ХЛОРАТА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r>
              <w:rPr>
                <w:rFonts w:ascii="Arial" w:hAnsi="Arial" w:cs="Arial"/>
                <w:color w:val="000000"/>
                <w:sz w:val="16"/>
                <w:szCs w:val="16"/>
              </w:rPr>
              <w:br/>
              <w:t>5153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r>
              <w:rPr>
                <w:rFonts w:ascii="Arial" w:hAnsi="Arial" w:cs="Arial"/>
                <w:color w:val="000000"/>
                <w:sz w:val="16"/>
                <w:szCs w:val="16"/>
              </w:rPr>
              <w:b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хлорид,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"Бария 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БАРИЯ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"Бария цианид",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ЖИДКОСТНЫЕ КИСЛОТНЫЕ электрические аккумуляторные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ЖИДКОСТНЫЕ НЕПРОЛИВАЮЩИЕСЯ электрические, аккумуляторные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ЖИДКОСТНЫЕ ЩЕЛОЧНЫЕ электрические аккумуляторные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ЛИТИЙ-МЕТАЛЛИЧЕСКИЕ (включая батареи из литиевого сплава)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ЛИТИЙ-МЕТАЛЛИЧЕСКИЕ В ОБОРУДОВАНИИ или БАТАРЕИ ЛИТИЙ-МЕТАЛЛИЧЕСКИЕ, УПАКОВАННЫЕ С ОБОРУДОВАНИЕМ (включая батареи из литиевого сплава)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ЛИТИЙ-ИОННЫЕ (включая батареи литий-ионные полимерные)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ЛИТИЙ-ИОННЫЕ, СОДЕРЖАЩИЕСЯ В ОБОРУДОВАНИИ, или БАТАРЕИ ЛИТИЙ-ИОННЫЕ, УПАКОВАННЫЕ С ОБОРУДОВАНИЕМ (включая батареи литий-ионные полимерные)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НАТРИЙСОДЕРЖАЩИЕ или ЭЛЕМЕНТЫ НАТРИЙСОДЕРЖАЩИЕ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никель-металлогидридные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СУХИЕ, СОДЕРЖАЩИЕ КАЛИЯ ГИДРОКСИД ТВЕРДЫЙ, электрические аккумуляторные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БАТАРЕИ ЛИТИЕВЫЕ,</w:t>
            </w:r>
            <w:r>
              <w:rPr>
                <w:rFonts w:ascii="Arial" w:hAnsi="Arial" w:cs="Arial"/>
                <w:color w:val="000000"/>
                <w:sz w:val="16"/>
                <w:szCs w:val="16"/>
              </w:rPr>
              <w:br/>
              <w:t>УСТАНОВЛЕННЫЕ В ГРУЗОВОЙ ТРАНСПОРТНОЙ ЕДИНИЦЕ, батареи литий-ионные или батареи литий-металлические,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грузы"</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Беззольная высокооктановая добавка (на основе N-метиланилина)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Добавка высокооктановая беззольная (на основе N-метиланилина)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"Бензальдегид",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БЕНЗИЛХЛОРИД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БЕНЗИЛИДЕНХЛОРИД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БЕНЗИЛИОДИД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Бензилцианид, жидкий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ФЕНИЛАЦЕТОНИТРИЛ ЖИДКИЙ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Бензин газовый, нестабильный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Бензин газовый, стабильный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Бензин для промышленных целей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14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БЕНЗИН МОТОРНЫЙ или ГАЗОЛИН или ПЕТРОЛ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Бензин-растворитель для лакокрасочной промышленности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"Бензоилхлорид",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Бензолсульфокислота, содержащая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"Бензолсульфокислота",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Бензолсульфокислота, содержащая не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БЕНЗОЛСУЛЬФОНИЛХЛОРИД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"Бензолсуль-фонилхлорид",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Бензолсульфохлорид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БЕНЗОЛСУЛЬФОНИЛХЛОРИД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Бензольная головка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БЕНЗОТРИФТОРИД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"Бензотрифторид",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2226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"Бензотрихлорид",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БЕНЗОХИНОН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Бентол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Фракция бензол-толуольная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БЕРИЛЛИЙ - ПОРОШОК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БЕРИЛЛИЯ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БЕРИЛЛИЯ СОЕДИНЕНИЕ,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БИСУЛЬФАТОВ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БИСУЛЬФИТОВ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БИЦИКЛО[2,2,1]ГЕПТА-2,5-ДИЕН СТАБИЛИЗИРОВАННЫЙ (2,5-НОРБОРНА-ДИЕН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Блаугаз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монооксида и водорода смесь сжатая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БОБЫ КАСТОРОВЫЕ или МУКА КАСТОРОВАЯ или ЖМЫХ КАСТОРОВЫЙ или ХЛОПЬЯ КАСТОРОВЫЕ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БОЕПРИПАСЫ С ОТРАВЛЯЮЩИМИ ВЕЩЕСТВАМИ НЕВЗРЫВЧАТЫЕ без разрывного или вышибного заряда и взрывателя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БОЕПРИПАСЫ СЛЕЗОТОЧИВЫЕ НЕВЗРЫВЧАТЫЕ без разрывного или вышибного заряда и взрывателя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БОМБЫ ДЫМОВЫЕ НЕВЗРЫВЧАТЫЕ без инициирующего устройства, содержащие едкие жидкости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 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БОРА ТРИФТОРИД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БОРА ТРИХЛОРИД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w:t>
            </w:r>
            <w:r>
              <w:rPr>
                <w:rFonts w:ascii="Arial" w:hAnsi="Arial" w:cs="Arial"/>
                <w:color w:val="000000"/>
                <w:sz w:val="16"/>
                <w:szCs w:val="16"/>
              </w:rPr>
              <w:lastRenderedPageBreak/>
              <w:t>"Ядовитый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"Бора трифторид",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3519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9ТС</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 И КИСЛОТА ПРОПИОНОВАЯ - КОМПЛЕКС,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 И КИСЛОТА ПРОПИОНОВАЯ - КОМПЛЕКС,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 И КИСЛОТА УКСУСНАЯ - КОМПЛЕКС,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 И КИСЛОТА УКСУСНАЯ - КОМПЛЕКС,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ТРИФТОРИДА-ДИГИДРАТ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БОРА 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8</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БОРНЕОЛ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 или БРОМА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 пятифтористый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БРОМА ПЕНТАФТОРИД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 трехфтористый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БРОМА ТРИФТОРИД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2-БРОМ-2-НИТРОПРОПАНДИОЛ-1,3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1-БРОМ-3-МЕТИЛБУТАН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1-БРОМ-3-ХЛОРПРОПАН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 ПЕНТАФТОРИД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 ТРИФТОРИД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"Едкое", "Спускать с горки осторожно",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"Едкое", "Не </w:t>
            </w:r>
            <w:r>
              <w:rPr>
                <w:rFonts w:ascii="Arial" w:hAnsi="Arial" w:cs="Arial"/>
                <w:color w:val="000000"/>
                <w:sz w:val="16"/>
                <w:szCs w:val="16"/>
              </w:rPr>
              <w:lastRenderedPageBreak/>
              <w:t>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"Брома хлорид",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БРОМАЦЕТИЛБРОМИД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БРОМАЦЕТОН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"Бромацетон",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Бромацетофенон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ФЕНАЦИЛБРОМИД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БРОМБЕНЗИЛЦИАНИДЫ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БРОМБЕНЗИЛЦИАНИДЫ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"Бромбензол",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2-БРОМБУТАН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1-БРОМБУТАН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Бромистый этил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БРОММЕТИЛПРОПАНЫ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БРОМОФОРМ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2-БРОМПЕНТАН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2-Бромпропан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БРОМПРОПАНЫ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БРОМПРОПАНЫ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33, 30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3-БРОМПРОПИН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БРОМТРИФТОРМЕТАН (ГАЗ РЕФРИЖЕРАТОРНЫЙ R 13B1)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2419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БРОМТРИФТОРЭТИЛЕН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"Бромтрифторэтилен",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БРОМХЛОРМЕТАН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БРУЦИН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БУМАГА, ОБРАБОТАННАЯ НЕНАСЫЩЕННЫМИ МАСЛАМИ, не полностью высушенная (включая бумагу копировальную)</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Бустиран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"Бустиран",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Бутадиен-1,2, стабилизированный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БУТАДИЕНЫ СТАБИЛИЗИРОВАННЫЕ или БУТАДИЕНОВ И УГЛЕВОДОРОДОВ СМЕСЬ СТАБИЛИЗИРОВАННАЯ, содержащая более 40 % бутадиенов</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Бутадиен-1,3, стабилизированный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БУТАДИЕНЫ СТАБИЛИЗИРОВАННЫЕ или БУТАДИЕНОВ И УГЛЕВОДОРОДОВ СМЕСЬ СТАБИЛИЗИРОВАННАЯ, содержащая более 40 % бутадиенов</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БУТАДИЕНЫ СТАБИЛИЗИРОВАННЫЕ или БУТАДИЕНОВ И УГЛЕВОДОРОДОВ СМЕСЬ СТАБИЛИЗИРОВАННАЯ, содержащая более 40 % бутадиенов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"Бутадиен",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БУТАНДИОН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БУТАНОЛЫ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5-трет-БУТИЛ-2,4,6-ТРИНИТРО-м-КСИЛОЛ (КСИЛОЛ МУСКУСНЫЙ)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н-БУТИЛ-4,4-ДИ-(трет-БУТИЛПЕРОКСИ)-ВАЛЕРАТ с концентрацией более 52-100%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н-БУТИЛ-4,4-ДИ-(трет-БУТИЛПЕРОКСИ)-ВАЛЕРАТ с концентрацией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ГИДРОПЕРОКСИД с концентрацией более 79%, но менее 90%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ГИДРОПЕРОКСИД с концентрацией менее 82% и Ди-трет-БУТИЛА ПЕРОКСИД с концентрацией более 9%, смеси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ГИДРОПЕРОКСИД с концентрацией не более 72%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ГИДРОПЕРОКСИД с концентрацией не более 79%, с содержанием пероксида ди-трет-бутила концентрацией не более 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ГИДРОПЕРОКСИД с концентрацией не более 80%, с разбавителем типа А с концентрацией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ПЕРОКСИНЕОГЕПТАНОАТ с концентрацией не более 42%,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 ПЕРОКСИНЕОГЕПТАНОАТ с концентрацией не более 77%, с разбавителем типа А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БУТИЛАКРИЛАТЫ СТАБИЛИЗИРОВАННЫЕ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"Бутилакрилат",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2,2'-(Бутиламино)-диэтанол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N-БУТИЛАНИЛИН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БУТИЛАЦЕТАТЫ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Бутилбензилфталат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"Бутилбензилфталат",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БУТИЛБЕНЗОЛЫ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н-Бутилбромид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1-БРОМБУТАН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трет-БУТИЛГИПОХЛОРИТ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Бутилдигидрофосфат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БУТИЛФОСФОРНАЯ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59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1,2-БУТИЛЕНОКСИД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N,h-БУТИЛИМИДАЗОЛ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Бутилкарбитол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трет-БУТИЛКУМИЛА ПЕРОКСИД с концентрацией более 42-100%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трет-БУТИЛКУМИЛА ПЕРОКСИД с концентрацией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"Бутилмеркаптан",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н-БУТИЛМЕТАКРИЛАТ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трет-БУТИЛМОНОПЕРОКСИМАЛЕАТ с концентрацией более 52-100%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трет-БУТИЛМОНОПЕРОКСИМАЛЕАТ с концентрацией не более 52%, паста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трет-БУТИЛМОНОПЕРОКСИМАЛЕАТ с концентрацией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трет-БУТИЛМОНОПЕРОКСИМАЛЕАТ с концентрацией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БУТИЛНИТРИТЫ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трет-БУТИЛПЕРОКСИ-2-МЕТИЛБЕНЗОАТ с концентрацией менее</w:t>
            </w:r>
            <w:r>
              <w:rPr>
                <w:rFonts w:ascii="Arial" w:hAnsi="Arial" w:cs="Arial"/>
                <w:color w:val="000000"/>
                <w:sz w:val="16"/>
                <w:szCs w:val="16"/>
              </w:rPr>
              <w:br/>
              <w:t>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трет-БУТИЛПЕРОКСИ-2-ЭТИЛГЕКСАНОАТ с концентрацией более 32%, но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трет-БУТИЛПЕРОКСИ-2-ЭТИЛГЕКСАНОАТ с концентрацией более 52-100%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трет-БУТИЛПЕРОКСИ-2-ЭТИЛГЕКСАНОАТ с концентрацией не более 12% и 2,2-ДИ-(трет-БУТИЛ-ПЕРОКСИ)-БУТАН с концентрацией не более 14%, с разбавителем типа А с концентрацией не менее 14%, с содержанием инертного твердого вещества не менее 60%, смеси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трет-БУТИЛПЕРОКСИ-2-ЭТИЛГЕКСАНОАТ с концентрацией не более 31% и 2,2-ДИ-(трет-БУТИЛПЕРОКСИ)-БУТАН с концентрацией не более 36%, с разбавителем типа В с концентрацией не менее 33%, смеси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трет-БУТИЛПЕРОКСИ-2-ЭТИЛГЕКСАНОАТ с концентрацией не более 32%, с разбавителем типа В с концентрацией не менее 68%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трет-БУТИЛПЕРОКСИ-2-ЭТИЛГЕКСАНОАТ с концентрацией не </w:t>
            </w:r>
            <w:r>
              <w:rPr>
                <w:rFonts w:ascii="Arial" w:hAnsi="Arial" w:cs="Arial"/>
                <w:color w:val="000000"/>
                <w:sz w:val="16"/>
                <w:szCs w:val="16"/>
              </w:rPr>
              <w:lastRenderedPageBreak/>
              <w:t>более 52%, с содержанием инертного твердого вещества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трет-БУТИЛПЕРОКСИ-2-ЭТИЛГЕКСИЛКАРБОНАТ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трет-БУТИЛПЕРОКСИ-3,5,5-ТРИМЕТИЛГЕКСАНОАТ с концентрацией более 32-100%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трет-БУТИЛПЕРОКСИ-3,5,5-ТРИМЕТИЛГЕКСАНОАТ с концентрацией не более 32%, с разбавителем типа В с концентрацией не менее 68%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трет-Бутилпероксиацетат не менее 32%, но не более 77% в растворителе типа А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1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трет-БУТИЛПЕРОКСИАЦЕТАТ с концентрацией более 32%, но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трет-БУТИЛПЕРОКСИАЦЕТАТ с концентрацией более 52%, но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трет-БУТИЛПЕРОКСИАЦЕТАТ с концентрацией не более 32%, с разбавителем типа В с концентрацией не менее 68%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трет-БУТИЛПЕРОКСИБЕНЗОАТ с концентрацией более 52%, но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трет-БУТИЛПЕРОКСИБЕНЗОАТ с</w:t>
            </w:r>
            <w:r>
              <w:rPr>
                <w:rFonts w:ascii="Arial" w:hAnsi="Arial" w:cs="Arial"/>
                <w:color w:val="000000"/>
                <w:sz w:val="16"/>
                <w:szCs w:val="16"/>
              </w:rPr>
              <w:br/>
              <w:t>концентрацией более 77-100%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трет-БУТИЛПЕРОКСИБЕНЗОАТ с концентрацией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трет-БУТИЛПЕРОКСИБУ-ТИЛФУМАРАТ с концентрацией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трет-БУТИЛПЕРОКСИДИ-ЭТИЛАЦЕТАТ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трет-БУТИЛПЕРОКСИИЗОБУТИРАТ с концентрацией более 52%, но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трет-БУТИЛПЕРОКСИИЗОБУТИРАТ с концентрацией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1-(2-БУТИЛПЕРОКСИИЗОПРОПИЛ)-3-трет-ИЗОПРОПЕНИЛБЕНЗОЛ с концентрацией не более 42%, с содержанием инертного твердого вещества не менее 58%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1-(2-БУТИЛПЕРОКСИИЗОПРОПИЛ)-3-трет-ИЗОПРОПЕНИЛБЕНЗОЛ с</w:t>
            </w:r>
            <w:r>
              <w:rPr>
                <w:rFonts w:ascii="Arial" w:hAnsi="Arial" w:cs="Arial"/>
                <w:color w:val="000000"/>
                <w:sz w:val="16"/>
                <w:szCs w:val="16"/>
              </w:rPr>
              <w:br/>
              <w:t>концентрацией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трет-БУТИЛПЕРОКСИИЗОПРОПИЛ-</w:t>
            </w:r>
            <w:r>
              <w:rPr>
                <w:rFonts w:ascii="Arial" w:hAnsi="Arial" w:cs="Arial"/>
                <w:color w:val="000000"/>
                <w:sz w:val="16"/>
                <w:szCs w:val="16"/>
              </w:rPr>
              <w:br/>
              <w:t>КАРБОНАТ с концентрацией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трет-БУТИЛПЕРОКСИКРОТОНАТ с концентрацией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трет-БУТИЛПЕРОКСИНЕОДЕКАНОАТ с концентрацией более 77-100%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трет-БУТИЛПЕРОКСИНЕОДЕКАНОАТ с концентрацией не более 32%, с разбавителем типа А с концентрацией не менее 68%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трет-БУТИЛПЕРОКСИНЕОДЕКАНОАТ с концентрацией не более 42%, устойчивая дисперсия в воде (замороженная)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трет-БУТИЛПЕРОКСИНЕОДЕКАНОАТ с концентрацией не более 52%,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трет-БУТИЛПЕРОКСИНЕОДЕКАНОАТ с концентрацией не более 77%, с </w:t>
            </w:r>
            <w:r>
              <w:rPr>
                <w:rFonts w:ascii="Arial" w:hAnsi="Arial" w:cs="Arial"/>
                <w:color w:val="000000"/>
                <w:sz w:val="16"/>
                <w:szCs w:val="16"/>
              </w:rPr>
              <w:lastRenderedPageBreak/>
              <w:t>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трет-БУТИЛПЕРОКСИПИВАЛАТ с концентрацией более 27%, но не более 67%, с разбавителем типа В с концентрацией не менее 33%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трет-БУТИЛПЕРОКСИПИВАЛАТ с концентрацией более 67%, но не более 77%, с разбавителем типа А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трет-БУТИЛПЕРОКСИПИВАЛАТ с концентрацией не более 27%, с разбавителем типа В с концентрацией не менее 73%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трет-БУТИЛПЕРОКСИСТЕ-АРИЛКАРБОНАТ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н-Бутилпропионат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БУТИЛПРОПИОНАТЫ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БУТИЛПРОПИОНАТЫ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БУТИЛТОЛУОЛЫ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Бутилхлориды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ХЛОРБУТАНЫ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н-БУТИЛХЛОРФОРМИАТ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"Бутилхлорформиат",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Бутилцеллозольв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"Бутилцеллозольв",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трет-БУТИЛЦИКЛОГЕК-СИЛХЛОРФОРМИАТ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Бутилы хлористые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ХЛОРБУТАНЫ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2-Бутин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КРОТОНИЛЕН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Бутин-1,4-диол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БУТИНДИОЛ-1,4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БУТИНДИОЛ-1,4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БУТИРАЛЬДЕГИД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"Бутиральдегид",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БУТИРАЛЬДОКСИМ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"Бутиральдоксим",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Бутиролактон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БУТИРОНИТРИЛ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"Бутиронитрил",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ВАЛЕРАЛЬДЕГИД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"Валеральдегид",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ВАЛЕРИЛХЛОРИД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"Валерилхлорид",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Ванадиевые соединения для сернокислотного каталитического производства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ВАНАДИЛСУЛЬФАТ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ВАНАДИЯ ОКСИТРИХЛОРИД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ВАНАДИЯ ПЕНТАОКСИД неплавленный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Ванадия пятиокись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ВАНАДИЯ ПЕНТАОКСИД неплавленный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ВАНАДИЯ СОЕДИНЕНИЕ,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66, 60,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ВАНАДИЯ ТЕТРАХЛОРИД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ВАНАДИЯ 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"Ванадия трихлорид",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Вата хлопковая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Веселящий газ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АЗОТА ГЕМИОКСИД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ВЕТОШЬ ПРОМАСЛЕННАЯ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ГРУЗЫ ОПАСНЫЕ В ИЗДЕЛИЯХ или ГРУЗЫ ОПАСНЫЕ В ОБОРУДОВАНИИ или ГРУЗЫ ОПАСНЫЕ В ПРИБОРАХ</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ВЕЩЕСТВА ТВЕРДЫЕ или ВЕЩЕСТВ ТВЕРДЫХ СМЕСИ (ТАКИЕ, КАК ПРЕПАРАТЫ И ОТХОДЫ), СОДЕРЖАЩИЕ ЛЕГКОВОСПЛАМЕНЯЮЩУЮСЯ </w:t>
            </w:r>
            <w:r>
              <w:rPr>
                <w:rFonts w:ascii="Arial" w:hAnsi="Arial" w:cs="Arial"/>
                <w:color w:val="000000"/>
                <w:sz w:val="16"/>
                <w:szCs w:val="16"/>
              </w:rPr>
              <w:lastRenderedPageBreak/>
              <w:t>ЖИДКОСТЬ, Н.У.К., с температурой вспышки до 60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410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ВЕЩЕСТВА ТВЕРДЫЕ, СОДЕРЖАЩИЕ</w:t>
            </w:r>
            <w:r>
              <w:rPr>
                <w:rFonts w:ascii="Arial" w:hAnsi="Arial" w:cs="Arial"/>
                <w:color w:val="000000"/>
                <w:sz w:val="16"/>
                <w:szCs w:val="16"/>
              </w:rPr>
              <w:br/>
              <w:t>КОРРОЗИОННУЮ ЖИДКОСТЬ,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Вещества твердые, содержащие легковоспламеняющиеся жидкости,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ВЕЩЕСТВА ТВЕРДЫЕ или ВЕЩЕСТВ ТВЕРДЫХ СМЕСИ (ТАКИЕ, КАК ПРЕПАРАТЫ И ОТХОДЫ), СОДЕРЖАЩИЕ ЛЕГКОВОСПЛАМЕНЯЮЩУЮСЯ ЖИДКОСТЬ, Н.У.К., с температурой вспышки до 60 оС</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ВЕЩЕСТВА ТВЕРДЫЕ, СОДЕРЖАЩИЕ ЯДОВИТУЮ ЖИДКОСТЬ,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ЖИДКОЕ, ОПАСНОЕ ДЛЯ ОКРУЖАЮЩЕЙ СРЕДЫ,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71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ИНФЕКЦИОННОЕ, ОПАСНОЕ ДЛЯ ЛЮДЕЙ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ИНФЕКЦИОННОЕ, ОПАСНОЕ ДЛЯ ЛЮДЕЙ (только туши животных)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ИНФЕКЦИОННОЕ, ОПАСНОЕ ДЛЯ ЛЮДЕЙ, в охлажденном жидком азоте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ИНФЕКЦИОННОЕ, ОПАСНОЕ только ДЛЯ ЖИВОТНЫХ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ИНФЕКЦИОННОЕ, ОПАСНОЕ только ДЛЯ ЖИВОТНЫХ (только туши животных и отходы)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ИНФЕКЦИОННОЕ, ОПАСНОЕ только ДЛЯ ЖИВОТНЫХ, в охлажденном жидком азоте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МЕТАЛЛИЧЕСКОЕ, РЕАГИРУЮЩЕЕ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4311, </w:t>
            </w:r>
            <w:r>
              <w:rPr>
                <w:rFonts w:ascii="Arial" w:hAnsi="Arial" w:cs="Arial"/>
                <w:color w:val="000000"/>
                <w:sz w:val="16"/>
                <w:szCs w:val="16"/>
              </w:rPr>
              <w:br/>
              <w:t xml:space="preserve">4312, </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r>
              <w:rPr>
                <w:rFonts w:ascii="Arial" w:hAnsi="Arial" w:cs="Arial"/>
                <w:color w:val="000000"/>
                <w:sz w:val="16"/>
                <w:szCs w:val="16"/>
              </w:rPr>
              <w:br/>
              <w:t>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 xml:space="preserve">для к. ш. 4312, </w:t>
            </w:r>
            <w:r>
              <w:rPr>
                <w:rFonts w:ascii="Arial" w:hAnsi="Arial" w:cs="Arial"/>
                <w:color w:val="000000"/>
                <w:sz w:val="16"/>
                <w:szCs w:val="16"/>
              </w:rPr>
              <w:br/>
              <w:t>4313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МЕТАЛЛИЧЕСКОЕ, РЕАГИРУЮЩЕЕ С ВОДОЙ, САМОНАГРЕВАЮЩЕЕСЯ,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4341, </w:t>
            </w:r>
            <w:r>
              <w:rPr>
                <w:rFonts w:ascii="Arial" w:hAnsi="Arial" w:cs="Arial"/>
                <w:color w:val="000000"/>
                <w:sz w:val="16"/>
                <w:szCs w:val="16"/>
              </w:rPr>
              <w:br/>
              <w:t xml:space="preserve">4342, </w:t>
            </w:r>
            <w:r>
              <w:rPr>
                <w:rFonts w:ascii="Arial" w:hAnsi="Arial" w:cs="Arial"/>
                <w:color w:val="000000"/>
                <w:sz w:val="16"/>
                <w:szCs w:val="16"/>
              </w:rPr>
              <w:br/>
              <w:t>4343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WS</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r>
              <w:rPr>
                <w:rFonts w:ascii="Arial" w:hAnsi="Arial" w:cs="Arial"/>
                <w:color w:val="000000"/>
                <w:sz w:val="16"/>
                <w:szCs w:val="16"/>
              </w:rPr>
              <w:br/>
              <w:t>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для к. ш. 4342,</w:t>
            </w:r>
            <w:r>
              <w:rPr>
                <w:rFonts w:ascii="Arial" w:hAnsi="Arial" w:cs="Arial"/>
                <w:color w:val="000000"/>
                <w:sz w:val="16"/>
                <w:szCs w:val="16"/>
              </w:rPr>
              <w:br/>
              <w:t>4343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ПИРОФОРНОЕ,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ПИРОФОРНОЕ, РЕАГИРУЮЩЕЕ С ВОДОЙ,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ПИРОФОРНОЕ, РЕАГИРУЮЩЕЕ С ВОДОЙ, ТВЕРДОЕ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Х432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ПИРОФОРНОЕ, ТВЕРДОЕ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РЕАГИРУЮЩЕЕ С ВОДОЙ,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r>
              <w:rPr>
                <w:rFonts w:ascii="Arial" w:hAnsi="Arial" w:cs="Arial"/>
                <w:color w:val="000000"/>
                <w:sz w:val="16"/>
                <w:szCs w:val="16"/>
              </w:rPr>
              <w:br/>
              <w:t xml:space="preserve">4312, </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X323,</w:t>
            </w:r>
            <w:r>
              <w:rPr>
                <w:rFonts w:ascii="Arial" w:hAnsi="Arial" w:cs="Arial"/>
                <w:color w:val="000000"/>
                <w:sz w:val="16"/>
                <w:szCs w:val="16"/>
              </w:rPr>
              <w:br/>
              <w:t>323, 323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РЕАГИРУЮЩЕЕ С ВОДОЙ, ЛЕГКОВОСПЛАМЕНЯЮЩЕЕСЯ,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4321, </w:t>
            </w:r>
            <w:r>
              <w:rPr>
                <w:rFonts w:ascii="Arial" w:hAnsi="Arial" w:cs="Arial"/>
                <w:color w:val="000000"/>
                <w:sz w:val="16"/>
                <w:szCs w:val="16"/>
              </w:rPr>
              <w:br/>
              <w:t>4322,</w:t>
            </w:r>
            <w:r>
              <w:rPr>
                <w:rFonts w:ascii="Arial" w:hAnsi="Arial" w:cs="Arial"/>
                <w:color w:val="000000"/>
                <w:sz w:val="16"/>
                <w:szCs w:val="16"/>
              </w:rPr>
              <w:br/>
              <w:t>4323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X323, </w:t>
            </w:r>
            <w:r>
              <w:rPr>
                <w:rFonts w:ascii="Arial" w:hAnsi="Arial" w:cs="Arial"/>
                <w:color w:val="000000"/>
                <w:sz w:val="16"/>
                <w:szCs w:val="16"/>
              </w:rPr>
              <w:br/>
              <w:t>323,</w:t>
            </w:r>
            <w:r>
              <w:rPr>
                <w:rFonts w:ascii="Arial" w:hAnsi="Arial" w:cs="Arial"/>
                <w:color w:val="000000"/>
                <w:sz w:val="16"/>
                <w:szCs w:val="16"/>
              </w:rPr>
              <w:br/>
              <w:t>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РЕАГИРУЮЩЕЕ С ВОДОЙ, ЛЕГКОВОСПЛАМЕНЯЮЩЕЕСЯ, ТВЕРДОЕ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4331, </w:t>
            </w:r>
            <w:r>
              <w:rPr>
                <w:rFonts w:ascii="Arial" w:hAnsi="Arial" w:cs="Arial"/>
                <w:color w:val="000000"/>
                <w:sz w:val="16"/>
                <w:szCs w:val="16"/>
              </w:rPr>
              <w:br/>
              <w:t>4332,</w:t>
            </w:r>
            <w:r>
              <w:rPr>
                <w:rFonts w:ascii="Arial" w:hAnsi="Arial" w:cs="Arial"/>
                <w:color w:val="000000"/>
                <w:sz w:val="16"/>
                <w:szCs w:val="16"/>
              </w:rPr>
              <w:br/>
              <w:t>4333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 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РЕАГИРУЮЩЕЕ С ВОДОЙ, САМОНАГРЕВАЮЩЕЕСЯ, ТВЕРДОЕ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4341,</w:t>
            </w:r>
            <w:r>
              <w:rPr>
                <w:rFonts w:ascii="Arial" w:hAnsi="Arial" w:cs="Arial"/>
                <w:color w:val="000000"/>
                <w:sz w:val="16"/>
                <w:szCs w:val="16"/>
              </w:rPr>
              <w:br/>
              <w:t xml:space="preserve">4342, </w:t>
            </w:r>
            <w:r>
              <w:rPr>
                <w:rFonts w:ascii="Arial" w:hAnsi="Arial" w:cs="Arial"/>
                <w:color w:val="000000"/>
                <w:sz w:val="16"/>
                <w:szCs w:val="16"/>
              </w:rPr>
              <w:br/>
              <w:t>4343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WS</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r>
              <w:rPr>
                <w:rFonts w:ascii="Arial" w:hAnsi="Arial" w:cs="Arial"/>
                <w:color w:val="000000"/>
                <w:sz w:val="16"/>
                <w:szCs w:val="16"/>
              </w:rPr>
              <w:br/>
              <w:t>423, 423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РЕАГИРУЮЩЕЕ С ВОДОЙ, ТВЕРДОЕ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r>
              <w:rPr>
                <w:rFonts w:ascii="Arial" w:hAnsi="Arial" w:cs="Arial"/>
                <w:color w:val="000000"/>
                <w:sz w:val="16"/>
                <w:szCs w:val="16"/>
              </w:rPr>
              <w:br/>
              <w:t>4312, 4313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r>
              <w:rPr>
                <w:rFonts w:ascii="Arial" w:hAnsi="Arial" w:cs="Arial"/>
                <w:color w:val="000000"/>
                <w:sz w:val="16"/>
                <w:szCs w:val="16"/>
              </w:rPr>
              <w:br/>
              <w:t>423, 423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МЕТАЛЛООРГАНИЧЕСКОЕ, САМОНАГРЕВАЮЩЕЕСЯ, ТВЕРДОЕ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ПОЛИМЕРИЗУЮЩЕЕСЯ ЖИДКОЕ, ПЕРЕВОЗИМОЕ ПРИ РЕГУЛИРУЕМОЙ ТЕМПЕРАТУРЕ,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ПОЛИМЕРИЗУЮЩЕЕСЯ ЖИДКОЕ, СТАБИЛИЗИРОВАННОЕ,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РМ1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ПОЛИМЕРИЗУЮЩЕЕСЯ ТВЕРДОЕ, ПЕРЕВОЗИМОЕ ПРИ РЕГУЛИРУЕМОЙ ТЕМПЕРАТУРЕ,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3531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ПОЛИМЕРИЗУЮЩЕЕСЯ ТВЕРДОЕ, СТАБИЛИЗИРОВАННОЕ,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РМ1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ТОКСИЧНОЕ, ЛЕГКОВОСПЛАМЕНЯЮЩЕЕСЯ,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ТОКСИЧНОЕ, ЛЕГКОВОСПЛАМЕНЯЮЩЕЕСЯ,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СЛЕЗОТОЧИВОЕ ЖИДКОЕ,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СЛЕЗОТОЧИВОЕ</w:t>
            </w:r>
            <w:r>
              <w:rPr>
                <w:rFonts w:ascii="Arial" w:hAnsi="Arial" w:cs="Arial"/>
                <w:color w:val="000000"/>
                <w:sz w:val="16"/>
                <w:szCs w:val="16"/>
              </w:rPr>
              <w:br/>
              <w:t>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КИСЛОЕ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КИСЛОЕ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ЛЕГКОВОСПЛАМЕНЯЮЩЕЕСЯ,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8031,</w:t>
            </w:r>
            <w:r>
              <w:rPr>
                <w:rFonts w:ascii="Arial" w:hAnsi="Arial" w:cs="Arial"/>
                <w:color w:val="000000"/>
                <w:sz w:val="16"/>
                <w:szCs w:val="16"/>
              </w:rPr>
              <w:br/>
              <w:t>8032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884,</w:t>
            </w:r>
            <w:r>
              <w:rPr>
                <w:rFonts w:ascii="Arial" w:hAnsi="Arial" w:cs="Arial"/>
                <w:color w:val="000000"/>
                <w:sz w:val="16"/>
                <w:szCs w:val="16"/>
              </w:rPr>
              <w:br/>
              <w:t>84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ОКИСЛЯЮЩЕЕ,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8051,</w:t>
            </w:r>
            <w:r>
              <w:rPr>
                <w:rFonts w:ascii="Arial" w:hAnsi="Arial" w:cs="Arial"/>
                <w:color w:val="000000"/>
                <w:sz w:val="16"/>
                <w:szCs w:val="16"/>
              </w:rPr>
              <w:br/>
              <w:t>8052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885,</w:t>
            </w:r>
            <w:r>
              <w:rPr>
                <w:rFonts w:ascii="Arial" w:hAnsi="Arial" w:cs="Arial"/>
                <w:color w:val="000000"/>
                <w:sz w:val="16"/>
                <w:szCs w:val="16"/>
              </w:rPr>
              <w:br/>
              <w:t>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ЩЕЛОЧНОЕ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ЩЕЛОЧНОЕ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r>
              <w:rPr>
                <w:rFonts w:ascii="Arial" w:hAnsi="Arial" w:cs="Arial"/>
                <w:color w:val="000000"/>
                <w:sz w:val="16"/>
                <w:szCs w:val="16"/>
              </w:rPr>
              <w:br/>
              <w:t xml:space="preserve">8062, </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r>
              <w:rPr>
                <w:rFonts w:ascii="Arial" w:hAnsi="Arial" w:cs="Arial"/>
                <w:color w:val="000000"/>
                <w:sz w:val="16"/>
                <w:szCs w:val="16"/>
              </w:rPr>
              <w:br/>
              <w:t xml:space="preserve">86, </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РЕАГИРУЮЩЕЕ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8041,</w:t>
            </w:r>
            <w:r>
              <w:rPr>
                <w:rFonts w:ascii="Arial" w:hAnsi="Arial" w:cs="Arial"/>
                <w:color w:val="000000"/>
                <w:sz w:val="16"/>
                <w:szCs w:val="16"/>
              </w:rPr>
              <w:br/>
              <w:t>8042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842,</w:t>
            </w:r>
            <w:r>
              <w:rPr>
                <w:rFonts w:ascii="Arial" w:hAnsi="Arial" w:cs="Arial"/>
                <w:color w:val="000000"/>
                <w:sz w:val="16"/>
                <w:szCs w:val="16"/>
              </w:rPr>
              <w:br/>
              <w:t>842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 взаимодействии с водой выделяются легковоспламеняющиеся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КОРРОЗИОННОЕ, САМОНАГРЕВАЮЩЕЕСЯ,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8031,</w:t>
            </w:r>
            <w:r>
              <w:rPr>
                <w:rFonts w:ascii="Arial" w:hAnsi="Arial" w:cs="Arial"/>
                <w:color w:val="000000"/>
                <w:sz w:val="16"/>
                <w:szCs w:val="16"/>
              </w:rPr>
              <w:br/>
              <w:t>8032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884,</w:t>
            </w:r>
            <w:r>
              <w:rPr>
                <w:rFonts w:ascii="Arial" w:hAnsi="Arial" w:cs="Arial"/>
                <w:color w:val="000000"/>
                <w:sz w:val="16"/>
                <w:szCs w:val="16"/>
              </w:rPr>
              <w:br/>
              <w:t>84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КОРРОЗИОННОЕ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4142,</w:t>
            </w:r>
            <w:r>
              <w:rPr>
                <w:rFonts w:ascii="Arial" w:hAnsi="Arial" w:cs="Arial"/>
                <w:color w:val="000000"/>
                <w:sz w:val="16"/>
                <w:szCs w:val="16"/>
              </w:rPr>
              <w:br/>
              <w:t>4143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r>
              <w:rPr>
                <w:rFonts w:ascii="Arial" w:hAnsi="Arial" w:cs="Arial"/>
                <w:color w:val="000000"/>
                <w:sz w:val="16"/>
                <w:szCs w:val="16"/>
              </w:rPr>
              <w:b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КОРРОЗИОННОЕ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4142,</w:t>
            </w:r>
            <w:r>
              <w:rPr>
                <w:rFonts w:ascii="Arial" w:hAnsi="Arial" w:cs="Arial"/>
                <w:color w:val="000000"/>
                <w:sz w:val="16"/>
                <w:szCs w:val="16"/>
              </w:rPr>
              <w:br/>
              <w:t>4143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r>
              <w:rPr>
                <w:rFonts w:ascii="Arial" w:hAnsi="Arial" w:cs="Arial"/>
                <w:color w:val="000000"/>
                <w:sz w:val="16"/>
                <w:szCs w:val="16"/>
              </w:rPr>
              <w:b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4112, </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40, </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ОКИСЛЯЮЩЕЕ,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ОРГАНИЧЕСКОЕ, РАСПЛАВЛЕННОЕ,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44,</w:t>
            </w:r>
            <w:r>
              <w:rPr>
                <w:rFonts w:ascii="Arial" w:hAnsi="Arial" w:cs="Arial"/>
                <w:color w:val="000000"/>
                <w:sz w:val="16"/>
                <w:szCs w:val="16"/>
              </w:rPr>
              <w:br/>
              <w:t>44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ЯДОВИТОЕ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4132,</w:t>
            </w:r>
            <w:r>
              <w:rPr>
                <w:rFonts w:ascii="Arial" w:hAnsi="Arial" w:cs="Arial"/>
                <w:color w:val="000000"/>
                <w:sz w:val="16"/>
                <w:szCs w:val="16"/>
              </w:rPr>
              <w:br/>
              <w:t>4133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r>
              <w:rPr>
                <w:rFonts w:ascii="Arial" w:hAnsi="Arial" w:cs="Arial"/>
                <w:color w:val="000000"/>
                <w:sz w:val="16"/>
                <w:szCs w:val="16"/>
              </w:rPr>
              <w:b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ЛЕГКОВОСПЛАМЕНЯЮЩЕЕСЯ ЯДОВИТОЕ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4132,</w:t>
            </w:r>
            <w:r>
              <w:rPr>
                <w:rFonts w:ascii="Arial" w:hAnsi="Arial" w:cs="Arial"/>
                <w:color w:val="000000"/>
                <w:sz w:val="16"/>
                <w:szCs w:val="16"/>
              </w:rPr>
              <w:br/>
              <w:t>4133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r>
              <w:rPr>
                <w:rFonts w:ascii="Arial" w:hAnsi="Arial" w:cs="Arial"/>
                <w:color w:val="000000"/>
                <w:sz w:val="16"/>
                <w:szCs w:val="16"/>
              </w:rPr>
              <w:b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ОКИСЛЯЮЩЕЕ КОРРОЗИОННОЕ,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5161, </w:t>
            </w:r>
            <w:r>
              <w:rPr>
                <w:rFonts w:ascii="Arial" w:hAnsi="Arial" w:cs="Arial"/>
                <w:color w:val="000000"/>
                <w:sz w:val="16"/>
                <w:szCs w:val="16"/>
              </w:rPr>
              <w:br/>
              <w:t xml:space="preserve">5162, </w:t>
            </w:r>
            <w:r>
              <w:rPr>
                <w:rFonts w:ascii="Arial" w:hAnsi="Arial" w:cs="Arial"/>
                <w:color w:val="000000"/>
                <w:sz w:val="16"/>
                <w:szCs w:val="16"/>
              </w:rPr>
              <w:br/>
              <w:t>5163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558,</w:t>
            </w:r>
            <w:r>
              <w:rPr>
                <w:rFonts w:ascii="Arial" w:hAnsi="Arial" w:cs="Arial"/>
                <w:color w:val="000000"/>
                <w:sz w:val="16"/>
                <w:szCs w:val="16"/>
              </w:rPr>
              <w:br/>
              <w:t>58,</w:t>
            </w:r>
            <w:r>
              <w:rPr>
                <w:rFonts w:ascii="Arial" w:hAnsi="Arial" w:cs="Arial"/>
                <w:color w:val="000000"/>
                <w:sz w:val="16"/>
                <w:szCs w:val="16"/>
              </w:rPr>
              <w:b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для к. ш. 5162,</w:t>
            </w:r>
            <w:r>
              <w:rPr>
                <w:rFonts w:ascii="Arial" w:hAnsi="Arial" w:cs="Arial"/>
                <w:color w:val="000000"/>
                <w:sz w:val="16"/>
                <w:szCs w:val="16"/>
              </w:rPr>
              <w:br/>
              <w:t>5163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ОКИСЛЯЮЩЕЕ САМОНАГРЕВАЮЩЕЕСЯ,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ОКИСЛЯЮЩЕЕ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5151, </w:t>
            </w:r>
            <w:r>
              <w:rPr>
                <w:rFonts w:ascii="Arial" w:hAnsi="Arial" w:cs="Arial"/>
                <w:color w:val="000000"/>
                <w:sz w:val="16"/>
                <w:szCs w:val="16"/>
              </w:rPr>
              <w:br/>
              <w:t xml:space="preserve">5152, </w:t>
            </w:r>
            <w:r>
              <w:rPr>
                <w:rFonts w:ascii="Arial" w:hAnsi="Arial" w:cs="Arial"/>
                <w:color w:val="000000"/>
                <w:sz w:val="16"/>
                <w:szCs w:val="16"/>
              </w:rPr>
              <w:br/>
              <w:t>5153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556, </w:t>
            </w:r>
            <w:r>
              <w:rPr>
                <w:rFonts w:ascii="Arial" w:hAnsi="Arial" w:cs="Arial"/>
                <w:color w:val="000000"/>
                <w:sz w:val="16"/>
                <w:szCs w:val="16"/>
              </w:rPr>
              <w:br/>
              <w:t xml:space="preserve">56, </w:t>
            </w:r>
            <w:r>
              <w:rPr>
                <w:rFonts w:ascii="Arial" w:hAnsi="Arial" w:cs="Arial"/>
                <w:color w:val="000000"/>
                <w:sz w:val="16"/>
                <w:szCs w:val="16"/>
              </w:rPr>
              <w:b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для к. ш. 5152,</w:t>
            </w:r>
            <w:r>
              <w:rPr>
                <w:rFonts w:ascii="Arial" w:hAnsi="Arial" w:cs="Arial"/>
                <w:color w:val="000000"/>
                <w:sz w:val="16"/>
                <w:szCs w:val="16"/>
              </w:rPr>
              <w:br/>
              <w:t>5153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ОКИСЛЯЮЩЕЕ, ЛЕГКОВОСПЛАМЕНЯЮЩЕЕСЯ,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ОКИСЛЯЮЩЕЕ,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5111, </w:t>
            </w:r>
            <w:r>
              <w:rPr>
                <w:rFonts w:ascii="Arial" w:hAnsi="Arial" w:cs="Arial"/>
                <w:color w:val="000000"/>
                <w:sz w:val="16"/>
                <w:szCs w:val="16"/>
              </w:rPr>
              <w:b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55, </w:t>
            </w:r>
            <w:r>
              <w:rPr>
                <w:rFonts w:ascii="Arial" w:hAnsi="Arial" w:cs="Arial"/>
                <w:color w:val="000000"/>
                <w:sz w:val="16"/>
                <w:szCs w:val="16"/>
              </w:rPr>
              <w:br/>
              <w:t xml:space="preserve">50, </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 xml:space="preserve">для к. ш. 5112, </w:t>
            </w:r>
            <w:r>
              <w:rPr>
                <w:rFonts w:ascii="Arial" w:hAnsi="Arial" w:cs="Arial"/>
                <w:color w:val="000000"/>
                <w:sz w:val="16"/>
                <w:szCs w:val="16"/>
              </w:rPr>
              <w:br/>
              <w:t>5113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ОКИСЛЯЮЩЕЕ, РЕАГИРУЮЩЕЕ С ВОДОЙ,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ОПАСНОЕ ДЛЯ ОКРУЖАЮЩЕЙ СРЕДЫ,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ПИРОФОРНОЕ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ПИРОФОРНОЕ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ПРИ ВЫСОКОЙ ТЕМПЕРАТУРЕ, Н.У.К., при температуре не ниже 240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9073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САМОНАГРЕВАЮЩЕЕСЯ КОРРОЗИОННОЕ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4242,</w:t>
            </w:r>
            <w:r>
              <w:rPr>
                <w:rFonts w:ascii="Arial" w:hAnsi="Arial" w:cs="Arial"/>
                <w:color w:val="000000"/>
                <w:sz w:val="16"/>
                <w:szCs w:val="16"/>
              </w:rPr>
              <w:br/>
              <w:t>4243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r>
              <w:rPr>
                <w:rFonts w:ascii="Arial" w:hAnsi="Arial" w:cs="Arial"/>
                <w:color w:val="000000"/>
                <w:sz w:val="16"/>
                <w:szCs w:val="16"/>
              </w:rPr>
              <w:b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ВЕЩЕСТВО ТВЕРДОЕ САМОНАГРЕВАЮЩЕЕСЯ КОРРОЗИОННОЕ ОРГАНИЧЕСКОЕ, Н.У.К. </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4242,</w:t>
            </w:r>
            <w:r>
              <w:rPr>
                <w:rFonts w:ascii="Arial" w:hAnsi="Arial" w:cs="Arial"/>
                <w:color w:val="000000"/>
                <w:sz w:val="16"/>
                <w:szCs w:val="16"/>
              </w:rPr>
              <w:br/>
              <w:t>4243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r>
              <w:rPr>
                <w:rFonts w:ascii="Arial" w:hAnsi="Arial" w:cs="Arial"/>
                <w:color w:val="000000"/>
                <w:sz w:val="16"/>
                <w:szCs w:val="16"/>
              </w:rPr>
              <w:b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САМОНАГРЕВАЮЩЕЕСЯ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САМОНАГРЕВАЮЩЕЕСЯ ОКИСЛЯЮЩЕЕ,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САМОНАГРЕВАЮЩЕЕСЯ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САМОНАГРЕВАЮЩЕЕСЯ ЯДОВИТОЕ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4232,</w:t>
            </w:r>
            <w:r>
              <w:rPr>
                <w:rFonts w:ascii="Arial" w:hAnsi="Arial" w:cs="Arial"/>
                <w:color w:val="000000"/>
                <w:sz w:val="16"/>
                <w:szCs w:val="16"/>
              </w:rPr>
              <w:br/>
              <w:t>4233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r>
              <w:rPr>
                <w:rFonts w:ascii="Arial" w:hAnsi="Arial" w:cs="Arial"/>
                <w:color w:val="000000"/>
                <w:sz w:val="16"/>
                <w:szCs w:val="16"/>
              </w:rPr>
              <w:b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САМОНАГРЕВАЮЩЕЕСЯ ЯДОВИТОЕ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4232,</w:t>
            </w:r>
            <w:r>
              <w:rPr>
                <w:rFonts w:ascii="Arial" w:hAnsi="Arial" w:cs="Arial"/>
                <w:color w:val="000000"/>
                <w:sz w:val="16"/>
                <w:szCs w:val="16"/>
              </w:rPr>
              <w:br/>
              <w:t>4233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r>
              <w:rPr>
                <w:rFonts w:ascii="Arial" w:hAnsi="Arial" w:cs="Arial"/>
                <w:color w:val="000000"/>
                <w:sz w:val="16"/>
                <w:szCs w:val="16"/>
              </w:rPr>
              <w:b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B</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"Взрывоопасно",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B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C</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C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D</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D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E</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E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F</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САМОРЕАКТИВНОЕ ТИПА F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КОРРОЗИОННОЕ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r>
              <w:rPr>
                <w:rFonts w:ascii="Arial" w:hAnsi="Arial" w:cs="Arial"/>
                <w:color w:val="000000"/>
                <w:sz w:val="16"/>
                <w:szCs w:val="16"/>
              </w:rPr>
              <w:b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r>
              <w:rPr>
                <w:rFonts w:ascii="Arial" w:hAnsi="Arial" w:cs="Arial"/>
                <w:color w:val="000000"/>
                <w:sz w:val="16"/>
                <w:szCs w:val="16"/>
              </w:rPr>
              <w:b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КОРРОЗИОННОЕ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r>
              <w:rPr>
                <w:rFonts w:ascii="Arial" w:hAnsi="Arial" w:cs="Arial"/>
                <w:color w:val="000000"/>
                <w:sz w:val="16"/>
                <w:szCs w:val="16"/>
              </w:rPr>
              <w:b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668, 68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ЛЕГКОВОСПЛАМЕНЯЮЩЕЕСЯ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6131, </w:t>
            </w:r>
            <w:r>
              <w:rPr>
                <w:rFonts w:ascii="Arial" w:hAnsi="Arial" w:cs="Arial"/>
                <w:color w:val="000000"/>
                <w:sz w:val="16"/>
                <w:szCs w:val="16"/>
              </w:rPr>
              <w:br/>
              <w:t>6132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664, 64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 xml:space="preserve">для к.ш. 6132, </w:t>
            </w:r>
            <w:r>
              <w:rPr>
                <w:rFonts w:ascii="Arial" w:hAnsi="Arial" w:cs="Arial"/>
                <w:color w:val="000000"/>
                <w:sz w:val="16"/>
                <w:szCs w:val="16"/>
              </w:rPr>
              <w:br/>
              <w:t>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НЕОРГАНИЧЕСКОЕ,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66, 60, 60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ОКИСЛЯЮЩЕЕ,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6161,</w:t>
            </w:r>
            <w:r>
              <w:rPr>
                <w:rFonts w:ascii="Arial" w:hAnsi="Arial" w:cs="Arial"/>
                <w:color w:val="000000"/>
                <w:sz w:val="16"/>
                <w:szCs w:val="16"/>
              </w:rPr>
              <w:br/>
              <w:t>6162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665, 65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"Окислитель",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ОРГАНИЧЕСКОЕ,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66, 60, 60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РЕАГИРУЮЩЕЕ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6151,</w:t>
            </w:r>
            <w:r>
              <w:rPr>
                <w:rFonts w:ascii="Arial" w:hAnsi="Arial" w:cs="Arial"/>
                <w:color w:val="000000"/>
                <w:sz w:val="16"/>
                <w:szCs w:val="16"/>
              </w:rPr>
              <w:br/>
              <w:t>6152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642,</w:t>
            </w:r>
            <w:r>
              <w:rPr>
                <w:rFonts w:ascii="Arial" w:hAnsi="Arial" w:cs="Arial"/>
                <w:color w:val="000000"/>
                <w:sz w:val="16"/>
                <w:szCs w:val="16"/>
              </w:rPr>
              <w:br/>
              <w:t>642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ЯДОВИТОЕ, САМОНАГРЕВАЮЩЕЕСЯ,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6141,</w:t>
            </w:r>
            <w:r>
              <w:rPr>
                <w:rFonts w:ascii="Arial" w:hAnsi="Arial" w:cs="Arial"/>
                <w:color w:val="000000"/>
                <w:sz w:val="16"/>
                <w:szCs w:val="16"/>
              </w:rPr>
              <w:br/>
              <w:t>6142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TS</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664, 64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"Самовозгорается",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ПЕРЕВОЗКА КОТОРОГО ПО ВОЗДУХУ РЕГУЛИРУЕТСЯ ПРАВИЛАМИ ПЕРЕВОЗОК ВОЗДУШНОГО ТРАНСПОРТА,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РЕАГИРУЮЩЕЕ С ВОДОЙ, КОРРОЗИОННОЕ,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4371,</w:t>
            </w:r>
            <w:r>
              <w:rPr>
                <w:rFonts w:ascii="Arial" w:hAnsi="Arial" w:cs="Arial"/>
                <w:color w:val="000000"/>
                <w:sz w:val="16"/>
                <w:szCs w:val="16"/>
              </w:rPr>
              <w:br/>
              <w:t xml:space="preserve">4372, </w:t>
            </w:r>
            <w:r>
              <w:rPr>
                <w:rFonts w:ascii="Arial" w:hAnsi="Arial" w:cs="Arial"/>
                <w:color w:val="000000"/>
                <w:sz w:val="16"/>
                <w:szCs w:val="16"/>
              </w:rPr>
              <w:br/>
              <w:t>4373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X482, 482, 482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РЕАГИРУЮЩЕЕ С ВОДОЙ, ЛЕГКОВОСПЛАМЕНЯЮЩЕЕСЯ,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4331,</w:t>
            </w:r>
            <w:r>
              <w:rPr>
                <w:rFonts w:ascii="Arial" w:hAnsi="Arial" w:cs="Arial"/>
                <w:color w:val="000000"/>
                <w:sz w:val="16"/>
                <w:szCs w:val="16"/>
              </w:rPr>
              <w:br/>
              <w:t xml:space="preserve">4332, </w:t>
            </w:r>
            <w:r>
              <w:rPr>
                <w:rFonts w:ascii="Arial" w:hAnsi="Arial" w:cs="Arial"/>
                <w:color w:val="000000"/>
                <w:sz w:val="16"/>
                <w:szCs w:val="16"/>
              </w:rPr>
              <w:br/>
              <w:t>4333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 423, 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РЕАГИРУЮЩЕЕ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r>
              <w:rPr>
                <w:rFonts w:ascii="Arial" w:hAnsi="Arial" w:cs="Arial"/>
                <w:color w:val="000000"/>
                <w:sz w:val="16"/>
                <w:szCs w:val="16"/>
              </w:rPr>
              <w:br/>
              <w:t xml:space="preserve">4312, </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 423, 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РЕАГИРУЮЩЕЕ С ВОДОЙ, ОКИСЛЯЮЩЕЕ,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РЕАГИРУЮЩЕЕ С ВОДОЙ, САМОНАГРЕВАЮЩЕЕСЯ,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4341,</w:t>
            </w:r>
            <w:r>
              <w:rPr>
                <w:rFonts w:ascii="Arial" w:hAnsi="Arial" w:cs="Arial"/>
                <w:color w:val="000000"/>
                <w:sz w:val="16"/>
                <w:szCs w:val="16"/>
              </w:rPr>
              <w:br/>
              <w:t xml:space="preserve">4342, </w:t>
            </w:r>
            <w:r>
              <w:rPr>
                <w:rFonts w:ascii="Arial" w:hAnsi="Arial" w:cs="Arial"/>
                <w:color w:val="000000"/>
                <w:sz w:val="16"/>
                <w:szCs w:val="16"/>
              </w:rPr>
              <w:br/>
              <w:t>4343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WS</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 423, 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ВЕЩЕСТВО ТВЕРДОЕ, РЕАГИРУЮЩЕЕ С ВОДОЙ,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4361, </w:t>
            </w:r>
            <w:r>
              <w:rPr>
                <w:rFonts w:ascii="Arial" w:hAnsi="Arial" w:cs="Arial"/>
                <w:color w:val="000000"/>
                <w:sz w:val="16"/>
                <w:szCs w:val="16"/>
              </w:rPr>
              <w:br/>
              <w:t xml:space="preserve">4362, </w:t>
            </w:r>
            <w:r>
              <w:rPr>
                <w:rFonts w:ascii="Arial" w:hAnsi="Arial" w:cs="Arial"/>
                <w:color w:val="000000"/>
                <w:sz w:val="16"/>
                <w:szCs w:val="16"/>
              </w:rPr>
              <w:br/>
              <w:t>4363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 462, 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для к.ш. 4362,</w:t>
            </w:r>
            <w:r>
              <w:rPr>
                <w:rFonts w:ascii="Arial" w:hAnsi="Arial" w:cs="Arial"/>
                <w:color w:val="000000"/>
                <w:sz w:val="16"/>
                <w:szCs w:val="16"/>
              </w:rPr>
              <w:br/>
              <w:t>4363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ВЗРЫВЧАТОЕ ВЕЩЕСТВО</w:t>
            </w:r>
            <w:r>
              <w:rPr>
                <w:rFonts w:ascii="Arial" w:hAnsi="Arial" w:cs="Arial"/>
                <w:color w:val="000000"/>
                <w:sz w:val="16"/>
                <w:szCs w:val="16"/>
              </w:rPr>
              <w:br/>
              <w:t>ДЕСЕНСИБИЛИЗИРОВАННОЕ, ЖИДКОЕ,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ВЗРЫВЧАТОЕ ВЕЩЕСТВО ДЕСЕНСИБИЛИЗИРОВАННОЕ, 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3-3-3"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"Винил",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ВИНИЛАЦЕТАТ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"Винилацетат",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Винилацетат-ректификат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ВИНИЛАЦЕТАТ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Винилацетилен,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Винилбензол, мономер, ингибированньй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СТИРОЛ - МОНОМЕР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ВИНИЛБРОМИД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ВИНИЛБУТИРАТ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Винилиден хлористый, стабилизированный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ВИНИЛИДЕНХЛОРИД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Винилиденфторид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1,1-ДИФТОРЭТИЛЕН (ГАЗ РЕФРИЖЕРАТОРНЫЙ R 1132a)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ВИНИЛИДЕНХЛОРИД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"Винилиденхлорид",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ВИНИЛПИРИДИНЫ СТАБИЛИЗИРОВАННЫЕ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Винилпропионат,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ВИНИЛТОЛУОЛЫ СТАБИЛИЗИРОВАННЫЕ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"Винилтрихлорсилан",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ВИНИЛФТОРИД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ВИНИЛХЛОРИД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"Винил хлористый",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Висмута (III)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Вода аммиачная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АММИАКА РАСТВОР в воде с относительной плотностью от 0,880 до 0,957 при температуре 15 оС, содержащий более 10%, но не более 35% аммиака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Водамин-115</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Смола полиамидная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Водный слой дикарбоновых кислот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Дикарбоновых кислот водный слой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Водоизолирующий состав АКОР-МГ, АКОР-МА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Жидкости кремнийорганические, легковоспламеняющиеся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 В СИСТЕМЕ ХРАНЕНИЯ НА ОСНОВЕ МЕТАЛЛОГИДРИДОВ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 с примесью ядовитых газов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ГАЗ СЖАТЫЙ ЯДОВИТЫЙ ВОСПЛАМЕНЯЮЩИЙСЯ,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"Водород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БРОМИД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И МЕТАНА СМЕСЬ СЖАТАЯ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w:t>
            </w:r>
            <w:r>
              <w:rPr>
                <w:rFonts w:ascii="Arial" w:hAnsi="Arial" w:cs="Arial"/>
                <w:color w:val="000000"/>
                <w:sz w:val="16"/>
                <w:szCs w:val="16"/>
              </w:rPr>
              <w:lastRenderedPageBreak/>
              <w:t>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ИОДИД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ПЕРОКСИД СТАБИЛИЗИРОВАННЫЙ или ВОДОРОДА ПЕРОКСИДА ВОДНЫЙ РАСТВОР СТАБИЛИЗИРОВАННЫЙ, содержащий более 70% водорода пероксида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17</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ПЕРОКСИДА ВОДНЫЙ РАСТВОР, содержащий более 60% и не более 70% водорода пероксида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"Водорода пероксид",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17</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ПЕРОКСИДА ВОДНЫЙ РАСТВОР, содержащий не менее 20%, но не более 60% водорода пероксида (стабилизированный, если необходимо)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"Пергидроль",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17</w:t>
            </w:r>
            <w:r>
              <w:rPr>
                <w:rFonts w:ascii="Arial" w:hAnsi="Arial" w:cs="Arial"/>
                <w:color w:val="000000"/>
                <w:sz w:val="16"/>
                <w:szCs w:val="16"/>
              </w:rPr>
              <w:t xml:space="preserve">, </w:t>
            </w:r>
            <w:r>
              <w:rPr>
                <w:rFonts w:ascii="Arial" w:hAnsi="Arial" w:cs="Arial"/>
                <w:color w:val="1A0DAB"/>
                <w:sz w:val="16"/>
                <w:szCs w:val="16"/>
                <w:u w:val="single"/>
              </w:rPr>
              <w:t>53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ПЕРОКСИДА ВОДНЫЙ РАСТВОР, содержащий не менее 8%, но менее 20% водорода пероксида (стабилизированный, если необходимо)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ПЕРОКСИДА И КИСЛОТЫ НАДУКСУСНОЙ СМЕСЬ СТАБИЛИЗИРОВАННАЯ с кислотой (кислотами), водой и не более 5% надуксусной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СЕЛЕНИД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СЕЛЕНИД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ФТОРИД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"Едкое", "Ядовито",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"Едкое", "Ядовито",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"Водорода фторид безводный",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ХЛОРИД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ХЛОРИД ОХЛАЖДЕННЫЙ ЖИДКИЙ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ЦИАНИД</w:t>
            </w:r>
            <w:r>
              <w:rPr>
                <w:rFonts w:ascii="Arial" w:hAnsi="Arial" w:cs="Arial"/>
                <w:color w:val="000000"/>
                <w:sz w:val="16"/>
                <w:szCs w:val="16"/>
              </w:rPr>
              <w:br/>
              <w:t>СТАБИЛИЗИРОВАННЫЙ, содержащий менее 3%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ЦИАНИД СТАБИЛИЗИРОВАННЫЙ, содержащий менее 3% воды и абсорбированный пористым инертным материалом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ВОДОРОДА ЦИАНИДА СПИРТОВОЙ РАСТВОР, содержащий не более 45% цианида водорода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Водяной газ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монооксида и водорода смесь сжатая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ВОЗДУХ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"Воздух",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ВОЗДУХ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"Воздух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ВОЛОКНА ЖИВОТНОГО ПРОИСХОЖДЕНИЯ или ВОЛОКНА РАСТИТЕЛЬНОГО ПРОИСХОЖДЕНИЯ СОЖЖЕННЫЕ, ВЛАЖНЫЕ или СЫРЫЕ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ВОЛОКНА или ТКАНИ ЖИВОТНОГО или РАСТИТЕЛЬНОГО или СИНТЕТИЧЕСКОГО ПРОИСХОЖДЕНИЯ, Н.У.К., пропитанные маслом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ВОЛОКНА или ТКАНИ, ПРОПИТАННЫЕ НИТРОЦЕЛЛЮЛОЗОЙ С НИЗКИМ СОДЕРЖАНИЕМ НИТРАТОВ,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ВОЛОКНА РАСТИТЕЛЬНОГО ПРОИСХОЖДЕНИЯ СУХИЕ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Волокно хлопковое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ВОЛЬФРАМА ГЕКСАФТОРИД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Высокооктановая добавка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Добавка высокооктановая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9А</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9О</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"Окислитель",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ТОКСИЧНЫЙ,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ТОКСИЧНЫЙ,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ТОКСИЧНЫЙ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9ТС</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ТОКСИЧНЫЙ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9ТО</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ТОКСИЧНЫЙ ВОСПЛАМЕНЯЮЩИЙСЯ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АДСОРБИРОВАННЫЙ ТОКСИЧНЫЙ ОКИСЛЯЮЩИЙ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9ТОС</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ИНСЕКТИЦИДНЫЙ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w:t>
            </w:r>
            <w:r>
              <w:rPr>
                <w:rFonts w:ascii="Arial" w:hAnsi="Arial" w:cs="Arial"/>
                <w:color w:val="000000"/>
                <w:sz w:val="16"/>
                <w:szCs w:val="16"/>
              </w:rPr>
              <w:lastRenderedPageBreak/>
              <w:t>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ИНСЕКТИЦИДНЫЙ ЯДОВИТЫЙ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ИНСЕКТИЦИДНЫЙ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ИНСЕКТИЦИДНЫЙ,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КАМЕННОУГОЛЬНЫЙ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НЕФТЯНОЙ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ОХЛАЖДЕННЫЙ ЖИДКИЙ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ОХЛАЖДЕННЫЙ ЖИДКИЙ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ОХЛАЖДЕННЫЙ ЖИДКИЙ,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1132a</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1,1-ДИФТОРЭТИЛЕН (ГАЗ РЕФРИЖЕРАТОРНЫЙ R 1132a)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114</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1,2-ДИХЛОР-1,1,2,2-ТЕТРАФТОРЭТАН (ГАЗ РЕФРИЖЕРАТОРНЫЙ R 114)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115</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ХЛОРПЕНТАФТОРЭТАН (ГАЗ РЕФРИЖЕРАТОРНЫЙ R 115)</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116</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ГЕКСАФТОРЭТАН СЖАТЫЙ (ГАЗ РЕФРИЖЕРАТОРНЫЙ R 116)</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ДИХЛОРДИФТОРМЕТАН (ГАЗ РЕФРИЖЕРАТОРНЫЙ R 12)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1216</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ГЕКСАФТОРПРОПИЛЕН (ГАЗ РЕФРИЖЕРАТОРНЫЙ R 1216)</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124</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1 -ХЛОР-1,2,2,2-ТЕТРАФТОРЭТАН (ГАЗ РЕФРИЖЕРАТОРНЫЙ R 124)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125</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ПЕНТАФТОРЭТАН (ГАЗ РЕФРИЖЕРАТОРНЫЙ R 125)</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12B1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ХЛОРДИФТОРБРОММЕТАН (ГАЗ РЕФРИЖЕРАТОРНЫЙ R 12B1)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ХЛОРТРИФТОРМЕТАН (ГАЗ РЕФРИЖЕРАТОРНЫЙ R 13)</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1318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ОКТАФТОРБУТЕН-2 (ГАЗ РЕФРИЖЕРАТОРНЫЙ R 1318)</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133a</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1 -ХЛОР-2,2,2-ТРИФТОРЭТАН (ГАЗ РЕФРИЖЕРАТОРНЫЙ R 133a)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134a</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1,1,1,2-ТЕТРАФТОРЭТАН (ГАЗ РЕФРИЖЕРАТОРНЫЙ R 134a)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13B1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БРОМТРИФТОРМЕТАН (ГАЗ РЕФРИЖЕРАТОРНЫЙ R 13B1)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14</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ТЕТРАФТОРМЕТАН (ГАЗ РЕФРИЖЕРАТОРНЫЙ R 14)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142b</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1 -ХЛОР-1,1 -ДИФТОРЭТАН (ГАЗ РЕФРИЖЕРАТОРНЫЙ R 142b)</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143a</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1,1,1-ТРИФТОРЭТАН (ГАЗ РЕФРИЖЕРАТОРНЫЙ R 143a)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152a</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1,1-ДИФТОРЭТАН (ГАЗ РЕФРИЖЕРАТОРНЫЙ R 152a)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161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ЭТИЛФТОРИД (ГАЗ РЕФРИЖЕРАТОРНЫЙ R 161)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21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ДИХЛОРФТОРМЕТАН (ГАЗ РЕФРИЖЕРАТОРНЫЙ R 21)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218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ОКТАФТОРПРОПАН (ГАЗ РЕФРИЖЕРАТОРНЫЙ R 218)</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22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ХЛОРДИФТОРМЕТАН (ГАЗ РЕФРИЖЕРАТОРНЫЙ R 22)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227</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ГЕПТАФТОРПРОПАН (ГАЗ РЕФРИЖЕРАТОРНЫЙ R 227)</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ТРИФТОРМЕТАН (ГАЗ РЕФРИЖЕРАТОРНЫЙ R 23)</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32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ДИФТОРМЕТАН (ГАЗ РЕФРИЖЕРАТОРНЫЙ R 32)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40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МЕТИЛХЛОРИД (ГАЗ РЕФРИЖЕРАТОРНЫЙ R 40)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404A (Пентафторэтана, 1,1,1-трифторэтана и 1,1,1,2-тетрафторэтана зеотропная смесь с приблизительно 44% пентафторэтана и 52% 1,1,1-трифторэтана)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407A (Дифторметана, пентафторэтана и 1,1,1,2-тетрафторэтана зеотропная смесь с приблизительно 20% дифторметана и 40% пентафторэтана)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407В (Дифторметана, пентафторэтана и 1,1,1,2-тетрафторэтана зеотропная смесь с приблизительно 10% дифторметана и 70% пентафторэтана)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407С (Дифторметана, пентафторэтана и 1,1,1,2-тетрафторэтана зеотропная смесь с приблизительно 23% дифторметана и 25% пентафторэтана)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41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МЕТИЛФТОРИД (ГАЗ РЕФРИЖЕРАТОРНЫЙ R 41)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500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ДИХЛОРДИФТОРМЕТАНА И ДИФТОРЭТАНА АЗЕОТРОПНАЯ СМЕСЬ, содержащая приблизительно 74% дихлордифторметана (ГАЗ РЕФРИЖЕРАТОРНЫЙ R 500)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502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ХЛОРДИФТОРМЕТАНА И ХЛОРПЕНТАФТОРЭТАНА СМЕСЬ с постоянной температурой кипения, содержащая около 49% хлордифторметана (ГАЗ РЕФРИЖЕРАТОРНЫЙ R 502)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 503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ТРИФТОРХЛОРМЕТАНА И ФТОРОФОРМА АЗЕОТРОПНАЯ СМЕСЬ, содержащая приблизительно 60% трифторхлорметана (ГАЗ РЕФРИЖЕРАТОРНЫЙ R 503)</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RC 318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ОКТАФТОРЦИКЛОБУТАН (ГАЗ РЕФРИЖЕРАТОРНЫЙ RC 318)</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РЕФРИЖЕРАТОРНЫЙ, Н.У.К., такой как смесь F1, смесь F2 или смесь F3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ЯДОВИТЫЙ ВОСПЛАМЕНЯЮЩИЙСЯ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"Едкое",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ЯДОВИТЫЙ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27</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ЯДОВИТЫЙ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ЯДОВИТЫЙ ОКИСЛЯЮЩИЙ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"Едкое",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ЯДОВИТЫЙ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СЖАТЫЙ,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ЯДОВИТЫЙ ВОСПЛАМЕНЯЮЩИЙСЯ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"Едкое", "Не спускать с горки",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w:t>
            </w:r>
            <w:r>
              <w:rPr>
                <w:rFonts w:ascii="Arial" w:hAnsi="Arial" w:cs="Arial"/>
                <w:color w:val="000000"/>
                <w:sz w:val="16"/>
                <w:szCs w:val="16"/>
              </w:rPr>
              <w:lastRenderedPageBreak/>
              <w:t>воспламеняется", "Едкое",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ЯДОВИТЫЙ 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ЯДОВИТЫЙ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ЯДОВИТЫЙ ОКИСЛЯЮЩИЙ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w:t>
            </w:r>
            <w:r>
              <w:rPr>
                <w:rFonts w:ascii="Arial" w:hAnsi="Arial" w:cs="Arial"/>
                <w:color w:val="000000"/>
                <w:sz w:val="16"/>
                <w:szCs w:val="16"/>
              </w:rPr>
              <w:br/>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"Едкое", "Спускать с горки осторожно",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"Едкое",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ЯДОВИТЫЙ ОКИСЛЯЮЩИЙ,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СЖИЖЕННЫЙ,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Фишера-Тропша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монооксида и водорода смесь сжатая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ОБРАЗЕЦ, НЕ ПОД ДАВЛЕНИЕМ, ВОСПЛАМЕНЯЮЩИЙСЯ, Н.У.К., не охлажденный до жидкого состояния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2117</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7F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ОБРАЗЕЦ, НЕ ПОД ДАВЛЕНИЕМ, ЯДОВИТЫЙ, ВОСПЛАМЕНЯЮЩИЙСЯ, Н. У. К., не охлажденный до жидкого состояния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2327</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7TF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 ОБРАЗЕЦ, НЕ ПОД ДАВЛЕНИЕМ, ЯДОВИТЫЙ, Н.У.К., не охлажденный до жидкого состояния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2317</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7T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ГАЗОВ УГЛЕВОДОРОДНЫХ СМЕСЬ СЖАТАЯ,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ГАЗОВ УГЛЕВОДОРОДНЫХ СМЕСЬ СЖИЖЕННАЯ, Н.У.К., такая как смеси А, А01, А02, А0, А1, В1, В2, В или 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ГАЗОЙЛЬ или ТОПЛИВО ДИЗЕЛЬНОЕ или ТОПЛИВО ПЕЧНОЕ ЛЕГКОЕ (температура вспышки более 60 oС и не более 100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 "Бензин-Нефть",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74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ГАЗОЙЛЬ или ТОПЛИВО ДИЗЕЛЬНОЕ или ТОПЛИВО ПЕЧНОЕ ЛЕГКОЕ (температура вспышки не более 60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Газоконденсат углеводородный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ГАЗЫ НЕФТЯНЫЕ СЖИЖЕННЫЕ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ГАЗЫ СЖИЖЕННЫЕ, невоспламеняющиеся, содержащие азот, углерода диоксид или воздух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w:t>
            </w:r>
            <w:r>
              <w:rPr>
                <w:rFonts w:ascii="Arial" w:hAnsi="Arial" w:cs="Arial"/>
                <w:color w:val="000000"/>
                <w:sz w:val="16"/>
                <w:szCs w:val="16"/>
              </w:rPr>
              <w:lastRenderedPageBreak/>
              <w:t>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ГАЛЛИЙ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"Галлий",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ГАФНИЙ - ПОРОШОК СУХОЙ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4211, 4212, 4213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 </w:t>
            </w:r>
            <w:r>
              <w:rPr>
                <w:rFonts w:ascii="Arial" w:hAnsi="Arial" w:cs="Arial"/>
                <w:color w:val="000000"/>
                <w:sz w:val="16"/>
                <w:szCs w:val="16"/>
              </w:rPr>
              <w:br/>
              <w:t xml:space="preserve">40, </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для к.ш. 4212,</w:t>
            </w:r>
            <w:r>
              <w:rPr>
                <w:rFonts w:ascii="Arial" w:hAnsi="Arial" w:cs="Arial"/>
                <w:color w:val="000000"/>
                <w:sz w:val="16"/>
                <w:szCs w:val="16"/>
              </w:rPr>
              <w:br/>
              <w:t>4213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ГАФНИЙ - ПОРОШОК УВЛАЖНЕННЫЙ с долей воды не менее 25%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ГЕКСАДЕЦИЛТРИХЛОРСИЛАН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"Гексадецилтрихлорсилан",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ГЕКСАДИЕНЫ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"Гексадиены",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ГЕКСАМЕТИЛЕНДИАМИН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ГЕКСАМЕТИЛЕНДИАМИНА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"Гексаметилендиамин",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ГЕКСАМЕТИЛЕНДИИЗОЦИАНАТ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1,6-Гексаметилендиизоцианат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ГЕКСАМЕТИЛЕНДИИЗОЦИАНАТ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ГЕКСАМЕТИЛЕНИМИН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"Гексаметиленимин",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ГЕКСАМЕТИЛЕНТЕТРАМИН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ГЕКСАНОЛЫ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Гексаран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Ди-(2-этил)гексиловый эфир метилфосфоновой кислоты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ГЕКСАФТОРАЦЕТОН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"Гексафторацетон",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ГЕКСАФТОРАЦЕТОНГИДРАТ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ГЕКСАФТОРАЦЕТОНГИДРАТ,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ГЕКСАФТОРПРОПИЛЕН (ГАЗ РЕФРИЖЕРАТОРНЫЙ R 1216)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"Гексафторпропилен",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ГЕКСАФТОРЭТАН СЖАТЫЙ (ГАЗ РЕФРИЖЕРАТОРНЫЙ R 116)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ГЕКСАХЛОРАЦЕТОН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ГЕКСАХЛОРБУТАДИЕН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Гексахлорбутадиен-1,3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ГЕКСАХЛОРБУТАДИЕН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Гексахлормеламин, флегматизированный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ГЕКСАХЛОРОФЕН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ГЕКСАХЛОРЦИКЛОПЕНТАДИЕН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ГЕКСАЭТИЛТЕТРАФОСФАТ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ГЕКСАЭТИЛТЕТРАФОСФАТА И ГАЗА СЖАТОГО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ГЕКСЕН-1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трет-ГЕКСИЛПЕРОКСИНЕОДЕКАНОАТ с </w:t>
            </w:r>
            <w:r>
              <w:rPr>
                <w:rFonts w:ascii="Arial" w:hAnsi="Arial" w:cs="Arial"/>
                <w:color w:val="000000"/>
                <w:sz w:val="16"/>
                <w:szCs w:val="16"/>
              </w:rPr>
              <w:lastRenderedPageBreak/>
              <w:t>концентрацией не более 71%, с разбавителем типа А с концентрацией не менее 29%</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трет-ГЕКСИЛПЕРОКСИПИВАЛАТ с концентрацией не более 72%, с разбавителем типа В с концентрацией не менее 28%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ГЕКСИЛТРИХЛОРСИЛАН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ГЕЛИЙ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ГЕЛИЙ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 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"Гелий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84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ГЕНЕРАТОР КИСЛОРОДА ХИМИЧЕСКИЙ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Генераторы огнетушащего аэрозоля типа ПАГ</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н-ГЕПТАЛЬДЕГИД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ГЕПТАНЫ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"Гептаны",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ГЕПТАФТОРПРОПАН (ГАЗ РЕФРИЖЕРАТОРНЫЙ R 227)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н-ГЕПТЕН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Гептен-2, гептен-3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Гептил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"Гептил",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32</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ГЕРМАН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ГЕРМАН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Германия (IV)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ГИДРАЗИН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ГИДРАЗИНА ВОДНЫЙ РАСТВОР с массовой долей гидразина не более 37%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ГИДРАЗИНА ВОДНЫЙ РАСТВОР ЛЕГКОВОСПЛАМЕНЯЮЩИЙСЯ с массовой долей гидразина более 37%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"Едкое", "Легко воспламеняется", "Ядовито",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"Едкое", "Легко воспламеняется", "Ядовито",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ГИДРАЗИН-ГИДРАТ или ГИДРАЗИНА ВОДНЫЙ РАСТВОР с массовой долей гидразина не менее 37%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"Едкое", "Ядовито",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"Едкое", "Ядовито", "Не спускать с горки "Прикрытие</w:t>
            </w:r>
            <w:r>
              <w:rPr>
                <w:rFonts w:ascii="Arial" w:hAnsi="Arial" w:cs="Arial"/>
                <w:color w:val="000000"/>
                <w:sz w:val="16"/>
                <w:szCs w:val="16"/>
              </w:rPr>
              <w:br/>
              <w:t>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ГИДРАЗИНА ВОДНЫЙ РАСТВОР с массовой долей гидразина не менее 37%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Гидразин-сульфат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ГИДРИДЫ МЕТАЛЛОВ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ГИДРИДЫ МЕТАЛЛОВ, РЕАГИРУЮЩИЕ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4311, 4312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X423, </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для к.ш. 4312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ГИДРОДИФТОРИДОВ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ГИДРОДИФТОРИДЫ,ТВЕРДЫЕ,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1-ГИДРОКСИБЕНЗОТРИАЗОЛА МОНОГИДРАТ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ГИДРОКСИЛАМИНА 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Гидроксиламина сульфат, 25% водный раствор, коррозионный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Гидроксиламина сульфат,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"Гидроксиламинсульфат",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Гидролизат диметилдихлорсилана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"Гидролизат ДМДХС",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Гидроперекись кумила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Кумила гидропероксид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Гидрофобизатор ГФК-1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3011, 3012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"ГФК",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Гипериз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Кумила гидропероксид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ГИПОХЛОРИТА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ГИПОХЛОРИТЫ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Глицедол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"Глицедол",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ГЛИЦЕРИНА альфа-ХЛОРГИДРИН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Глицерина дихлоргидрин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1,3-ДИХЛОРПРОПАНОЛ-2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ГЛИЦИДАЛЬДЕГИД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"Глицидальдегид",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Гранитоль обувной на нитроцеллюлозной основе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Гуанидин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ГУАНИДИНА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ГУАНИДИНА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ГУДРОНЫ ЖИДКИЕ, включая дорожный асфальт и масла, битум и разбавленные нефтепродукты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ГУДРОНЫ ЖИДКИЕ, включая дорожный асфальт и масла, битум и разбавленные нефтепродукты </w:t>
            </w:r>
            <w:r>
              <w:rPr>
                <w:rFonts w:ascii="Arial" w:hAnsi="Arial" w:cs="Arial"/>
                <w:color w:val="000000"/>
                <w:sz w:val="16"/>
                <w:szCs w:val="16"/>
              </w:rPr>
              <w:lastRenderedPageBreak/>
              <w:t>(давление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"Нефть", "Т", "Бензин-</w:t>
            </w:r>
            <w:r>
              <w:rPr>
                <w:rFonts w:ascii="Arial" w:hAnsi="Arial" w:cs="Arial"/>
                <w:color w:val="000000"/>
                <w:sz w:val="16"/>
                <w:szCs w:val="16"/>
              </w:rPr>
              <w:lastRenderedPageBreak/>
              <w:t>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r>
              <w:rPr>
                <w:rFonts w:ascii="Arial" w:hAnsi="Arial" w:cs="Arial"/>
                <w:color w:val="1A0DAB"/>
                <w:sz w:val="16"/>
                <w:szCs w:val="16"/>
                <w:u w:val="single"/>
              </w:rPr>
              <w:t>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ГУДРОНЫ ЖИДКИЕ, включая дорожный асфальт и масла, битум и разбавленные нефтепродукты (имеющие температуру вспышки ниже 23 oС и вязкие) (давление паров при 50 оС более 110 кПа, температура кипения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"Нефть", "Т",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r>
              <w:rPr>
                <w:rFonts w:ascii="Arial" w:hAnsi="Arial" w:cs="Arial"/>
                <w:color w:val="1A0DAB"/>
                <w:sz w:val="16"/>
                <w:szCs w:val="16"/>
                <w:u w:val="single"/>
              </w:rPr>
              <w:t>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ГУДРОНЫ ЖИДКИЕ, включая дорожный асфальт и масла, битум и разбавленные нефтепродукты (имеющие температуру вспышки ниже 23 оС и вязкие)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"Нефть", "Т",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r>
              <w:rPr>
                <w:rFonts w:ascii="Arial" w:hAnsi="Arial" w:cs="Arial"/>
                <w:color w:val="1A0DAB"/>
                <w:sz w:val="16"/>
                <w:szCs w:val="16"/>
                <w:u w:val="single"/>
              </w:rPr>
              <w:t>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ГУДРОНЫ ЖИДКИЕ, включая дорожный асфальт и масла, битум и разбавленные нефтепродукты (имеющие температуру вспышки ниже 23 оС и вязкие)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ГУДРОНЫ ЖИДКИЕ, включая дорожный асфальт и масла, битум и разбавленные нефтепродукты (невязкие)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"Нефть", "Т",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r>
              <w:rPr>
                <w:rFonts w:ascii="Arial" w:hAnsi="Arial" w:cs="Arial"/>
                <w:color w:val="1A0DAB"/>
                <w:sz w:val="16"/>
                <w:szCs w:val="16"/>
                <w:u w:val="single"/>
              </w:rPr>
              <w:t>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Двигатель внутреннего сгорания или транспортное средство, работающее на воспламеняющемся газе, или транспортное средство, работающее на легковоспламеняющейся жидкости или двигатель, работающий на топливных элементах, содержащих воспламеняющийся газ, или двигатель, работающий на топливных элементах, содержащих легковоспламеняющуюся жидкость, или транспортное средство, работающее на топливных элементах, содержащих воспламеняющийся газ, или транспортное средство, работающее на топливных элементах, содержащих легковоспламеняющуюся жидкость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Двуокись свинца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СВИНЦА ДИОКСИД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Деготь каменноугольный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"Деготь",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r>
              <w:rPr>
                <w:rFonts w:ascii="Arial" w:hAnsi="Arial" w:cs="Arial"/>
                <w:color w:val="1A0DAB"/>
                <w:sz w:val="16"/>
                <w:szCs w:val="16"/>
                <w:u w:val="single"/>
              </w:rPr>
              <w:t>55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ДЕЙТЕРИЙ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ДЕКАБОРАН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ДЕКАГИДРОНАФТАЛИН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Декалин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ДЕКАГИДРОНАФТАЛИН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н-ДЕКАН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Деканы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Децилакрилат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"Децилакрилат",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 "Десеканафт-20" (ДСН-20)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"Деэмульгатор "Десеканафт-20",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 "Рекод 752"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Деэмульгаторы типа РЕКОД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Деэмульгатор-ингибитор АМ-7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"Деэмульгаторингибитор АМ-7",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Деэмульгаторы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Деэмульгаторы легковоспламеняющиеся,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Деэмульгаторы типа РЕКОД, содержащие метилового спирта 15% (по массе) и более, легковоспламеняющиеся,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"Деэмульгатор",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Деэмульгаторы типа РЕКОД, содержащие метилового спирта менее 15% (по массе),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Деэмульгаторы типа СНПХ, содержащие метилового спирта 15% (по массе) и более, легковоспламеняющиеся,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Деэмульгаторы типа СНПХ, содержащие метилового спирта менее 15% (по массе),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Джут-волокно</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ДИ-(4-ДИХЛОРБЕНЗОИЛА) ПЕРОКСИД с концентрацией не более 32%, с содержанием инертного твердого вещества не менее 68%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ДИ-(4-ДИХЛОРБЕНЗОИЛА) ПЕРОКСИД с концентрацией не более 52%, паста, с разбавителем типа А, с водой или без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ДИ-(4-ДИХЛОРБЕНЗОИЛА) ПЕРОКСИД с концентрацией не более 77%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ДИ-(1-ГИДРОКСИЦИКЛОГЕКСИЛ)-ПЕРОКСИД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ДИ-(2-МЕТИЛБЕНЗОИЛА) ПЕРОКСИД с концентрацией не более 87%</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ДИ-(2-НЕОДЕКАНОИЛ-ПЕРОКСИИЗОПРОПИЛ)-БЕНЗОЛ с концентрацией не более 52%, с разбавителем типа А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ДИ-(2-трет-БУТИЛПЕРОК-СИИЗОПРОПИЛ)-БЕНЗОЛ(Ы) с концентрацией более 42-100%, с содержанием инертного твердого вещества не более 57%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ДИ-(2-трет-БУТИЛПЕРОК-СИИЗОПРОПИЛ)-БЕНЗОЛ(Ы) с концентрацией не более 42%, с содержанием инертного твердого вещества не менее 58%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ДИ-(2-ФЕНОКСИЭТИЛ)-ПЕРОКСИДИКАРБОНАТ с концентрацией более 85-100%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ДИ-(2-ФЕНОКСИЭТИЛ)-ПЕРОКСИДИКАРБОНАТ с концентрацией не более 85%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Ди-(2-этил)гексиловый эфир метилфосфоновой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"Гексаран",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ДИ-(2-ЭТИЛГЕКСИЛ)-ПЕРОКСИДИКАРБОНАТ с концентрацией более 77-100%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ДИ-(2-ЭТИЛГЕКСИЛ)-ПЕРОКСИДИКАРБОНАТ с концентрацией не более 52%,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ДИ-(2-ЭТИЛГЕКСИЛ)-ПЕРОКСИДИКАРБОНАТ с концентрацией не более 52%,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ДИ-(2-ЭТИЛГЕКСИЛ)-ПЕРОКСИДИКАРБОНАТ с концентрацией не более 62%,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ДИ-(2-ЭТИЛГЕКСИЛ)-ПЕРОКСИДИКАРБОНАТ с концентрацией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ДИ-(2-ЭТОКСИЭТИЛ)-ПЕРОКСИДИКАРБОНАТ с концентрацией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ДИ-(3,5,5-ТРИМЕТИЛГЕКСАНОИЛА) ПЕРОКСИД с концентрацией более 38%, но не более 82%, с разбавителем типа А с концентрацией не менее 18%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ДИ-(3,5,5-ТРИМЕТИЛГЕКСАНОИЛА) ПЕРОКСИД с концентрацией не более 38%, с разбавителем типа А с концентрацией не менее 62%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ДИ-(3,5,5-ТРИМЕТИЛГЕКСАНОИЛА) ПЕРОКСИД с концентрацией не более 52%,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ДИ-(3-МЕТИЛБЕНЗОИЛА) ПЕРОКСИД с концентрацией не более 20% и БЕНЗОИЛА(3-МЕТИЛБЕНЗОИЛА) ПЕРОКСИД с концентрацией не более 18% и ДИБЕНЗОИЛА ПЕРОКСИД с концентрацией не более 4%, с разбавителем типа В с концентрацией не менее 58%, смеси </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ДИ-(3-МЕТОКСИБУТИЛ)-ПЕРОКСИДИКАРБОНАТ с </w:t>
            </w:r>
            <w:r>
              <w:rPr>
                <w:rFonts w:ascii="Arial" w:hAnsi="Arial" w:cs="Arial"/>
                <w:color w:val="000000"/>
                <w:sz w:val="16"/>
                <w:szCs w:val="16"/>
              </w:rPr>
              <w:lastRenderedPageBreak/>
              <w:t>концентрацией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2,2-ДИ-(4,4-ДИ(трет-БУТИЛПЕРОКСИ) ЦИКЛОГЕКСИЛ)-ПРОПАН с концентрацией не более 22%, с разбавителем типа В с концентрацией не менее 78%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2,2-ДИ-(4,4-ДИ(трет-БУТИЛПЕРОКСИ) ЦИКЛОГЕКСИЛ)-ПРОПАН с концентрацией не более 42%, с содержанием инертного твердого вещества не менее 58%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ДИ-(4-трет-БУТИЛЦИКЛОГЕКСИЛ)-ПЕРОКСИДИКАРБОНАТ с концентрацией не более 42%,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ДИ-(4-трет-БУТИЛЦИКЛОГЕКСИЛ)-ПЕРОКСИДИКАРБОНАТ с концентрацией не более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ДИ-(втор-БУТИЛПЕРОКСИ)-ДИКАРБОНАТ с концентрацией более 52-100%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ДИ-(втор-БУТИЛПЕРОКСИ)-ДИКАРБОНАТ с концентрацией не более 52%, с разбавителем типа А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1,2-ДИ-(ДИМЕТИЛАМИНО)-ЭТАН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1,1-ДИ(трет-АМИЛПЕРОКСИ)-ЦИКЛОГЕКСАН с концентрацией не более 82%, с разбавителем типа А с концентрацией не менее 18%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2,2-ДИ-(трет-БУТИЛПЕРОКСИ)-БУТАН с концентрацией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1,1-ДИ-(трет-БУТИЛПЕРОКСИ)-3,3,5-ТРИМЕТИЛЦИКЛОГЕКСАН с концентрацией не более 57%, с содержанием инертного твердого вещества не менее 43%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1,1-ДИ-(трет-БУТИЛПЕРОКСИ)-3,3,5-ТРИМЕТИЛЦИКЛОГЕКСАН с концентрацией не более 57%, с </w:t>
            </w:r>
            <w:r>
              <w:rPr>
                <w:rFonts w:ascii="Arial" w:hAnsi="Arial" w:cs="Arial"/>
                <w:color w:val="000000"/>
                <w:sz w:val="16"/>
                <w:szCs w:val="16"/>
              </w:rPr>
              <w:lastRenderedPageBreak/>
              <w:t>разбавителем типа А с концентрацией не менее 43%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1,1-ДИ-(трет-БУТИЛПЕРОКСИ)-3,3,5-ТРИМЕТИЛЦИКЛОГЕКСАН с концентрацией не более 32%, с разбавителем типа А с концентрацией не менее 26%, с разбавителем типа В с концентрацией не менее 42%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1,1-ДИ-(трет-БУТИЛПЕРОКСИ)-3,3,5-ТРИМЕТИЛЦИКЛОГЕКСАН с концентрацией более 57%, но не более 90%, с разбавителем типа А с концентрацией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1,1-ДИ-(трет-БУТИЛПЕРОКСИ)-3,3,5-ТРИМЕТИЛЦИКЛОГЕКСАН с концентрацией не более 77%, с разбавителем типа В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1,1-ДИ-(трет-БУТИЛПЕРОКСИ)-3,3,5-ТРИМЕТИЛЦИКЛОГЕКСАН с концентрацией более 90-100%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2,2-ДИ-(трет-БУТИЛПЕРОКСИ)-ПРОПАН с концентрацией не более 42%, с разбавителем типа А с концентрацией не менее 13%, с содержанием инертного твердого вещества не менее 45%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2,2-ДИ-(трет-БУТИЛПЕРОКСИ)-ПРОПАН с концентрацией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ДИ-(трет-БУТИЛПЕРОКСИ)-ФТАЛАТ с концентрацией более 42%, но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ДИ-(трет-БУТИЛПЕРОКСИ)-ФТАЛАТ с концентрацией не более 42%, с разбавителем типа А с концентрацией не менее 58%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ДИ-(трет-БУТИЛПЕРОКСИ)-ФТАЛАТ с концентрацией не более 52%, паста, с разбавителем типа А, с водой или без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1,1-ДИ-(трет-БУТИЛПЕРОКСИ)-ЦИКЛОГЕКСАН с концентрацией более 42%, но менее 52%, с </w:t>
            </w:r>
            <w:r>
              <w:rPr>
                <w:rFonts w:ascii="Arial" w:hAnsi="Arial" w:cs="Arial"/>
                <w:color w:val="000000"/>
                <w:sz w:val="16"/>
                <w:szCs w:val="16"/>
              </w:rPr>
              <w:lastRenderedPageBreak/>
              <w:t>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1,1-ДИ-(трет-БУТИЛПЕРОКСИ)-ЦИКЛОГЕКСАН с концентрацией более 52%, но менее 80%, с разбавителем типа А с концентрацией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1,1-ДИ-(трет-БУТИЛПЕРОКСИ)-ЦИКЛОГЕКСАН с концентрацией более 80-100%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1,1-ДИ-(трет-БУТИЛПЕРОКСИ)-ЦИКЛОГЕКСАН с концентрацией не более 13%, с разбавителем типа А с концентрацией не менее 13%, с содержанием инертного твердого вещества не менее 74%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1,1-ДИ-(трет-БУТИЛПЕРОКСИ)-ЦИКЛОГЕКСАН с концентрацией не более 27%, с разбавителем типа А с концентрацией не менее 25% и этилбензола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1,1-ДИ-(трет-БУТИЛПЕРОКСИ)-ЦИКЛОГЕКСАН с концентрацией не более 42%, с разбавителем типа А с концентрацией не менее 58%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1,1-ДИ-(трет-БУТИЛПЕРОКСИ)-ЦИКЛОГЕКСАН с концентрацией не более 42%, с разбавителем типа А с концентрацией не менее 13%, с содержанием инертного твердого вещества не менее 45%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1,6-ДИ-(трет-БУТИЛПЕРОКСИ-КАРБОНИЛОКСИ)ГЕКСАН с концентрацией не более 72%, с разбавителем типа А с концентрацией не менее 28%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ДИ-4-ХЛОРБЕЗОИЛА ПЕРОКСИД с концентрацией не более 52%, паста с силикогелевым маслом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ДИ-4-ХЛОРБЕЗОИЛА ПЕРОКСИД с концентрацией не более 77%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Диазодиметиланилин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Диазодиэтиланилин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ДИАЗОТА ТЕТРАОКСИД (АЗОТА ДИОКСИД)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"Едкое",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r>
              <w:rPr>
                <w:rFonts w:ascii="Arial" w:hAnsi="Arial" w:cs="Arial"/>
                <w:color w:val="1A0DAB"/>
                <w:sz w:val="16"/>
                <w:szCs w:val="16"/>
                <w:u w:val="single"/>
              </w:rPr>
              <w:t>65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ДИАЛЛИЛАМИН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"Диаллила-мин",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4,4'-ДИАМИНОДИФЕНИЛМЕТАН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2,4-Диаминофеноладигидрохлорид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Диацетил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БУТАНДИОН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ДИАЦЕТИЛА ПЕРОКСИД с концентрацией не более 27%, с разбавителем типа В с концентрацией не менее 73%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Диацетилпероксид, не более 27% в растворе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"Дибензилди-хлорсилан",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более 77% , но не более 94% с водой концентрации не менее 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не более 62% - паста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не менее 35%, но не более 52% с инертным твердым веществом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более 35%, но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более 36%, но не более 42%, с разбавителем типа А с концентрацией не менее 18%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более 51-100%, с содержанием инертного твердого вещества не более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более 52%, но не более 62%, паста, с разбавителем типа А, с водой или без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не более 35%, с содержанием инертного твердого вещества не менее 65%</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не более 42%, устойчивая дисперсия в воде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не более 52%, паста, с разбавителем типа А, с водой или без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не более 56,5%, паста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не более 62%, с содержанием инертного твердого вещества не менее 28%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с концентрацией не более 77%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Дибензоила пероксид, не более 77% с водой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ДИБОРАН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1,2-Дибром-3-хлорпропан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ДИБРОМХЛОРПРОПАНЫ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1,2-ДИБРОМБУТАНОН-3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ДИБРОМДИФТОРМЕТАН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"Дибромдиф-торметан",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ДИБРОММЕТАН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1,2-Дибромпропан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3012, 3013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33, 30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"Дибромпропан",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2,3-Дибромпропанол-1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ДИБРОМХЛОРПРОПАНЫ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ДИБУТИЛАМИНОЭТАНОЛ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Дивинилбензол,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Ди-втор-бутиламин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2,2-ДИГИДРОПЕРОКСИ-ПРОПАН с концентрацией не более 27%, с содержанием инертного твердого вещества не менее 73%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2,3-ДИГИДРОПИРАН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ДИДЕКАНОИЛА ПЕРОКСИД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ДИДИМА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"Диизобутила-мин",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ДИИЗОБУТИЛЕН-СМЕСИ ИЗОМЕРОВ</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ДИИЗОБУТИЛЕН - СМЕСИ ИЗОМЕРОВ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"Диизобутилен",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Диизобутилфталат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"Диизобутил-фталат",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ДИИЗОБУТИРИЛА ПЕРОКСИД с концентрацией более 32%, не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ДИИЗОБУТИРИЛА ПЕРОКСИД с концентрацией не более 32%, с разбавителем типа В с концентрацией не менее 68%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"Диизопропи-ламин",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ДИИЗОПРОПИЛБЕНЗОЛА ДИГИДРОПЕРОКСИД с концентрацией не более 82%, с разбавителем типа А с концентрацией не менее 5%, с содержанием 1-изопропилгидроперокси-4-изопропилгидроксибензола с концентрацией не более 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ДИИЗОПРОПИЛБЕНЗОЛА ДИГИДРОПЕРОКСИД с концентрацией не более 82%, с разбавителем типа А с концентрацией не менее 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Диизопропилбензолы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"Диизопро-пилбензолы",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ДИИЗОПРОПИЛПЕРОКСИДИКАРБОНАТ с концентрацией более 52-100%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ДИИЗОПРОПИЛПЕРОКСИДИКАРБОНАТ с концентрацией не более 28%, с разбавителем типа А с концентрацией не менее 72%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ДИИЗОПРОПИЛПЕРОКСИДИКАРБОНАТ с концентрацией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Дикарбоновых кислот водный слой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"Дикарбоновых кислот водный раствор",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ДИКЕТЕН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Дикумила пероксид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ДИКУМИЛА ПЕРОКСИД с концентрацией более 52-100%, с содержанием инертного твердого вещества не более 57%</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Дикумила пероксид с концентрацией более 52-100%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ДИКУМИЛА ПЕРОКСИД с концентрацией более 52-100%, с содержанием инертного твердого вещества не более 57%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ДИКУМИЛА ПЕРОКСИД с концентрацией не более 52%, с содержанием инертного твердого вещества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ДИЛАУРОИЛА ПЕРОКСИД с концентрацией менее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ДИЛАУРОИЛА ПЕРОКСИД с концентрацией не более 42%, устойчивая дисперсия в воде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2,5-ДИМЕТИЛ-2,5-ДИ-(2-ЭТИЛГЕКСАНОИЛПЕРОКСИ)-ГЕКСАН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2,5-ДИМЕТИЛ-2,5-ДИ-(3,5,5-ТРИМЕТИЛГЕКСАНОИЛПЕРОКСИ)-ГЕКСАН с концентрацией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2,5-ДИМЕТИЛ-2,5-ДИ-(БЕНЗОИЛ-ПЕРОКСИ)-ГЕКСАН с концентрацией более 82-100%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2,5-ДИМЕТИЛ-2,5-ДИ-(БЕНЗОИЛ-ПЕРОКСИ)-ГЕКСАН с концентрацией не более 82%, с содержанием инертного твердого вещества не менее 18%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2,5-ДИМЕТИЛ-2,5-ДИ-(БЕНЗОИЛ-ПЕРОКСИ)-ГЕКСАН с концентрацией не более 82%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2,5-ДИМЕТИЛ-2,5-ДИ-(трет-БУТИЛ-ПЕРОКСИ)-ГЕКСАН с концентрацией более 52-100%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2,5-ДИМЕТИЛ-2,5-ДИ-(трет-БУТИЛ-ПЕРОКСИ)-ГЕКСАН с концентрацией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2,5-ДИМЕТИЛ-2,5-ДИ-(трет-БУТИЛ-ПЕРОКСИ)-ГЕКСАН с концентрацией не более 47%, паста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2,5-ДИМЕТИЛ-2,5-ДИ-(трет-БУТИЛ-ПЕРОКСИ)-ГЕКСАН с концентрацией не более 77%, с содержанием инертного твердого вещества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2,5-ДИМЕТИЛ-2,5-ДИ-(трет-БУТИЛ-ПЕРОКСИ)-ГЕКСИН-3 с концентрацией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2,5-ДИМЕТИЛ-2,5-ДИ-(трет-БУТИЛ-ПЕРОКСИ)-ГЕКСИН-3 с концентрацией более 52%, но не более 86%, с разбавителем типа А с концентрацией не менее 14%, с содержанием гидропероксидов концентрацией менее 0,5%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2,5-ДИМЕТИЛ-2,5-ДИ-(трет-БУТИЛ-ПЕРОКСИ)-ГЕКСИН-3 с концентрацией более 86-100%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2,5-ДИМЕТИЛ-2,5-ДИГИ-ДРОПЕРОКСИГЕКСАН с концентрацией не более 82%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3,3-Диметил-2-бутанон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1,1-ДИМЕТИЛ-3-ГИДРОКСИБУТИЛПЕРОКСИНЕОГЕПТАНОАТ с концентрацией не более 52%, с разбавителем типа А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ДИМЕТИЛ-N-ПРОПИЛАМИН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ДИМЕТИЛАМИН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"Диметила-мин",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ДИМЕТИЛАМИНА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2-ДИМЕТИЛАМИНОАЦЕТОНИТРИЛ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"Диметиламиноацетонит-рил",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2-ДИМЕТИЛАМИНОЭТАНОЛ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2-ДИМЕТИЛАМИНОЭТИЛМЕТАКРИЛАТ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2-ДИМЕТИЛАМИНОЭТИЛАКРИЛАТСТАБИЛИЗИРОВАННЫЙ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N,N-ДИМЕТИЛАНИЛИН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"Диметиланилин",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Диметиланилин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N,N-ДИМЕТИЛАНИЛИН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N,N-Диметилацетамид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Диметилацетилен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КРОТОНИЛЕН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ДИМЕТИЛБЕНЗИЛАМИН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"Диметилбен-зиламин",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Диметилбензолы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КСИЛОЛЫ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2,3-ДИМЕТИЛБУТАН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2379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1,3-ДИМЕТИЛБУТИЛАМИН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Диметилвинилкарбинол,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"ДМВК",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ДИМЕТИЛГИДРАЗИН НЕСИММЕТРИЧНЫЙ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"Ядовито", "Легко воспламеняется", "Едкое",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"Ядовито",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ДИМЕТИЛГИДРАЗИН СИММЕТРИЧНЫЙ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ДИМЕТИЛДИОКСАНЫ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ДИМЕТИЛДИСУЛЬФИД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"Диметилдисульфид",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Диметилдитиокарбамат натрия, водный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N,N-диметилдитиокарбамат, водный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"Диметилдихлорсилан",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ДИМЕТИЛДИЭТОКСИСИЛАН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ДИМЕТИЛКАРБАМИЛХЛОРИД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"Диметилкарбамилхлорид",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N,N-Диметилкарбамилхлорид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ДИМЕТИЛКАРБАМИЛХЛОРИД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ДИМЕТИЛКАРБОНАТ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Диметилкетон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АЦЕТОН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2,6-цис-Диметилморфолин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2,2-ДИМЕТИЛПРОПАН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Диметилпропиламин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ДИМЕТИЛ-N-ПРОПИЛАМИН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N,N-Диметилпропиламин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ДИМЕТИЛ-N-ПРОПИЛАМИН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"Диметилсуль-фат",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"Диметилсуль-фид",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Диметилсульфид, технический улучшенный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ДИМЕТИЛСУЛЬФИД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Диметилсульфит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"Диметилсуль-фит",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ДИМЕТИЛТИОФОСФОРИЛХЛОРИД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N,N-ДИМЕТИЛФОРМАМИД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"Диметилфор-мамид",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Диметилфосфит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Диметилхлорметилхлорсилан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ДИМЕТИЛЦИКЛОГЕКСАНЫ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"Диметилцик-логексаны",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N,N-ДИМЕТИЛЦИКЛОГЕКСИЛАМИН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Диметилэтаноламин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2-ДИМЕТИЛАМИНОЭТАНОЛ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Диметоат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"Диметоат",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Диметоксиметан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МЕТИЛАЛЬ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1,1-ДИМЕТОКСИЭТАН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1,2-ДИМЕТОКСИЭТАН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ДИМИРИСТИЛПЕРОКСИДИКАРБОНАТ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ДИМИРИСТИЛПЕРОКСИДИКАРБОНАТ с концентрацией не более 42%,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ДИ-н-АМИЛАМИН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Динатрийфосфат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ДИ-н-БУТИЛПЕРОКСИДИКАРБОНАТ с концентрацией более 27%, но не более 52%, с разбавителем типа В с концентрацией не менее 48%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ДИ-н-БУТИЛПЕРОКСИДИКАРБОНАТ с концентрацией не более 27%, с разбавителем типа В с концентрацией не менее 73%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ДИ-н-БУТИЛПЕРОКСИДИКАРБОНАТ с концентрацией не более 42%,устойчивая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Ди-н-бутилфталат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"Бутилфталат",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ДИНИТРОАНИЛИНЫ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ДИНИТРОБЕНЗОЛЫ,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ДИНИТРОБЕНЗОЛЫ,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Динитроксилолы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НИТРОКСИЛОЛЫ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Динитронафталин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ДИНИТРО-о-КРЕЗОЛ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ДИНИТРОРЕЗОРЦИН УВЛАЖНЕННЫЙ с массовой долей воды не менее 15%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Динитротолуолы 80/20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ДИНИТРОТОЛУОЛЫ РАСПЛАВЛЕННЫЕ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ДИНИТРОТОЛУОЛЫ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ДИНИТРОТОЛУОЛЫ РАСПЛАВЛЕННЫЕ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"Динитротолуолы",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ДИНИТРОТОЛУОЛЫ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ДИНИТРОФЕНОЛ УВЛАЖНЕННЫЙ с массовой долей воды не менее 15%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ДИНИТРОФЕНОЛА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2,4-Динитрофенолы, увлажненные, содержащие не менее 15% воды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ДИНИТРОФЕНОЛ УВЛАЖНЕННЫЙ с массовой долей воды не менее 15%</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ДИНИТРОФЕНОЛЯТЫ УВЛАЖНЕННЫЕ с массовой долей воды не менее 15%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2,4-Динитрохлорбензол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ХЛОРДИНИТРОБЕНЗОЛЫ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ДИ-н-НОНАНОИЛА ПЕРОКСИД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ДИ-н-ОКТАНОИЛА ПЕРОКСИД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ДИ-н-ПРОПИЛПЕРОКСИДИКАРБОНАТ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ДИ-н-ПРОПИЛПЕРОКСИДИКАРБОНАТ с концентрацией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ДИОКСАН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Диоксанол-растворитель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"Диоксанол",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ДИОКСОЛАН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"Диоксолан",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1,3-Диоксолан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ДИОКСОЛАН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Диоксолан-1,3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ДИОКСОЛАН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ДИПЕНТЕН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"Дипентен",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ДИПИКРИЛСУЛЬФИД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Дипроксамин, раствор в метаноле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"Дипроксамин, раствор",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"Дипропиламин",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Дипропиленгликоль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Дипропилентриамин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3,3'-ИМИНОДИПРОПИЛАМИН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ДИПРОПИЛКЕТОН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ДИПРОПИОНИЛА ПЕРОКСИД с концентрацией не более 27%, с разбавителем типа В с концентрацией не менее 73%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Диран-А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32</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Диспергаторы коррозионные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"Диспергатор",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Дисперсии щелочных металлов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МЕТАЛЛ ЩЕЛОЧНОЙ ДИСПЕРГИРОВАННЫЙ или МЕТАЛЛ ЩЕЛОЧНОЗЕМЕЛЬНЫЙ ДИСПЕРГИРОВАННЫЙ с температурой вспышки более 60 oС</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Дистиллят газового конденсата легкий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Дистиллят газового конденсата средний (сернистый)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ДИСТИЛЛЯТЫ КАМЕННОУГОЛЬНОЙ СМОЛЫ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Дитолилметан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"Дитолилме-тан",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ДИ-трет-АМИЛА ПЕРОКСИД с концентрацией не более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2,6-Ди-трет-бутил-4-диметила-минометилфенол (основание Манниха)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2,6-Ди-трет-бутил-4-метилфенол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Дитретбутила пероксид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Ди-трет-бутила пероксид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Ди-трет-бутила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Ди-трет-бутила пероксид с концентрацией 52-100%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ДИ-трет-БУТИЛА ПЕРОКСИД с концентрацией не более 52%, с разбавителем типа В с концентрацией не менее 48% и температурой кипения более 110°С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Ди-трет-бутила пероксид технически чистый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Ди-трет-бутила пероксид с концентрацией 52-100%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ДИ-трет-БУТИЛПЕРО-КСИАЗЕЛАТ с концентрацией не более 52%,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2,6-Ди-трет-бутилфенол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 Ди-трет-бутилфенол (твердый)",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2,6-Ди-трет-бутилфенол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 Ди-трет-бутилфенол (жидкий)",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2,4-Ди-трет-бутилфенол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Дифалон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Ингибитор солеотложений "Дифалон"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"Дифениламин",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ДИФЕНИЛАМИНОХЛОРАРСИН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Дифенилбромметан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ДИФЕНИЛМЕТИЛБРОМИД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1,3-Дифенилгуанидин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Дифенилгуанидин технический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1,3-Дифенилгуанидин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"Дифенилди-хлорсилан",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Дифенилметан-4,4-диизоцианат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Дифенилметандиизоцианат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Дифенилметандиизоцианат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"Дифенилме-тандиизоцианат",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ДИФЕНИЛМЕТИЛ-БРОМИД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"Дифенилме-тилбромид",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"Дифенилок-сид",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Дифенилолпропан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ДИФЕНИЛХЛОРАРСИН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ДИФЕНИЛХЛОРАРСИН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ДИФЕНИЛЫ ПОЛИГАЛОГЕНИРОВАННЫЕ ЖИДКИЕ, или МОНОМЕТИЛДИФЕНИЛМЕТАНЫ ГАЛОГЕНИРОВАННЫЕ ЖИДКИЕ, или ТЕРФЕНИЛЫ ПОЛИГАЛОГЕНИРОВАННЫЕ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ДИФЕНИЛЫ ПОЛИГАЛОГЕНИРОВАННЫЕ ТВЕРДЫЕ, или МОНОМЕТИЛДИФЕНИЛМЕТАНЫ ГАЛОГЕНИРОВАННЫЕ ТВЕРДЫЕ, или ТЕРФЕНИЛЫ ПОЛИГАЛОГЕНИРОВАННЫЕ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"Дифонат",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1,1-Дифтор-1,2,2-трихлорэтан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Дифтордибромметан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ДИБРОМДИФТОРМЕТАН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Дифтордихлорметан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ДИХЛОРДИФТОРМЕТАН (ГАЗ РЕФРИЖЕРАТОРНЫЙ R 12)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ДИФТОРМЕТАН (ГАЗ РЕФРИЖЕРАТОРНЫЙ R 32)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w:t>
            </w:r>
            <w:r>
              <w:rPr>
                <w:rFonts w:ascii="Arial" w:hAnsi="Arial" w:cs="Arial"/>
                <w:color w:val="000000"/>
                <w:sz w:val="16"/>
                <w:szCs w:val="16"/>
              </w:rPr>
              <w:br/>
              <w:t>"Прикрытие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Дифторхлорметан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ХЛОРДИФТОРМЕТАН (ГАЗ РЕФРИЖЕРАТОРНЫЙ R 22)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1,1-ДИФТОРЭТАН (ГАЗ РЕФРИЖЕРАТОРНЫЙ R 152a)</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1,1-ДИФТОРЭТИЛЕН (ГАЗ РЕФРИЖЕРАТОРНЫЙ R 1132a)</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"ДФЭ", "Не спускать с горки",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 ДИХЛОР-1,1,2,2-ТЕТРАФТОРЭТАН (ГАЗ РЕФРИЖЕРАТОРНЫЙ R 114)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1,1-ДИХЛОР-1-НИТРОЭТАН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Дихлорамины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ДИХЛОРАНИЛИНЫ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ДИХЛОРАНИЛИНЫ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1,3-ДИХЛОРАЦЕТОН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n-Дихлорбензол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1,4-Дихлорбензол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п-Дихлорбензол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о-ДИХЛОРБЕНЗОЛ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1,2-Дихлорбензол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о-ДИХЛОРБЕНЗОЛ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1,6-Дихлоргексан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"Дихлоргек-сан",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альфа-Дихлоргидрин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1,3-ДИХЛОРПРОПАНОЛ-2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Дихлоргидрин глицерина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1,3-ДИХЛОРПРОПАНОЛ-2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Дихлордифенилсилан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ДИФЕНИЛДИХЛОРСИЛАН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ДИХЛОРДИФТОРМЕТАН (ГАЗ РЕФРИЖЕРАТОРНЫЙ R 12)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"Хладон",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ДИХЛОРДИФТОРМЕТАНА И ДИФТОРЭТАНА АЗЕОТРОПНАЯ СМЕСЬ, содержащая приблизительно 74% дихлордифторметана (ГАЗ РЕФРИЖЕРАТОРНЫЙ R 500)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2,2'-Дихлордиэтиловый эфир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2,2' - ДИХЛОРДИЭТИЛОВЫЙ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"Дихлорметан",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2,5-Дихлорнитробензол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ДИХЛОРПЕНТАНЫ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1,2-ДИХЛОРПРОПАН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1,3-ДИХЛОРПРОПАНОЛ-2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"Дихлоргидрин глицерина",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ДИХЛОРПРОПЕНЫ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"Едкое", "Не спускать с горки",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"Дихлорсилан",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ДИХЛОРФЕНИЛИЗОЦИАНАТЫ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ДИХЛОРФЕНИЛТРИХЛОРСИЛАН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"Дихлорфенилтрихлорсилан",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ДИХЛОРФТОРМЕТАН (ГАЗРЕФРИЖЕРАТОРНЫЙ R 21)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"Дихлорэтан",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Дихлорэтан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ЭТИЛЕНДИХЛОРИД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1,2-Дихлорэтан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ЭТИЛЕНДИХЛОРИД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1,1-Дихлорэтилен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ВИНИЛИДЕНХЛОРИД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1,2-ДИХЛОРЭТИЛЕН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ДИЦЕТИЛПЕРОКСИДИКАРБОНАТ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ДИЦЕТИЛПЕРОКСИДИКАРБОНАТ с концентрацией не более 42%,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Дициандиамид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ДИЦИКЛОГЕКСИЛАМИН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"Дициклогек-силамин",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ДИЦИКЛОГЕКСИЛАММОНИЯ НИТРИТ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ДИЦИКЛОГЕКСИЛПЕРОКСИКАРБОНАТ с концентрацией не более 42%,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ДИЦИКЛОПЕНТАДИЕН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"Дициклопен-тадиен",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Диэтаноламин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ЭТАНОЛАМИН или ЭТАНОЛАМИНА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3-ДИЭТИЛАМИНОПРОПИЛАМИН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N,N-ДИЭТИЛАНИЛИН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"Диэтиланилин",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Диэтилгидроксиламин (марок А, Б)</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3012, 3013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33, 30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"Диэтилгидроксиламин",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"Диэтилдихлорсилан",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Диэтиленгликоль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Диэтилендиамин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ПИПЕРАЗИН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1,4-Диэтилендиоксид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ДИОКСАН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ДИЭТИЛЕНТРИАМИН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"Диэтилентри-амин",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ДИЭТИЛКАРБОНАТ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"Диэтилсульфид",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ДИЭТИЛТИОФОСФОРИЛХЛОРИД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2686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2-ДИЭТИЛЭТАНОЛАМИН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"Диэтилэтаноламин",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Диэтилэтаноламин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2-ДИЭТИЛЭТАНОЛАМИН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N,N-Диэтилэтаноламин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2-ДИЭТИЛЭТАНОЛАМИН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N,N-ДИЭТИЛЭТИЛЕНДИАМИН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"Диэтилэтилендиамин",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ДИЭТОКСИМЕТАН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3,3-ДИЭТОКСИПРОПЕН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1,2-Диэтоксиэтан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ДИЭТИЛОВЫЙ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1,1-Диэтоксиэтан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АЦЕТАЛЬ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Добавка высокооктановая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Добавка высокооктановая беззольная (на основе N-метиланилина)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"Добавка БВД",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Добавка смазочная ЭКОС-Б</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"ЭКОС-Б",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Добавка СПД поверхностно-активная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Поверхностно-активная добавка СПД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Добавки адгезионные "Амдор"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трет-Додецилмеркаптан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"Додецилмер-каптан",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ДОДЕЦИЛТРИХЛОРСИЛАН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"Додецилтри-хлорсилан",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ЕДИНИЦА ФУМИГИРОВАННАЯГРУЗОВАЯ ТРАНСПОРТНАЯ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грузы"</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Едкое кали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ГИДРОКСИД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 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ЕМКОСТИ МАЛЫЕ, СОДЕРЖАЩИЕ ГАЗ (ГАЗОВЫЕ БАЛЛОНЧИКИ), неснабженные выпускным </w:t>
            </w:r>
            <w:r>
              <w:rPr>
                <w:rFonts w:ascii="Arial" w:hAnsi="Arial" w:cs="Arial"/>
                <w:color w:val="000000"/>
                <w:sz w:val="16"/>
                <w:szCs w:val="16"/>
              </w:rPr>
              <w:lastRenderedPageBreak/>
              <w:t>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ЕМКОСТИ МАЛЫЕ, СОДЕРЖАЩИЕ ГАЗ (ГАЗОВЫЕ БАЛЛОНЧИКИ), неснабженные выпускным устройством, непригодные для повторного использования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2365</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(II)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(II) 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(III)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(III) 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(III) ХЛОРИД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(III) ХЛОРИДА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"Железо хлорное",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ОКСИД ОТРАБОТАННЫЙ или ЖЕЛЕЗО ГУБЧАТОЕ - ОТХОДЫ, полученные при очистке каменноугольного газа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ЖЕЛЕЗА ПЕНТАКАРБОНИЛ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Железо азотнокислое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ЖЕЛЕЗА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Железо карбонильное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Железо хлорное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ЖЕЛЕЗА (III) ХЛОРИД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Железо-церий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ФЕРРОЦЕРИИ</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Жидкие продукты пиролиза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"Жидкие продукты пиролиза, легковоспламеняющиеся"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Жидкие продукты пиролиза легковоспламеняющиеся,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"Продукты пиролиза",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Жидкости гидротормозные,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вещества,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Жидкости кремнийорганические ГКЖ (ГКЖ-10, ГКЖ-11)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метилсиликоната водный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Жидкости кремнийорганические,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ВЦ, </w:t>
            </w:r>
            <w:r>
              <w:rPr>
                <w:rFonts w:ascii="Arial" w:hAnsi="Arial" w:cs="Arial"/>
                <w:color w:val="000000"/>
                <w:sz w:val="16"/>
                <w:szCs w:val="16"/>
              </w:rPr>
              <w:br/>
              <w:t>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вещества,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"Арктика"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"ИМ"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r>
              <w:rPr>
                <w:rFonts w:ascii="Arial" w:hAnsi="Arial" w:cs="Arial"/>
                <w:color w:val="000000"/>
                <w:sz w:val="16"/>
                <w:szCs w:val="16"/>
              </w:rPr>
              <w:b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"НИИСС-4"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"НИИСС",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"ТГФ-М"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"ТГФ-М",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"Холод-40"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"Холод-40",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АККУМУЛЯТОРНАЯ ЩЕЛОЧНАЯ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гидравлическая ГЖ-ФК, БСК, ЖСК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2920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гидрофобизирующая ГКЖ-11 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"ГКЖ",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ДЕЗИНФИЦИРУЮЩАЯ КОРРОЗИОННАЯ,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ДЕЗИНФИЦИРУЮЩАЯ ЯДОВИТАЯ,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ЗАРЯД ДЛЯ ОГНЕТУШИТЕЛЕЙ, содержащий коррозионную жидкость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испытательная ИЖ-Л, ИЖ-З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КИСЛАЯ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КИСЛАЯ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ЛЕГКОВОСПЛАМЕНЯЮЩАЯСЯ,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w:t>
            </w:r>
            <w:r>
              <w:rPr>
                <w:rFonts w:ascii="Arial" w:hAnsi="Arial" w:cs="Arial"/>
                <w:color w:val="000000"/>
                <w:sz w:val="16"/>
                <w:szCs w:val="16"/>
              </w:rPr>
              <w:b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883, </w:t>
            </w:r>
            <w:r>
              <w:rPr>
                <w:rFonts w:ascii="Arial" w:hAnsi="Arial" w:cs="Arial"/>
                <w:color w:val="000000"/>
                <w:sz w:val="16"/>
                <w:szCs w:val="16"/>
              </w:rPr>
              <w:b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ОКИСЛЯЮЩАЯ,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8051,</w:t>
            </w:r>
            <w:r>
              <w:rPr>
                <w:rFonts w:ascii="Arial" w:hAnsi="Arial" w:cs="Arial"/>
                <w:color w:val="000000"/>
                <w:sz w:val="16"/>
                <w:szCs w:val="16"/>
              </w:rPr>
              <w:br/>
              <w:t>8052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885,</w:t>
            </w:r>
            <w:r>
              <w:rPr>
                <w:rFonts w:ascii="Arial" w:hAnsi="Arial" w:cs="Arial"/>
                <w:color w:val="000000"/>
                <w:sz w:val="16"/>
                <w:szCs w:val="16"/>
              </w:rPr>
              <w:br/>
              <w:t>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САМОНАГРЕВАЮЩАЯСЯ,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8031,</w:t>
            </w:r>
            <w:r>
              <w:rPr>
                <w:rFonts w:ascii="Arial" w:hAnsi="Arial" w:cs="Arial"/>
                <w:color w:val="000000"/>
                <w:sz w:val="16"/>
                <w:szCs w:val="16"/>
              </w:rPr>
              <w:br/>
              <w:t>8032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CS1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884, </w:t>
            </w:r>
            <w:r>
              <w:rPr>
                <w:rFonts w:ascii="Arial" w:hAnsi="Arial" w:cs="Arial"/>
                <w:color w:val="000000"/>
                <w:sz w:val="16"/>
                <w:szCs w:val="16"/>
              </w:rPr>
              <w:br/>
              <w:t>84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ЩЕЛОЧНАЯ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ЩЕЛОЧНАЯ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ЯДОВИТАЯ,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r>
              <w:rPr>
                <w:rFonts w:ascii="Arial" w:hAnsi="Arial" w:cs="Arial"/>
                <w:color w:val="000000"/>
                <w:sz w:val="16"/>
                <w:szCs w:val="16"/>
              </w:rPr>
              <w:br/>
              <w:t xml:space="preserve">8062, </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886, </w:t>
            </w:r>
            <w:r>
              <w:rPr>
                <w:rFonts w:ascii="Arial" w:hAnsi="Arial" w:cs="Arial"/>
                <w:color w:val="000000"/>
                <w:sz w:val="16"/>
                <w:szCs w:val="16"/>
              </w:rPr>
              <w:b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КОРРОЗИОННАЯ, РЕАГИРУЮЩАЯ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8041,</w:t>
            </w:r>
            <w:r>
              <w:rPr>
                <w:rFonts w:ascii="Arial" w:hAnsi="Arial" w:cs="Arial"/>
                <w:color w:val="000000"/>
                <w:sz w:val="16"/>
                <w:szCs w:val="16"/>
              </w:rPr>
              <w:br/>
              <w:t>8042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823,</w:t>
            </w:r>
            <w:r>
              <w:rPr>
                <w:rFonts w:ascii="Arial" w:hAnsi="Arial" w:cs="Arial"/>
                <w:color w:val="000000"/>
                <w:sz w:val="16"/>
                <w:szCs w:val="16"/>
              </w:rPr>
              <w:br/>
              <w:t>823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 взаимодействии с водой выделяются легковоспламеняющиеся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КОРРОЗИОННАЯ,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r>
              <w:rPr>
                <w:rFonts w:ascii="Arial" w:hAnsi="Arial" w:cs="Arial"/>
                <w:color w:val="000000"/>
                <w:sz w:val="16"/>
                <w:szCs w:val="16"/>
              </w:rPr>
              <w:br/>
              <w:t xml:space="preserve">3032, </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r>
              <w:rPr>
                <w:rFonts w:ascii="Arial" w:hAnsi="Arial" w:cs="Arial"/>
                <w:color w:val="000000"/>
                <w:sz w:val="16"/>
                <w:szCs w:val="16"/>
              </w:rPr>
              <w:br/>
              <w:t xml:space="preserve">338, </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ЯДОВИТАЯ КОРРОЗИОННАЯ,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3041,</w:t>
            </w:r>
            <w:r>
              <w:rPr>
                <w:rFonts w:ascii="Arial" w:hAnsi="Arial" w:cs="Arial"/>
                <w:color w:val="000000"/>
                <w:sz w:val="16"/>
                <w:szCs w:val="16"/>
              </w:rPr>
              <w:br/>
              <w:t>3042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368,</w:t>
            </w:r>
            <w:r>
              <w:rPr>
                <w:rFonts w:ascii="Arial" w:hAnsi="Arial" w:cs="Arial"/>
                <w:color w:val="000000"/>
                <w:sz w:val="16"/>
                <w:szCs w:val="16"/>
              </w:rPr>
              <w:br/>
              <w:t>368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ЯДОВИТАЯ,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r>
              <w:rPr>
                <w:rFonts w:ascii="Arial" w:hAnsi="Arial" w:cs="Arial"/>
                <w:color w:val="000000"/>
                <w:sz w:val="16"/>
                <w:szCs w:val="16"/>
              </w:rPr>
              <w:br/>
              <w:t xml:space="preserve">3022, </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r>
              <w:rPr>
                <w:rFonts w:ascii="Arial" w:hAnsi="Arial" w:cs="Arial"/>
                <w:color w:val="000000"/>
                <w:sz w:val="16"/>
                <w:szCs w:val="16"/>
              </w:rPr>
              <w:br/>
              <w:t xml:space="preserve">336, </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 (имеющая температуру вспышки ниже 23 oС и вязкая) (давление паров при 50 oС более 110 кПа, температура кипения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 (имеющая температуру вспышки ниже 23 oС и вязкая)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 (имеющая температуру вспышки ниже 23 oС и вязкая) (температура кипения не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ЛЕГКОВОСПЛАМЕНЯЮЩАЯСЯ, Н.У.К. (невязкая)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огнестойкая ГЖ-ФК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ОКИСЛЯЮЩАЯ КОРРОЗИОННАЯ,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5161,</w:t>
            </w:r>
            <w:r>
              <w:rPr>
                <w:rFonts w:ascii="Arial" w:hAnsi="Arial" w:cs="Arial"/>
                <w:color w:val="000000"/>
                <w:sz w:val="16"/>
                <w:szCs w:val="16"/>
              </w:rPr>
              <w:br/>
              <w:t>5162,</w:t>
            </w:r>
            <w:r>
              <w:rPr>
                <w:rFonts w:ascii="Arial" w:hAnsi="Arial" w:cs="Arial"/>
                <w:color w:val="000000"/>
                <w:sz w:val="16"/>
                <w:szCs w:val="16"/>
              </w:rPr>
              <w:br/>
              <w:t>5163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558,</w:t>
            </w:r>
            <w:r>
              <w:rPr>
                <w:rFonts w:ascii="Arial" w:hAnsi="Arial" w:cs="Arial"/>
                <w:color w:val="000000"/>
                <w:sz w:val="16"/>
                <w:szCs w:val="16"/>
              </w:rPr>
              <w:br/>
              <w:t>58,</w:t>
            </w:r>
            <w:r>
              <w:rPr>
                <w:rFonts w:ascii="Arial" w:hAnsi="Arial" w:cs="Arial"/>
                <w:color w:val="000000"/>
                <w:sz w:val="16"/>
                <w:szCs w:val="16"/>
              </w:rPr>
              <w:b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ОКИСЛЯЮЩАЯ ЯДОВИТАЯ,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5151,</w:t>
            </w:r>
            <w:r>
              <w:rPr>
                <w:rFonts w:ascii="Arial" w:hAnsi="Arial" w:cs="Arial"/>
                <w:color w:val="000000"/>
                <w:sz w:val="16"/>
                <w:szCs w:val="16"/>
              </w:rPr>
              <w:br/>
              <w:t>5152,</w:t>
            </w:r>
            <w:r>
              <w:rPr>
                <w:rFonts w:ascii="Arial" w:hAnsi="Arial" w:cs="Arial"/>
                <w:color w:val="000000"/>
                <w:sz w:val="16"/>
                <w:szCs w:val="16"/>
              </w:rPr>
              <w:br/>
              <w:t>5153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556,</w:t>
            </w:r>
            <w:r>
              <w:rPr>
                <w:rFonts w:ascii="Arial" w:hAnsi="Arial" w:cs="Arial"/>
                <w:color w:val="000000"/>
                <w:sz w:val="16"/>
                <w:szCs w:val="16"/>
              </w:rPr>
              <w:br/>
              <w:t>56,</w:t>
            </w:r>
            <w:r>
              <w:rPr>
                <w:rFonts w:ascii="Arial" w:hAnsi="Arial" w:cs="Arial"/>
                <w:color w:val="000000"/>
                <w:sz w:val="16"/>
                <w:szCs w:val="16"/>
              </w:rPr>
              <w:b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 "Прикрытие0-0-1"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ОКИСЛЯЮЩАЯ,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5111,</w:t>
            </w:r>
            <w:r>
              <w:rPr>
                <w:rFonts w:ascii="Arial" w:hAnsi="Arial" w:cs="Arial"/>
                <w:color w:val="000000"/>
                <w:sz w:val="16"/>
                <w:szCs w:val="16"/>
              </w:rPr>
              <w:b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w:t>
            </w:r>
            <w:r>
              <w:rPr>
                <w:rFonts w:ascii="Arial" w:hAnsi="Arial" w:cs="Arial"/>
                <w:color w:val="000000"/>
                <w:sz w:val="16"/>
                <w:szCs w:val="16"/>
              </w:rPr>
              <w:b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парфюмерная "Канская"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ПИРОФОРНАЯ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ПИРОФОРНАЯ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ПРИ ВЫСОКОЙ ТЕМПЕРАТУРЕ ЛЕГКОВОСПЛАМЕНЯЮЩАЯСЯ, Н.У.К., с температурой вспышки более 60 oС, перевозимая при температуре не ниже ее температуры вспышки и ниже100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ПРИ ВЫСОКОЙ ТЕМПЕРАТУРЕ ЛЕГКОВОСПЛАМЕНЯЮЩАЯСЯ, Н.У.К., с температурой вспышки более 60 oС, перевозимая при температуре не ниже ее температуры вспышки и не ниже 100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ПРИ ВЫСОКОЙ ТЕМПЕРАТУРЕ, Н. У. К., перевозимая при температуре не ниже 100 oС, но ниже ее температуры вспышки (включая расплавленные металлы, расплавленные соли и т.д.)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9073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САМОНАГРЕВАЮЩАЯСЯ КОРРОЗИОННАЯ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4242,</w:t>
            </w:r>
            <w:r>
              <w:rPr>
                <w:rFonts w:ascii="Arial" w:hAnsi="Arial" w:cs="Arial"/>
                <w:color w:val="000000"/>
                <w:sz w:val="16"/>
                <w:szCs w:val="16"/>
              </w:rPr>
              <w:br/>
              <w:t>4243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САМОНАГРЕВАЮЩАЯСЯ КОРРОЗИОННАЯ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4242,</w:t>
            </w:r>
            <w:r>
              <w:rPr>
                <w:rFonts w:ascii="Arial" w:hAnsi="Arial" w:cs="Arial"/>
                <w:color w:val="000000"/>
                <w:sz w:val="16"/>
                <w:szCs w:val="16"/>
              </w:rPr>
              <w:br/>
              <w:t>4243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САМОНАГРЕВАЮЩАЯСЯ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САМОНАГРЕВАЮЩАЯСЯ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САМОНАГРЕВАЮЩАЯСЯ ЯДОВИТАЯ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4232,</w:t>
            </w:r>
            <w:r>
              <w:rPr>
                <w:rFonts w:ascii="Arial" w:hAnsi="Arial" w:cs="Arial"/>
                <w:color w:val="000000"/>
                <w:sz w:val="16"/>
                <w:szCs w:val="16"/>
              </w:rPr>
              <w:br/>
              <w:t>4233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САМОНАГРЕВАЮЩАЯСЯ ЯДОВИТАЯ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4232,</w:t>
            </w:r>
            <w:r>
              <w:rPr>
                <w:rFonts w:ascii="Arial" w:hAnsi="Arial" w:cs="Arial"/>
                <w:color w:val="000000"/>
                <w:sz w:val="16"/>
                <w:szCs w:val="16"/>
              </w:rPr>
              <w:br/>
              <w:t>4233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C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B</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"Взрывоопасно",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C</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C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D</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D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E</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E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F</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САМОРЕАКТИВНАЯ ТИПА F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универсальная для автомобилей "Гамаюн"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ЖИДКОСТЬ ЛЕГКОВОСПЛАМЕНЯЮЩАЯСЯ,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ЩЕЛОЧНАЯ ЕДКАЯ,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этиловая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"Жидкость этиловая",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19</w:t>
            </w:r>
            <w:r>
              <w:rPr>
                <w:rFonts w:ascii="Arial" w:hAnsi="Arial" w:cs="Arial"/>
                <w:color w:val="000000"/>
                <w:sz w:val="16"/>
                <w:szCs w:val="16"/>
              </w:rPr>
              <w:t xml:space="preserve">, </w:t>
            </w:r>
            <w:r>
              <w:rPr>
                <w:rFonts w:ascii="Arial" w:hAnsi="Arial" w:cs="Arial"/>
                <w:color w:val="1A0DAB"/>
                <w:sz w:val="16"/>
                <w:szCs w:val="16"/>
                <w:u w:val="single"/>
              </w:rPr>
              <w:t>48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КОРРОЗИОННАЯ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r>
              <w:rPr>
                <w:rFonts w:ascii="Arial" w:hAnsi="Arial" w:cs="Arial"/>
                <w:color w:val="000000"/>
                <w:sz w:val="16"/>
                <w:szCs w:val="16"/>
              </w:rPr>
              <w:b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r>
              <w:rPr>
                <w:rFonts w:ascii="Arial" w:hAnsi="Arial" w:cs="Arial"/>
                <w:color w:val="000000"/>
                <w:sz w:val="16"/>
                <w:szCs w:val="16"/>
              </w:rPr>
              <w:b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КОРРОЗИОННАЯ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r>
              <w:rPr>
                <w:rFonts w:ascii="Arial" w:hAnsi="Arial" w:cs="Arial"/>
                <w:color w:val="000000"/>
                <w:sz w:val="16"/>
                <w:szCs w:val="16"/>
              </w:rPr>
              <w:b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r>
              <w:rPr>
                <w:rFonts w:ascii="Arial" w:hAnsi="Arial" w:cs="Arial"/>
                <w:color w:val="000000"/>
                <w:sz w:val="16"/>
                <w:szCs w:val="16"/>
              </w:rPr>
              <w:b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ЛЕГКОВОСПЛАМЕНЯЮЩАЯСЯ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r>
              <w:rPr>
                <w:rFonts w:ascii="Arial" w:hAnsi="Arial" w:cs="Arial"/>
                <w:color w:val="000000"/>
                <w:sz w:val="16"/>
                <w:szCs w:val="16"/>
              </w:rPr>
              <w:b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НЕОРГАНИЧЕСКАЯ,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ОКИСЛЯЮЩАЯ,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6161,</w:t>
            </w:r>
            <w:r>
              <w:rPr>
                <w:rFonts w:ascii="Arial" w:hAnsi="Arial" w:cs="Arial"/>
                <w:color w:val="000000"/>
                <w:sz w:val="16"/>
                <w:szCs w:val="16"/>
              </w:rPr>
              <w:br/>
              <w:t>6162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665,</w:t>
            </w:r>
            <w:r>
              <w:rPr>
                <w:rFonts w:ascii="Arial" w:hAnsi="Arial" w:cs="Arial"/>
                <w:color w:val="000000"/>
                <w:sz w:val="16"/>
                <w:szCs w:val="16"/>
              </w:rPr>
              <w:br/>
              <w:t>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"Окислитель",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ОРГАНИЧЕСКАЯ,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 Т4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ОКИСЛЯЮЩАЯ,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"Окислитель",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ЕДКАЯ, Н.У.К., с ЛК50 не более 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r>
              <w:rPr>
                <w:rFonts w:ascii="Arial" w:hAnsi="Arial" w:cs="Arial"/>
                <w:color w:val="000000"/>
                <w:sz w:val="16"/>
                <w:szCs w:val="16"/>
              </w:rPr>
              <w:br/>
              <w:t>ТС3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ЕДКАЯ,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r>
              <w:rPr>
                <w:rFonts w:ascii="Arial" w:hAnsi="Arial" w:cs="Arial"/>
                <w:color w:val="000000"/>
                <w:sz w:val="16"/>
                <w:szCs w:val="16"/>
              </w:rPr>
              <w:br/>
              <w:t>ТС3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ЛЕГКОВОСПЛАМЕНЯЮЩАЯСЯ КОРРОЗИОННАЯ, Н.У.К., с ЛК50 не более 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w:t>
            </w:r>
            <w:r>
              <w:rPr>
                <w:rFonts w:ascii="Arial" w:hAnsi="Arial" w:cs="Arial"/>
                <w:color w:val="000000"/>
                <w:sz w:val="16"/>
                <w:szCs w:val="16"/>
              </w:rPr>
              <w:br/>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ЛЕГКОВОСПЛАМЕНЯЮЩАЯСЯ КОРРОЗИОННАЯ,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ЛЕГКОВОСПЛАМЕНЯЮЩАЯСЯ, Н.У.К., с ЛК50 не более 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ЛЕГКОВОСПЛАМЕНЯЮЩАЯСЯ,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ЖИДКОСТЬ ЯДОВИТАЯ ПРИ ВДЫХАНИИ, Н.У.К., с ЛК50 не более </w:t>
            </w:r>
            <w:r>
              <w:rPr>
                <w:rFonts w:ascii="Arial" w:hAnsi="Arial" w:cs="Arial"/>
                <w:color w:val="000000"/>
                <w:sz w:val="16"/>
                <w:szCs w:val="16"/>
              </w:rPr>
              <w:lastRenderedPageBreak/>
              <w:t>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r>
              <w:rPr>
                <w:rFonts w:ascii="Arial" w:hAnsi="Arial" w:cs="Arial"/>
                <w:color w:val="000000"/>
                <w:sz w:val="16"/>
                <w:szCs w:val="16"/>
              </w:rPr>
              <w:br/>
              <w:t>Т4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ПРИВДЫХАНИИ, ОКИСЛЯЮЩАЯ, Н.У.К., с ЛК50 не более 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"Окислитель",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РЕАГИРУЮЩАЯ СВОДОЙ, ЛЕГКОВОСПЛАМЕНЯЮЩАЯСЯ, Н.У.К., с ЛК50 не более 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6191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 взаимодействии с водой выделяются воспламеняющиеся газы",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РЕАГИРУЮЩАЯ С ВОДОЙ, ЛЕГКОВОСПЛАМЕНЯЮЩАЯСЯ,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6191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 взаимодействии с водой выделяются воспламеняющиеся газы",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РЕАГИРУЮЩАЯ С ВОДОЙ, Н.У.К., с ЛК50 не более 1000 мл/м3 и концентрацией насыщенных паров не менее 10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ПРИ ВДЫХАНИИ, РЕАГИРУЮЩАЯ С ВОДОЙ, Н.У.К., с ЛК50 не более 200 мл/м3 и концентрацией насыщенных паров не менее 500 ЛК50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ЯДОВИТАЯ, РЕАГИРУЮЩАЯ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6151,</w:t>
            </w:r>
            <w:r>
              <w:rPr>
                <w:rFonts w:ascii="Arial" w:hAnsi="Arial" w:cs="Arial"/>
                <w:color w:val="000000"/>
                <w:sz w:val="16"/>
                <w:szCs w:val="16"/>
              </w:rPr>
              <w:br/>
              <w:t>6152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623,</w:t>
            </w:r>
            <w:r>
              <w:rPr>
                <w:rFonts w:ascii="Arial" w:hAnsi="Arial" w:cs="Arial"/>
                <w:color w:val="000000"/>
                <w:sz w:val="16"/>
                <w:szCs w:val="16"/>
              </w:rPr>
              <w:br/>
              <w:t>623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ПЕРЕВОЗКА КОТОРОЙ ПО ВОЗДУХУ РЕГУЛИРУЕТСЯ ПРАВИЛАМИ,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РЕАГИРУЮЩАЯ С ВОДОЙ, КОРРОЗИОННАЯ,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4371,</w:t>
            </w:r>
            <w:r>
              <w:rPr>
                <w:rFonts w:ascii="Arial" w:hAnsi="Arial" w:cs="Arial"/>
                <w:color w:val="000000"/>
                <w:sz w:val="16"/>
                <w:szCs w:val="16"/>
              </w:rPr>
              <w:br/>
              <w:t xml:space="preserve">4372, </w:t>
            </w:r>
            <w:r>
              <w:rPr>
                <w:rFonts w:ascii="Arial" w:hAnsi="Arial" w:cs="Arial"/>
                <w:color w:val="000000"/>
                <w:sz w:val="16"/>
                <w:szCs w:val="16"/>
              </w:rPr>
              <w:br/>
              <w:t>4373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X382,</w:t>
            </w:r>
            <w:r>
              <w:rPr>
                <w:rFonts w:ascii="Arial" w:hAnsi="Arial" w:cs="Arial"/>
                <w:color w:val="000000"/>
                <w:sz w:val="16"/>
                <w:szCs w:val="16"/>
              </w:rPr>
              <w:br/>
              <w:t xml:space="preserve">382, </w:t>
            </w:r>
            <w:r>
              <w:rPr>
                <w:rFonts w:ascii="Arial" w:hAnsi="Arial" w:cs="Arial"/>
                <w:color w:val="000000"/>
                <w:sz w:val="16"/>
                <w:szCs w:val="16"/>
              </w:rPr>
              <w:br/>
              <w:t>382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РЕАГИРУЮЩАЯ С ВОДОЙ,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r>
              <w:rPr>
                <w:rFonts w:ascii="Arial" w:hAnsi="Arial" w:cs="Arial"/>
                <w:color w:val="000000"/>
                <w:sz w:val="16"/>
                <w:szCs w:val="16"/>
              </w:rPr>
              <w:br/>
              <w:t xml:space="preserve">4312, </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X323,</w:t>
            </w:r>
            <w:r>
              <w:rPr>
                <w:rFonts w:ascii="Arial" w:hAnsi="Arial" w:cs="Arial"/>
                <w:color w:val="000000"/>
                <w:sz w:val="16"/>
                <w:szCs w:val="16"/>
              </w:rPr>
              <w:br/>
              <w:t xml:space="preserve">323, </w:t>
            </w:r>
            <w:r>
              <w:rPr>
                <w:rFonts w:ascii="Arial" w:hAnsi="Arial" w:cs="Arial"/>
                <w:color w:val="000000"/>
                <w:sz w:val="16"/>
                <w:szCs w:val="16"/>
              </w:rPr>
              <w:br/>
              <w:t>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w:t>
            </w:r>
            <w:r>
              <w:rPr>
                <w:rFonts w:ascii="Arial" w:hAnsi="Arial" w:cs="Arial"/>
                <w:color w:val="000000"/>
                <w:sz w:val="16"/>
                <w:szCs w:val="16"/>
              </w:rPr>
              <w:br/>
              <w:t>"Прикрытие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ЖИДКОСТЬ, РЕАГИРУЮЩАЯ С ВОДОЙ, ЯДОВИТАЯ,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r>
              <w:rPr>
                <w:rFonts w:ascii="Arial" w:hAnsi="Arial" w:cs="Arial"/>
                <w:color w:val="000000"/>
                <w:sz w:val="16"/>
                <w:szCs w:val="16"/>
              </w:rPr>
              <w:br/>
              <w:t xml:space="preserve">4362, </w:t>
            </w:r>
            <w:r>
              <w:rPr>
                <w:rFonts w:ascii="Arial" w:hAnsi="Arial" w:cs="Arial"/>
                <w:color w:val="000000"/>
                <w:sz w:val="16"/>
                <w:szCs w:val="16"/>
              </w:rPr>
              <w:br/>
              <w:t>4363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X362,</w:t>
            </w:r>
            <w:r>
              <w:rPr>
                <w:rFonts w:ascii="Arial" w:hAnsi="Arial" w:cs="Arial"/>
                <w:color w:val="000000"/>
                <w:sz w:val="16"/>
                <w:szCs w:val="16"/>
              </w:rPr>
              <w:br/>
              <w:t xml:space="preserve">362, </w:t>
            </w:r>
            <w:r>
              <w:rPr>
                <w:rFonts w:ascii="Arial" w:hAnsi="Arial" w:cs="Arial"/>
                <w:color w:val="000000"/>
                <w:sz w:val="16"/>
                <w:szCs w:val="16"/>
              </w:rPr>
              <w:br/>
              <w:t>362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ЖМЫХ с массовой долей масла более 1,5% и влаги не более 11%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r>
              <w:rPr>
                <w:rFonts w:ascii="Arial" w:hAnsi="Arial" w:cs="Arial"/>
                <w:color w:val="1A0DAB"/>
                <w:sz w:val="16"/>
                <w:szCs w:val="16"/>
                <w:u w:val="single"/>
              </w:rPr>
              <w:t>70</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ЖМЫХ с массовой долей растительного масла не более 1,5% и влаги не более 11%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r>
              <w:rPr>
                <w:rFonts w:ascii="Arial" w:hAnsi="Arial" w:cs="Arial"/>
                <w:color w:val="1A0DAB"/>
                <w:sz w:val="16"/>
                <w:szCs w:val="16"/>
                <w:u w:val="single"/>
              </w:rPr>
              <w:t>70</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ЗАЖИГАЛКИ или БАЛЛОНЧИКИ ДЛЯ ЗАПРАВКИ ЗАЖИГАЛОК, содержащие воспламеняющийся газ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Закись азота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АЗОТА ГЕМИОКСИД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Закрепители коррозионные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"Закрепитель",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Заменитель скипидара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СКИПИДАРА ЗАМЕНИТЕЛЬ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Заряды к огнетушителям ОХП-10 (кислотная часть)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Защитные средства для древесины, легковоспламеняющиеся, жидкие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АНТИСЕПТИКИ ДЛЯ ДРЕВЕСИНЫ ЖИДКИЕ (давление паров при 50 оС более 110 кПа)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ИЗВЕСТЬ НАТРОННАЯ, содержащая более 4% натрия гидроксида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Известь негашеная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см. </w:t>
            </w:r>
            <w:r>
              <w:rPr>
                <w:rFonts w:ascii="Arial" w:hAnsi="Arial" w:cs="Arial"/>
                <w:color w:val="1A0DAB"/>
                <w:sz w:val="16"/>
                <w:szCs w:val="16"/>
                <w:u w:val="single"/>
              </w:rPr>
              <w:t>Кальция оксид</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Известь хлорная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Изделия из целлулоида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ЦЕЛЛУЛОИД - блоки, стружки, гранулы, ленты, трубки и т. д., исключая отходы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ИЗДЕЛИЯ ПОД ПНЕВМАТИЧЕСКИМ или ГИДРАВЛИЧЕСКИМ ДАВЛЕНИЕМ (содержащие невоспламеняющийся газ)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ИЗДЕЛИЯ ПРОМЫШЛЕННЫЕ, СОДЕРЖАЩИЕ РТУТЬ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2-Изоамилен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3-МЕТИЛБУТЕН-1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Изоамилены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ИЗОПЕНТЕНЫ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Изоамилформиат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АМИЛФОРМИАТЫ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ИЗОБУТАНОЛ (СПИРТ ИЗОБУТИЛОВЫЙ)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"Изобутиламин",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"Изобутилацетат",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Изобутилентример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ТРИИЗОБУТИЛЕН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ИЗОБУТИЛИЗОБУТИРАТ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Изобутилизовалерат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"Изобутилизоцианат",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ИЗОБУТИЛМЕТАКРИЛАТ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ИЗОБУТИЛФОРМИАТ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ИЗОБУТИРАЛЬДЕГИД (АЛЬДЕГИД ИЗОМАСЛЯНЫЙ)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"Изобутирилхлорид",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ИЗОБУТИРОНИТРИЛ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"Изобутиронитрил",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ИЗОГЕКСЕН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"Изогексен",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ИЗОГЕПТЕН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"Изогептен",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Изодецилакрилат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"Изодецилакрилат",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Изодецилдифенилфосфат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"Изодецилдифенилфосфат",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Изододекан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ПЕНТАМЕТИЛГЕПТАН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Изооктан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ОКТАНЫ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ИЗООКТЕН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"Изооктен",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Изопентан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ПЕНТАНЫ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ИЗОПЕНТЕНЫ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"Изопентены",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"Изопрен",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ИЗОПРОПАНОЛ (СПИРТ ИЗОПРОПИЛОВЫЙ)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ИЗОПРОПЕНИЛАЦЕТАТ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ИЗОПРОПЕНИЛБЕНЗОЛ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"Метилстирол" или "Изопропе-нилбензол",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ИЗОПРОПИЛ-2-ХЛОРПРОПИОНАТ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"Изопропиламин",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"Изопропилбензол",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ИЗОПРОПИЛ-втор-БУТИЛ-ПЕРОКСИДИКАРБОНАТ, с концентрацией не более 32% и ДИ-втор-БУТИЛПЕРОКСИДИКАРБОНАТ, с концентрацией не менее 15%, но не более 18% и ДИИЗОПРОПИЛПЕРОКСИДИКАРБОНАТ, с концентрацией не менее 12%, но не более 15%, с разбавителем типа А с концентрацией не менее 38%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ИЗОПРОПИЛ-втор-БУТИЛ-ПЕРОКСИДИКАРБОНАТ, с концентрацией не более 52% и ДИ-</w:t>
            </w:r>
            <w:r>
              <w:rPr>
                <w:rFonts w:ascii="Arial" w:hAnsi="Arial" w:cs="Arial"/>
                <w:color w:val="000000"/>
                <w:sz w:val="16"/>
                <w:szCs w:val="16"/>
              </w:rPr>
              <w:lastRenderedPageBreak/>
              <w:t>втор-БУТИЛПЕРОКСИДИКАРБОНАТ, с концентрацией не более 28% и ДИИЗОПРОПИЛПЕРОКСИДИКАРБОНАТ, с концентрацией не более 22%, смеси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Изопропилдигидрофосфат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ИЗОПРОПИЛФОСФОРНАЯ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ИЗОПРОПИЛИЗОБУТИРАТ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"Изопропилизоцианат",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ИЗОПРОПИЛКУМИЛА ГИДРОПЕРОКСИД с концентрацией не более 72%, с разбавителем типа А с концентрацией не менее 28%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2-ХЛОРПРОПАН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Изопропилэтилен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3-МЕТИЛБУТЕН-1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ИЗОСОРБИД-5-МОНОНИТРАТ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ИЗОСОРБИДДИНИТРАТА СМЕСЬ, содержащая не менее 60% лактозы, маннозы, крахмала или гидрофосфата кальция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ИЗОФОРОНДИАМИН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"Изофорондиа-мин",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ИЗОФОРОНДИИЗОЦИАНАТ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Изоцианатные композиции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Композиции изоцианатные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ИЗОЦИАНАТОБЕНЗОТРИФТОРИДЫ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3-Изоцианатометил-3,5,5-триметилциклогексилизоцианат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ИЗОФОРОНДИИЗОЦИАНАТ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ИЗОЦИАНАТЫ ЛЕГКОВОСПЛАМЕНЯЮЩИЕСЯ </w:t>
            </w:r>
            <w:r>
              <w:rPr>
                <w:rFonts w:ascii="Arial" w:hAnsi="Arial" w:cs="Arial"/>
                <w:color w:val="000000"/>
                <w:sz w:val="16"/>
                <w:szCs w:val="16"/>
              </w:rPr>
              <w:lastRenderedPageBreak/>
              <w:t>ЯДОВИТЫЕ, Н.У.К., или ИЗОЦИАНАТА РАСТВОР ЛЕГКОВОСПЛАМЕНЯЮЩИЙСЯ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333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3022, </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ИЗОЦИАНАТЫ ЯДОВИТЫЕ ЛЕГКОВОСПЛАМЕНЯЮЩИЕСЯ, Н.У.К., или ИЗОЦИАНАТА РАСТВОР ЯДОВИТЫЙ ЛЕГКОВОСПЛАМЕНЯЮЩИЙСЯ,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ИЗОЦИАНАТЫ ЯДОВИТЫЕ, Н.У.К., или ИЗОЦИАНАТА РАСТВОР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3,3'-ИМИНОДИПРОПИЛАМИН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"Альпан"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коррозии "Альпан",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"Амфикор"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"Амфикор",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"Антик-1"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"Антик-1",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"Викор"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"Викор",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"Нефтегаз-1"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"Нефтегаз-1",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"Олазол"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"Олазол",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ГИПХ-3-А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ГИПХ-3-А",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ГИПХ-4, ГИПХ-3-Б, ГИПХ-6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ГИПХ-4" или "Ингибитор ГИПХ-3-Б" или "Ингибитор ГИПХ-6",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Д-4-3, Д-4-3К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ВЦ, КЦ,</w:t>
            </w:r>
            <w:r>
              <w:rPr>
                <w:rFonts w:ascii="Arial" w:hAnsi="Arial" w:cs="Arial"/>
                <w:color w:val="000000"/>
                <w:sz w:val="16"/>
                <w:szCs w:val="16"/>
              </w:rPr>
              <w:br/>
              <w:t>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КХО-1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КХО-1",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коррозии марки "Корексит"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"Корексит",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ПБ-5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 солеотложений "Дифалон"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"Дифалон",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"Дизгафен-1", "Донбасс-1", "Донбасс-2"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"Дизгафен-1" или "Донбасс-1" или "Донбасс-2",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Амдор ИК-1, Амдор ИК-2, Амдор ИК-3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"Амдор ИК",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типа РЕКОД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коррозии "РЕКОД",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типа СНПХ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СНПХ",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типа СНПХ-6000, СНПХ-6002, СНПХ-6004, СНПХ-6011,СНПХ-6013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Ингибиторы коррозии типа СНПХ</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ядовитые,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ядовитые,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коррозии, легковоспламеняющиеся,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парафиноотложений марок СНПХ-7401, СНПХ-7214, СНПХ-7215, СНПХ-7410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"Ингибиторы парафиноотложений",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парафиноотложений типа СНПХ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СНПХ",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парафиноотложений,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"Ингибиторы парафиноотло-жений",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солеотложений типа СНПХ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 СНПХ",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Ингибиторы солеотложений типа СНПХ,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"Ингибиторы солеотложений",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Инерген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"Инерген",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Инкредол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"Инкредол",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2495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ЙОДА ПЕНТАФТОРИД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ЙОДА МОНОХЛОРИД,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ЙОДА МОНОХЛОРИД,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Йода 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ЙОДА МОНОХЛОРИД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2-ЙОДБУТАН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ЙОДМЕТИЛПРОПАНЫ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ЙОДПРОПАНЫ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КАДМИЯ СОЕДИНЕНИЕ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Кадмия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Какодиловая кислота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КАКОДИЛОВАЯ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Калиевые соли ди-(алкилполи-этиленгликоевого) эфира фосфорной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азотистокислый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НИТРИТ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борфтористоводородный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борфторид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бромноватокислый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БРОМАТ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двухромовокислый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дихромат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марганцевокислый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ПЕРМАНГАНАТ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надсернокислый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ПЕРСУЛЬФАТ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фосфористый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ФОСФИД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фтористый, 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ГИДРОДИФТОРИД,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Калий хлорнокислый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ПЕРХЛОРАТ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 НАТРИЯ СПЛАВЫ,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амид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ацетат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БОРГИДРИД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борфторид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БРОМАТ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гексациано-(2)-феррат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гидрат окиси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ГИДРОКСИД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ГИДРОДИФТОРИД,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ГИДРОДИФТОРИДА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ГИДРОКСИД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"Щелочь",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ГИДРОСУЛЬФАТ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"Гидросульфат калия",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гидросульфит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ДИТИОНИТ (КАЛИЯ ГИДРОСУЛЬФИТ)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ДИТИОНИТ (КАЛИЯГИДРОСУЛЬФИТ)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дихромат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карбонат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МЕТАВАНАДАТ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"Калия метаванадат",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МЕТАЛЛИЧЕСКИЕ СПЛАВЫ,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3403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МЕТАЛЛИЧЕСКИЕ СПЛАВЫ,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МОНООКСИД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"Калия монооксид",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НИТРАТА И НАТРИЯ НИТРИТА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НИТРИТ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окись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МОНООКСИД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МОНООКСИД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ПЕРМАНГАНАТ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пероксодисульфат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ПЕРСУЛЬФАТ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ПЕРСУЛЬФАТ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ПЕРХЛОРАТ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СУЛЬФИД БЕЗВОДНЫЙ или КАЛИЯ СУЛЬФИД с долей кристаллизационной воды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СУЛЬФИДА КРИСТАЛЛОГИДРАТ, содержащий не менее 30% кристаллизационной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СУПЕРОКСИД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ТЕТРАЦИАНОКУПРАТ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ФТОРАЦЕТАТ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"Калия фторацетат",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ФТОРИД,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ФТОРИДА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2655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ФТОРОСИЛИКАТ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ХЛОРАТА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ЦИАНИД,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"Калия цианид", "Не спускать с горки",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 ЦИАНИДА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 спускать с горки",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КАЛИЯ-НАТРИЯ СПЛАВЫ,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Калия-сурьмы тартрат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СУРЬМЫ - КАЛИЯ ТАРТРАТ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кремнефтористый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фторосиликат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кремнистый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СИЛИЦИД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марганцевокислый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ПЕРМАНГАНАТ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мышьяковистокислый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арсенит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мышьяковокислый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АРСЕНАТ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КАЛЬЦИИ ПИРОФОРНЫЙ или КАЛЬЦИЯ СПЛАВЫ ПИРОФОРНЫЕ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Кальций фосфористый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ФОСФИД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"Кальция арсенат",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АРСЕНАТА И КАЛЬЦИЯ АРСЕНИТА СМЕСЬ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гидросульфит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ДИТИОНИТ (КАЛЬЦИЯ ГИДРОСУЛЬФИТ)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 ГИДРАТИРОВАННЫЙ или КАЛЬЦИЯ ГИПОХЛОРИТА ГИДРАТИРОВАННАЯ СМЕСЬ с содержанием воды не менее 5,5%, но не более 16%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50, </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 ГИДРАТИРОВАННЫЙ КОРРОЗИОННЫЙ или КАЛЬЦИЯ ГИПОХЛОРИТА ГИДРАТИРОВАННАЯ СМЕСЬ КОРРОЗИОННАЯ с содержанием воды не менее 5,5%, но не более 16%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ОС2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 ГИДРАТИРОВАННЫЙ КОРРОЗИОННЫЙ или КАЛЬЦИЯ ГИПОХЛОРИТА ГИДРАТИРОВАННАЯ СМЕСЬ КОРРОЗИОННАЯ с содержанием воды не менее 5,5%, но не более 16%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ОС2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 СУХОЙ или КАЛЬЦИЯ ГИПОХЛОРИТА СМЕСЬ СУХАЯ, содержащая более 39% активного хлора (8,8% активного кислорода)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50, </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 СУХОЙ КОРРОЗИОННЫЙ или КАЛЬЦИЯ ГИПОХЛОРИТА СМЕСЬ СУХАЯ КОРРОЗИОННАЯ, содержащая более 39% активного хлора (8,8% активного кислорода)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ОС2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ГИПОХЛОРИТА СМЕСЬ СУХАЯ КОРРОЗИОННАЯ, содержащая более 10%, но не более 39% активного хлора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ОС2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ГИПОХЛОРИТА СМЕСЬ СУХАЯ, содержащая более 10%, но не более 39% активного хлора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ДИТИОНИТ (КАЛЬЦИЯ ГИДРОСУЛЬФИТ)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КАРБИД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r>
              <w:rPr>
                <w:rFonts w:ascii="Arial" w:hAnsi="Arial" w:cs="Arial"/>
                <w:color w:val="000000"/>
                <w:sz w:val="16"/>
                <w:szCs w:val="16"/>
              </w:rPr>
              <w:b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"Кальция карбид",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марганца силикат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КАЛЬЦИЯ-МАРГАНЦА СИЛИЦИД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73</w:t>
            </w:r>
            <w:r>
              <w:rPr>
                <w:rFonts w:ascii="Arial" w:hAnsi="Arial" w:cs="Arial"/>
                <w:color w:val="000000"/>
                <w:sz w:val="16"/>
                <w:szCs w:val="16"/>
              </w:rPr>
              <w:t xml:space="preserve">, </w:t>
            </w:r>
            <w:r>
              <w:rPr>
                <w:rFonts w:ascii="Arial" w:hAnsi="Arial" w:cs="Arial"/>
                <w:color w:val="1A0DAB"/>
                <w:sz w:val="16"/>
                <w:szCs w:val="16"/>
                <w:u w:val="single"/>
              </w:rPr>
              <w:t>77</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r>
              <w:rPr>
                <w:rFonts w:ascii="Arial" w:hAnsi="Arial" w:cs="Arial"/>
                <w:color w:val="1A0DAB"/>
                <w:sz w:val="16"/>
                <w:szCs w:val="16"/>
                <w:u w:val="single"/>
              </w:rPr>
              <w:t>89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нитрат,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"Кальция нитрат",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77</w:t>
            </w:r>
            <w:r>
              <w:rPr>
                <w:rFonts w:ascii="Arial" w:hAnsi="Arial" w:cs="Arial"/>
                <w:color w:val="000000"/>
                <w:sz w:val="16"/>
                <w:szCs w:val="16"/>
              </w:rPr>
              <w:t xml:space="preserve">, </w:t>
            </w:r>
            <w:r>
              <w:rPr>
                <w:rFonts w:ascii="Arial" w:hAnsi="Arial" w:cs="Arial"/>
                <w:color w:val="1A0DAB"/>
                <w:sz w:val="16"/>
                <w:szCs w:val="16"/>
                <w:u w:val="single"/>
              </w:rPr>
              <w:t>79</w:t>
            </w:r>
            <w:r>
              <w:rPr>
                <w:rFonts w:ascii="Arial" w:hAnsi="Arial" w:cs="Arial"/>
                <w:color w:val="000000"/>
                <w:sz w:val="16"/>
                <w:szCs w:val="16"/>
              </w:rPr>
              <w:t xml:space="preserve">, </w:t>
            </w:r>
            <w:r>
              <w:rPr>
                <w:rFonts w:ascii="Arial" w:hAnsi="Arial" w:cs="Arial"/>
                <w:color w:val="1A0DAB"/>
                <w:sz w:val="16"/>
                <w:szCs w:val="16"/>
                <w:u w:val="single"/>
              </w:rPr>
              <w:t>82</w:t>
            </w:r>
            <w:r>
              <w:rPr>
                <w:rFonts w:ascii="Arial" w:hAnsi="Arial" w:cs="Arial"/>
                <w:color w:val="000000"/>
                <w:sz w:val="16"/>
                <w:szCs w:val="16"/>
              </w:rPr>
              <w:t xml:space="preserve">, </w:t>
            </w:r>
            <w:r>
              <w:rPr>
                <w:rFonts w:ascii="Arial" w:hAnsi="Arial" w:cs="Arial"/>
                <w:color w:val="1A0DAB"/>
                <w:sz w:val="16"/>
                <w:szCs w:val="16"/>
                <w:u w:val="single"/>
              </w:rPr>
              <w:t>83</w:t>
            </w:r>
            <w:r>
              <w:rPr>
                <w:rFonts w:ascii="Arial" w:hAnsi="Arial" w:cs="Arial"/>
                <w:color w:val="000000"/>
                <w:sz w:val="16"/>
                <w:szCs w:val="16"/>
              </w:rPr>
              <w:t xml:space="preserve">, </w:t>
            </w:r>
            <w:r>
              <w:rPr>
                <w:rFonts w:ascii="Arial" w:hAnsi="Arial" w:cs="Arial"/>
                <w:color w:val="1A0DAB"/>
                <w:sz w:val="16"/>
                <w:szCs w:val="16"/>
                <w:u w:val="single"/>
              </w:rPr>
              <w:t>85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ПЕРМАНГАНАТ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ПЕРХЛОРАТ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РЕЗИНАТ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РЕЗИНАТ РАСПЛАВЛЕННЫЙ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СИЛИЦИД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r>
              <w:rPr>
                <w:rFonts w:ascii="Arial" w:hAnsi="Arial" w:cs="Arial"/>
                <w:color w:val="000000"/>
                <w:sz w:val="16"/>
                <w:szCs w:val="16"/>
              </w:rPr>
              <w:b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сплавы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фторид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фторосиликат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ХЛОРАТА ВОДНЫЙРАСТВОР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ХЛОРИТ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ЦИАНАМИД с массовой долей карбида кальция более 0,1%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"Кальция цианид", "Не спускать с горки",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КАЛЬЦИЯ-МАРГАНЦА СИЛИЦИД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КАМФАРА синтетическая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Камфен, технический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"Камфен",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Канифоль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Канифоль сосновая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Капли гофманские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Капролактам</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Карбамат МН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N,N-диметилдитиокарбамат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КАРБАМИДА И ВОДОРОДА ПЕРОКСИДА КОМПЛЕКС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КАРБАМИДА НИТРАТ УВЛАЖНЕННЫЙ с массовой долей воды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Карбамида нитрат, увлажненный не менее 20% воды по массе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КАРБАМИДА НИТРАТ УВЛАЖНЕННЫЙ с массовой долей воды не менее 20%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Карбамол ЦЭМ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"Карбамол ЦЭМ",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Карболка черная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ФЕНОЛА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КАРБОНИЛСУЛЬФИД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"Карбонил-сульфид",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КАРБОНИЛФТОРИД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"Карбонилфто-рид",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КАРБОНИЛЫ МЕТАЛЛОВ, ЖИДКИЕ,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КАРБОНИЛЫ МЕТАЛЛОВ, ТВЕРДЫЕ,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Карпатол-3П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"Карпатол",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вещества, реагирующие с водой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водород в металлгидриде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коррозионные вещества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КАССЕТЫ ТОПЛИВНЫХ ЭЛЕМЕНТОВ или КАССЕТЫ ТОПЛИВНЫХЭЛЕМЕНТОВ, СОДЕРЖАЩИЕСЯ В ОБОРУДОВАНИИ, или КАССЕТЫ ТОПЛИВНЫХ ЭЛЕМЕНТОВ, УПАКОВАННЫЕ С ОБОРУДОВАНИЕМ, содержащие легковоспламеняющиеся жидкости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КАССЕТЫ ТОПЛИВНЫХ ЭЛЕМЕНТОВ или КАССЕТЫ ТОПЛИВНЫХ ЭЛЕМЕНТОВ, СОДЕРЖАЩИЕСЯ В ОБОРУДОВАНИИ, или КАССЕТЫ ТОПЛИВНЫХ ЭЛЕМЕНТОВ, УПАКОВАННЫЕ С ОБОРУДОВАНИЕМ, содержащие сжиженный воспламеняющий газ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Катализатор ванадиевый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Ванадиевые соединения для сернокислотного каталитического производства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КАТАЛИЗАТОР МЕТАЛЛИЧЕСКИЙ СУХОЙ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r>
              <w:rPr>
                <w:rFonts w:ascii="Arial" w:hAnsi="Arial" w:cs="Arial"/>
                <w:color w:val="000000"/>
                <w:sz w:val="16"/>
                <w:szCs w:val="16"/>
              </w:rPr>
              <w:b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w:t>
            </w:r>
            <w:r>
              <w:rPr>
                <w:rFonts w:ascii="Arial" w:hAnsi="Arial" w:cs="Arial"/>
                <w:color w:val="000000"/>
                <w:sz w:val="16"/>
                <w:szCs w:val="16"/>
              </w:rPr>
              <w:b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КАТАЛИЗАТОР МЕТАЛЛИЧЕСКИЙ УВЛАЖНЕННЫЙ с видимым избытком жидкости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Катализатор ЦН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Катализаторы коррозионные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Каустик отработанный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"Каустик отработанный",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ОТХОДЫ или КАУЧУК РЕГЕНЕРИРОВАННЫЙ, порошок или гранулы размером не более 840 микрон с более 45% каучука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 синтетический пипериленовый (СКОП)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"СКОП",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РАСТВОР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РАСТВОР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РАСТВОР (имеющий температуру вспышки ниже 23 oС и вязкий) (температура кипения не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РАСТВОР (имеющий температуру вспышки ниже 23 oС и вязкий) (давление паров при 50 oС более 110 кПа, температура кипения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РАСТВОР (имеющий температуру вспышки ниже 23 oС и вязкий)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КАУЧУКА РАСТВОР (невязкий)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КЕРОСИН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КЕТОНЫ ЖИДКИЕ,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КЕТОНЫ ЖИДКИЕ,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КЕТОНЫ ЖИДКИЕ,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КИНО- И ФОТОПЛЕНКА НА НИТРОЦЕЛЛЮЛОЗНОЙ ОСНОВЕ, покрытая желатином, исключая отходы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Киноварь натуральная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Ртути (II) сульфид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КИСЛОРОД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"Кислород",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КИСЛОРОД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"Кислород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КИСЛОРОДА ДИФТОРИД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"Спускать с горки осторожно",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1-оксиэтилидендифосфоновая (ОЭДФ-1), раствор не коррозионный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"ОЭДФ-1",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2-ХЛОРПРОПИОНОВАЯ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3-ХЛОРПЕРОКСИБЕНЗОЙНАЯ с концентрацией более 57%, но не более 86%, с содержанием инертного твердого вещества не менее 14%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3-ХЛОРПЕРОКСИБЕНЗОЙНАЯ с концентрацией не более 57%, с содержанием инертного твердого вещества не менее 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3-ХЛОРПЕРОКСИБЕНЗОЙНАЯ с концентрацией не более 77%, с содержанием инертного твердого вещества не менее 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адипиновая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АЗОТНАЯ КРАСНАЯ ДЫМЯЩАЯ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r>
              <w:rPr>
                <w:rFonts w:ascii="Arial" w:hAnsi="Arial" w:cs="Arial"/>
                <w:color w:val="000000"/>
                <w:sz w:val="16"/>
                <w:szCs w:val="16"/>
              </w:rPr>
              <w:br/>
              <w:t>ПЛ</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"Ядовито",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50</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АЗОТНАЯ, кроме красной дымящей, с содержанием азотной кислоты не менее 65%, но не более 70%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"Азотная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АЗОТНАЯ, кроме красной дымящей, с содержанием азотной кислоты менее 65%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"Азотная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АЗОТНАЯ, кроме красной дымящей, с содержанием азотной кислоты более 70%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"Азотная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АКРИЛОВАЯ СТАБИЛИЗИРОВАННАЯ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БОРФТОРИСТОВОДОРОДНАЯ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БРОМИСТОВОДОРОДНАЯ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БРОМУКСУСНАЯ,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БУТИЛФОСФОРНАЯ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валериановая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ГЕКСАФТОРОФОСФОРНАЯ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ДИИЗООКТИЛФОСФОРНАЯ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 </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ДИПЕРОКСИДОДЕКАИНОВАЯ с концентрацией не более 13%, с содержанием инертного твердого вещества не менее 87%</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дитиогликолевая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ДИФТОРФОСФОРНАЯ БЕЗВОДНАЯ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ДИХЛОРИЗОЦИАНУРОВАЯ СУХАЯ или КИСЛОТЫ ДИХЛОРИЗОЦИАНУРОВОЙ СОЛИ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ДИХЛОРУКСУСНАЯ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изовалериановая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ИЗОМАСЛЯНАЯ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изомасляная",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ИЗОПРОПИЛФОСФОРНАЯ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ЙОДИСТОВОДОРОДНАЯ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КАКОДИЛОВАЯ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КАПРОНОВАЯ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карболовая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ФЕНОЛ РАСПЛАВЛЕННЫЙ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КРЕЗИЛОВАЯ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КРЕМНЕФТОРИСТОВОДОРОДНАЯ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КФВ",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КРОТОНОВАЯ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КРОТОНОВАЯ,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МАСЛЯНАЯ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МЕТАКРИЛОВАЯ СТАБИЛИЗИРОВАННАЯ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метоксиуксусная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метоксиуксусная",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МОНОФТОРОФОСФОРНАЯ БЕЗВОДНАЯ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МУРАВЬИНАЯ с массовой долей кислоты более 85%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муравьиная",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МУРАВЬИНАЯ с массовой долей кислоты не менее 10%, но не более 85%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МУРАВЬИНАЯ с массовой долей кислоты не менее 5%, но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МЫШЬЯКОВАЯ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МЫШЬЯКОВАЯ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НАДЛАУРИНОВАЯ с концентрацией менее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НАДУКСУСНАЯ ТИПА D стабилизированная с концентрацией не более 43%, смесь с пероксидом водорода, водой и кислотой (-ами)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НАДУКСУСНАЯ ТИПА F стабилизированная с концентрацией не более 43%, смесь с пероксидом водорода, водой и кислотой (-ами)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НАДУКСУСНАЯ ТИПА Е стабилизированная с концентрацией не более 43%, смесь с пероксидом водорода, водой и кислотой (-ами)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нитрилотриметилфосфоновая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НИТРОБЕНЗОЛСУЛЬФОНОВАЯ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НИТРОЗИЛСЕРНАЯ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НИТРОЗИЛСЕРНАЯ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о,о-диизопропилдитиофосфорная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о,о-ди-н-пропилдитиофосфорная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о,о-диэтилдитиофосфорная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олеиновая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ортофосфорная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КИСЛОТЫ ФОСФОРНОЙ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пеларгоновая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пикраминовая, паста, с содержанием воды не менее 43%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пикриновая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ТРИНИТРОФЕНОЛ УВЛАЖНЕННЫЙ с массовой долей воды не менее 30%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пировиноградная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1848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ПРОПИОНОВАЯ с массовой долей кислоты не менее 10% и менее 90%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ПРОПИОНОВАЯ с массовой долей кислоты не менее 90%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салициловая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селеновая",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СЕРНАЯ ДЫМЯЩАЯ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СЕРНАЯ ОТРАБОТАННАЯ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СЕРНАЯ, РЕГЕНЕРИРОВАННАЯ ИЗ КИСЛОГО ГУДРОНА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СЕРНАЯ, содержащая более 51%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СЕРНАЯ, содержащая не более 51% кислоты, или ЖИДКОСТЬ АККУМУЛЯТОРНАЯ КИСЛОТНАЯ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СЕРНИСТАЯ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соляная,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ХЛОРИСТОВОДОРОДНАЯ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стеариновая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СУЛЬФАМИНОВАЯ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сульфаминовая",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ТИОГЛИКОЛЕВАЯ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ТИОМОЛОЧНАЯ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ТИОУКСУСНАЯ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тиоуксусная",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ТРИНИТРОБЕНЗОЙНАЯ УВЛАЖНЕННАЯ с массовой долей воды не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ТРИНИТРОБЕНЗОЙНАЯ, УВЛАЖНЕННАЯ,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ТРИФТОРУКСУСНАЯ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2468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ТРИХЛОРИЗОЦИАНУРОВАЯ СУХАЯ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ТРИХЛОРУКСУСНАЯ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УКСУСНАЯ ЛЕДЯНАЯ или КИСЛОТЫ УКСУСНОЙ РАСТВОР с массовой долей кислоты более 80%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"Уксусная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уксусная синтетическая пищевая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КИСЛОТЫ УКСУСНОЙ РАСТВОР с массовой долей кислоты более 10% и менее 50%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фенолсульфоновая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ФЕНОЛСУЛЬФОКИСЛОТА ЖИДКАЯ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ФОСФОРИСТАЯ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фосфористая",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фосфористая,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ФОСФОРНАЯ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ФТОРСУЛЬФОНОВАЯ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ФТОРУКСУСНАЯ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ХЛОРИСТОВОДОРОДНАЯ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ХЛОРНАЯ с массовой долей кислоты более 50%, но не более 72%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ХЛОРНАЯ с массовой долей кислоты не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ХЛОРПЛАТИНОВАЯ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хлорплатиновая",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ХЛОРСУЛЬФОНОВАЯ (с серным ангидридом или без него)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"Хлорсульфоновая кислота",</w:t>
            </w:r>
            <w:r>
              <w:rPr>
                <w:rFonts w:ascii="Arial" w:hAnsi="Arial" w:cs="Arial"/>
                <w:color w:val="000000"/>
                <w:sz w:val="16"/>
                <w:szCs w:val="16"/>
              </w:rPr>
              <w:br/>
              <w:t>"Х",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ХЛОРУКСУСНАЯ РАСПЛАВЛЕННАЯ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ХЛОРУКСУСНАЯ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хромовая твердая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ХРОМА ТРИОКСИД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ХРОМСЕРНАЯ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Кислота этилсерная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"Этилсерная 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АЗОТНОЙ И КИСЛОТЫ ХЛОРИСТОВОДОРОДНОЙ СМЕСЬ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АЛКИЛСЕРНЫЕ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БРОМУКСУСНОЙ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дихлоркарбоновые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"Кислоты дихлоркарбоновые",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жирные, талловые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разветвленные монокарбоновые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"Кислота ВИК",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ТРИХЛОРУКСУСНОЙ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УКСУСНОЙ РАСТВОР с массовой долей кислоты более 10% и менее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УКСУСНОЙ РАСТВОР с массовой долей кислоты не менее 50%, но не более 80%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ФОСФОРНОЙ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ФТОРИСТОВОДОРОДНОЙ и кислоты СЕРНОЙ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ФТОРИСТОВОДОРОДНОЙ раствор с содержанием фтористоводородной кислоты более 60%, но не более 85%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ФТОРИСТОВОДОРОДНОЙ раствор с содержанием фтористоводородной кислоты более 85%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ФТОРИСТОВОДОРОДНОЙ раствор с содержанием фтористоводородной кислоты не более 60%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ХЛОРНОВАТОЙ водный РАСТВОР, содержащий не более 10% хлорноватой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ХЛОРУКСУСНОЙ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ХРОМОВОЙ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ЦИАНИСТОВОДОРОДНОЙ ВОДНЫЙ РАСТВОР (ВОДОРОДАЦИАНИДА ВОДНЫЙ РАСТВОР), содержащий не более 20% цианистого водорода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ЯНТАРНОЙ ПЕРОКСИД с концентрацией более 72-100%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КИСЛОТЫ ЯНТАРНОЙ ПЕРОКСИД с концентрацией не более72%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 (давление паров при 50 оС не более 110кПа)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 (имеющие температуру вспышки ниже 23 оС и вязкие)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 (имеющие температуру вспышки ниже 23 оС и вязкие) (давление паров при 50 оС более 110 кПа, температура кипения более 35оС)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 (имеющие температуру вспышки ниже 23 оС и вязкие)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КЛЕИ, содержащие легковоспламеняющуюся жидкость (невязкие)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Коагулянт оксихлорида алюминия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Алюминия оксихлорид, коагулянт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КОБАЛЬТА ДИГИДРОКСИДА ПОРОШОК, содержащий не менее 10% респирабельных частиц</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2001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КОБАЛЬТА НАФТЕНАТЫ - ПОРОШОК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КОБАЛЬТА РЕЗИНАТ ОСАЖДЕННЫЙ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Коллодий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Коллоксилин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НИТРОЦЕЛЛЮЛОЗА с массовой долей азота не более 12,6% на сухую массу - СМЕСЬ С или БЕЗ ПЛАСТИФИЦИРУЮЩЕГО ВЕЩЕСТВА или СМЕСЬ С или БЕЗ ПИГМЕНТА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Коллоксилин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НИТРОЦЕЛЛЮЛОЗА, СОДЕРЖАЩАЯ СПИРТ (с массовой долей спирта не менее 25% и азота не более 12,6% на сухую массу)</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Коллоксилин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НИТРОЦЕЛЛЮЛОЗА, СОДЕРЖАЩАЯ ВОДУ (с массовой долей воды не менее 25%)</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Компаунды,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КОМПЛЕКТ ХИМИЧЕСКИХ ВЕЩЕСТВ или КОМПЛЕКТ ПЕРВОЙ ПОМОЩИ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9092, </w:t>
            </w:r>
            <w:r>
              <w:rPr>
                <w:rFonts w:ascii="Arial" w:hAnsi="Arial" w:cs="Arial"/>
                <w:color w:val="000000"/>
                <w:sz w:val="16"/>
                <w:szCs w:val="16"/>
              </w:rPr>
              <w:br/>
              <w:t>9093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90, </w:t>
            </w:r>
            <w:r>
              <w:rPr>
                <w:rFonts w:ascii="Arial" w:hAnsi="Arial" w:cs="Arial"/>
                <w:color w:val="000000"/>
                <w:sz w:val="16"/>
                <w:szCs w:val="16"/>
              </w:rPr>
              <w:b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Композиции антикоррозионные "Цинопол"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Композиции ароматические пищевые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"Спирт", "П",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Композиции изоцианатные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"Суризоны",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Композиция бромид кальция - бромид цинка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Композиция ГЛИМС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"Композиция ГЛИМС",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Композиция ГПР (грунт - преобразователь ржавчины)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"Композиция ГПР",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Композиция ДН-9010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"Композиция ДН-9010",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Композиция ДПФ-1 ингибированная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"Композиция ДПФ-1",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Композиция этоксисиланов "Продукт 119-296Т"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"Кремнийорганичесая жидкость",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Компонент дизельного топлива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УГЛЕВОДОРОДЫ ЖИДКИЕ,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Компонент моторных топлив ароматический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w:t>
            </w:r>
            <w:r>
              <w:rPr>
                <w:rFonts w:ascii="Arial" w:hAnsi="Arial" w:cs="Arial"/>
                <w:color w:val="000000"/>
                <w:sz w:val="16"/>
                <w:szCs w:val="16"/>
              </w:rPr>
              <w:br/>
              <w:t xml:space="preserve">КВ, </w:t>
            </w:r>
            <w:r>
              <w:rPr>
                <w:rFonts w:ascii="Arial" w:hAnsi="Arial" w:cs="Arial"/>
                <w:color w:val="000000"/>
                <w:sz w:val="16"/>
                <w:szCs w:val="16"/>
              </w:rPr>
              <w:br/>
              <w:t>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Компонент пластифицирующих материалов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"Компонент ПМ",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Компоненты изоцианатные для производства пенопластов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"Компонент изоцианатный",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Конденсат из природных газов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Газоконденсат углеводородный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Конденсат пиролизный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"Пироконденсат",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КОНДЕНСАТОР АСИММЕТРИЧНЫЙ (с энергоемкостью более 0,3 Вт·ч)</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КОНДЕНСАТОР с двойным электрическим слоем (с энергоемкостью более 0,3 Вт·ч)</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Концентрат карбамидоформальдегидный (КФК)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Концентрат низкомолекулярных кислот НМК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"Концентрат НМК",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Концентрат цикленов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"Концентрат цикленов",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Концентраты фосфатирующие КМП-1, СК-1, КФЭ-1, КФ-1,СК-1 К, КФЭ-2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"Концентрат...",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Копра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КОПРА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КРАСИТЕЛЬ ЖИДКИЙ КОРРОЗИОННЫЙ, Н.У.К., или ПОЛУПРОДУКТ СИНТЕЗА КРАСИТЕЛЕЙ ЖИДКИЙ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8011, </w:t>
            </w:r>
            <w:r>
              <w:rPr>
                <w:rFonts w:ascii="Arial" w:hAnsi="Arial" w:cs="Arial"/>
                <w:color w:val="000000"/>
                <w:sz w:val="16"/>
                <w:szCs w:val="16"/>
              </w:rPr>
              <w:b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КРАСИТЕЛЬ ЖИДКИЙ ЯДОВИТЫЙ, Н.У.К., или ПОЛУПРОДУКТ СИНТЕЗА КРАСИТЕЛЕЙ ЖИДКИЙ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КРАСИТЕЛЬ ТВЕРДЫЙ коррозионный, Н.У.К., или ПОЛУПРОДУКТ СИНТЕЗА КРАСИТЕЛЕЙ ТВЕРДЫЙ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r>
              <w:rPr>
                <w:rFonts w:ascii="Arial" w:hAnsi="Arial" w:cs="Arial"/>
                <w:color w:val="000000"/>
                <w:sz w:val="16"/>
                <w:szCs w:val="16"/>
              </w:rPr>
              <w:b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r>
              <w:rPr>
                <w:rFonts w:ascii="Arial" w:hAnsi="Arial" w:cs="Arial"/>
                <w:color w:val="000000"/>
                <w:sz w:val="16"/>
                <w:szCs w:val="16"/>
              </w:rPr>
              <w:b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КРАСИТЕЛЬ ТВЕРДЫЙ ЯДОВИТЫЙ, Н.У.К., или ПОЛУПРОДУКТ СИНТЕЗА КРАСИТЕЛЕЙ ТВЕРДЫЙ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КРАСКА (включая краску, лак, эмаль, краситель, шеллак, олифу, политуру, жидкий наполнитель и жидкую лаковую основу) или МАТЕРИАЛ </w:t>
            </w:r>
            <w:r>
              <w:rPr>
                <w:rFonts w:ascii="Arial" w:hAnsi="Arial" w:cs="Arial"/>
                <w:color w:val="000000"/>
                <w:sz w:val="16"/>
                <w:szCs w:val="16"/>
              </w:rPr>
              <w:lastRenderedPageBreak/>
              <w:t>ЛАКОКРАСОЧНЫЙ (включая растворитель или разбавитель краски)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 (невязкие)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 (имеющие температуру вспышки ниже 23 оС и вязкие) (давление паров при 50 оС более 110 кПа, температура кипения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 (имеющие температуру вспышки ниже </w:t>
            </w:r>
            <w:r>
              <w:rPr>
                <w:rFonts w:ascii="Arial" w:hAnsi="Arial" w:cs="Arial"/>
                <w:color w:val="000000"/>
                <w:sz w:val="16"/>
                <w:szCs w:val="16"/>
              </w:rPr>
              <w:lastRenderedPageBreak/>
              <w:t>23 оС и вязкие)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 (имеющие температуру вспышки ниже 23 оС и вязкие)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КОРРОЗИОННАЯ ЛЕГКОВОСПЛАМЕНЯЮЩАЯСЯ (включая краску, лак, эмаль, краситель, шеллак, олифу, политуру, жидкий наполнитель и жидкую лаковую основу) или МАТЕРИАЛ ЛАКОКРАСОЧНЫЙ КОРРОЗИОННЫЙ ЛЕГКОВОСПЛАМЕНЯЮЩИЙСЯ, (включая растворитель и разбавитель краски)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ЛЕГКОВОСПЛАМЕНЯЮЩАЯСЯ КОРРОЗИОННАЯ (включая краску, лак, эмаль, краситель, шеллак, олифу, политуру, жидкий наполнитель и жидкую лаковую основу) или МАТЕРИАЛ ЛАКОКРАСОЧНЫЙ ЛЕГКОВОСПЛАМЕНЯЮЩИЙСЯ КОРРОЗИОННЫЙ (включая растворитель и разбавитель краски)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3031, </w:t>
            </w:r>
            <w:r>
              <w:rPr>
                <w:rFonts w:ascii="Arial" w:hAnsi="Arial" w:cs="Arial"/>
                <w:color w:val="000000"/>
                <w:sz w:val="16"/>
                <w:szCs w:val="16"/>
              </w:rPr>
              <w:br/>
              <w:t xml:space="preserve">3032, </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338, </w:t>
            </w:r>
            <w:r>
              <w:rPr>
                <w:rFonts w:ascii="Arial" w:hAnsi="Arial" w:cs="Arial"/>
                <w:color w:val="000000"/>
                <w:sz w:val="16"/>
                <w:szCs w:val="16"/>
              </w:rPr>
              <w:br/>
              <w:t xml:space="preserve">338, </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ТИПОГРАФСКАЯ легковоспламеняющаяся или МАТЕРИАЛ, ИСПОЛЬЗУЕМЫЙ С ТИПОГРАФСКОЙ КРАСКОЙ (включая разбавитель или растворитель типографской краски), легковоспламеняющийся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ТИПОГРАФСКАЯ легковоспламеняющаяся или МАТЕРИАЛ, ИСПОЛЬЗУЕМЫЙ С ТИПОГРАФСКОЙ КРАСКОЙ (включая разбавитель или растворитель типографской краски), легковоспламеняющийся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КРАСКА ТИПОГРАФСКАЯ легковоспламеняющаяся или МАТЕРИАЛ, ИСПОЛЬЗУЕМЫЙ С </w:t>
            </w:r>
            <w:r>
              <w:rPr>
                <w:rFonts w:ascii="Arial" w:hAnsi="Arial" w:cs="Arial"/>
                <w:color w:val="000000"/>
                <w:sz w:val="16"/>
                <w:szCs w:val="16"/>
              </w:rPr>
              <w:lastRenderedPageBreak/>
              <w:t>ТИПОГРАФСКОЙ КРАСКОЙ (включая разбавитель или растворитель типографской краски), легковоспламеняющийся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ТИПОГРАФСКАЯ легковоспламеняющаяся или МАТЕРИАЛ, ИСПОЛЬЗУЕМЫЙ С ТИПОГРАФСКОЙ КРАСКОЙ (включая разбавитель или растворитель типографской краски), легковоспламеняющийся (имеющие температуру вспышки ниже 23 оС и вязкие)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ТИПОГРАФСКАЯ легковоспламеняющаяся или МАТЕРИАЛ, ИСПОЛЬЗУЕМЫЙ С ТИПОГРАФСКОЙ КРАСКОЙ (включая разбавитель или растворитель типографской краски), легковоспламеняющийся (имеющие температуру вспышки ниже 23 оС и вязкие) (давление паров при 50 оС более 110 кПа, температура кипения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ТИПОГРАФСКАЯ легковоспламеняющаяся или МАТЕРИАЛ, ИСПОЛЬЗУЕМЫЙ С ТИПОГРАФСКОЙ КРАСКОЙ (включая разбавитель или растворитель типографской краски), легковоспламеняющийся (имеющие температуру вспышки ниже 23 оС и вязкие)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КРАСКА ТИПОГРАФСКАЯ легковоспламеняющаяся или МАТЕРИАЛ, ИСПОЛЬЗУЕМЫЙ С ТИПОГРАФСКОЙ КРАСКОЙ (включая разбавитель или растворитель типографской краски), легковоспламеняющийся (невязкие)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Краски и материалы лакокрасочные, легковоспламеняющиеся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Крезилдифенилфосфат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"Крезилдифенилфосфат",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Крезол, технический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КРЕЗИЛОВАЯ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2076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"Крезолы",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Кремневодород, сжатый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СИЛАН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Кремнеорганические смолы в растворе органических растворителей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Кремнехлороформ</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ТРИХЛОРСИЛАН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КРЕМНИИ - ПОРОШОК АМОРФНЫЙ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Кремний четыреххлористый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КРЕМНИЯ ТЕТРАХЛОРИД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Кремнийорганический реагент ВТОКС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"Кремнийорганическая жидкость",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КРЕМНИЯ ТЕТРАФТОРИД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"Кремния тетрафторид",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КРЕМНИЯ ТЕТРАФТОРИД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9ТС</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КРЕМНИЯ ТЕТРАХЛОРИД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"Хлорид кремния",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Креозот (из смолы каменноугольной или древесной)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Крепители для лаков (и краски)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"Крепитель",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Крепители стержневые КО, УСК-1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 или "Т"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Криолит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гексафторалюминат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КРИПТОН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КРИПТОН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"Криптон сжатый",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КРОТОНАЛЬДЕГИД или КРОТОНАЛЬДЕГИД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КРОТОНИЛЕН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"Кротонилен",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Кротоновый альдегид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КРОТОНАЛЬДЕГИД или КРОТОНАЛЬДЕГИД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Крокидолит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АМФИБОЛОВЫЙ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КСАНТОГЕНАТЫ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"Ксантогенат",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КСЕНОН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"Ксенон",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КСЕНОН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Ксиленол, технический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КСИЛЕНОЛЫ ТВЕРДЫЕ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КСИЛЕНОЛЫ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КСИЛЕНОЛЫ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"Ксиленол",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КСИЛИДИНЫ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"Ксилидин",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КСИЛИДИНЫ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КСИЛИЛБРОМИД,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КСИЛИЛБРОМИД,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м-Ксилол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КСИЛОЛЫ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о-Ксилол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КСИЛОЛЫ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п-Ксилол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КСИЛОЛЫ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КСИЛОЛЫ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"Ксилол",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Кубовые остатки производства трихлорэтилена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"Кубовые остатки производства трихлорэтилена",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Кубовый остаток системы ректификации этиленгликоля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КУМИЛА ПЕРОКСИНЕОГЕПТАНОАТ с концентрацией не более 77%, с разбавителем типа А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Кумила гидропероксид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КУМИЛА ГИДРОПЕРОКСИД с концентрацией более 90%, но не более 98%, с разбавителем типа А с концентрацией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КУМИЛА ГИДРОПЕРОКСИД с концентрацией не более 90%, с разбавителем типа А с концентрацией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КУМИЛПЕРОКСИНЕОДЕКАНОАТ с концентрацией не более 52%,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КУМИЛПЕРОКСИНЕОДЕКАНОАТ с концентрацией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КУМИЛПЕРОКСИПИВАЛАТ с концентрацией не более 77%, с разбавителем типа В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Кумол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Лазурь железная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Лак КО-0208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"Лак",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Лаки бакелитовые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"Лак",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Лаки и лаковые краски (с температурой вспышки от 23 оС до 61 оС)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Лаки каменноугольные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"Лак каменноугольный",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Лаки кремнеорганические (КО)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"Лак",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Лакойль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"Нефть", "Т",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Лантана 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Лапролы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Латекс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Латекс-наирит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Лауроила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ЛАУРОИЛА ПЕРОКСИД технически чистый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ДИЛАУРОИЛА ПЕРОКСИД с концентрацией менее 100%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Лен чесаный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Лигроин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"Лизол",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Лизол санитарный "Алкилин"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"Лизол",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Лимонен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ДИПЕНТЕН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Линт хлопковый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"Литий",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ЛИТИЯ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Литий едкий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ЛИТИЯ ГИДРОКСИД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Литий кремнистый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ЛИТИЯ СИЛИЦИД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ЛИТИЙ-ФЕРРОСИЛИЦИЙ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АЛЮМОГИДРИД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АЛЮМОГИДРИД В ЭФИРЕ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амид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БОРГИДРИД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ГИДРИД - ПЛАВ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ГИДРОКСИД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"Лития гидроксид",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ГИДРОКСИДА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ГИПОХЛОРИТ СУХОЙ или ЛИТИЯ ГИПОХЛОРИТА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карбонат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НИТРИД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СИЛИЦИД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Лития 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Луб сухой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Люминал 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32</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МАГНИИ - ПОРОШОК или МАГНИЯ СПЛАВЫ - ПОРОШОК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4341, </w:t>
            </w:r>
            <w:r>
              <w:rPr>
                <w:rFonts w:ascii="Arial" w:hAnsi="Arial" w:cs="Arial"/>
                <w:color w:val="000000"/>
                <w:sz w:val="16"/>
                <w:szCs w:val="16"/>
              </w:rPr>
              <w:br/>
              <w:t xml:space="preserve">4342, </w:t>
            </w:r>
            <w:r>
              <w:rPr>
                <w:rFonts w:ascii="Arial" w:hAnsi="Arial" w:cs="Arial"/>
                <w:color w:val="000000"/>
                <w:sz w:val="16"/>
                <w:szCs w:val="16"/>
              </w:rPr>
              <w:br/>
              <w:t>4343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WS</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X423, </w:t>
            </w:r>
            <w:r>
              <w:rPr>
                <w:rFonts w:ascii="Arial" w:hAnsi="Arial" w:cs="Arial"/>
                <w:color w:val="000000"/>
                <w:sz w:val="16"/>
                <w:szCs w:val="16"/>
              </w:rPr>
              <w:br/>
              <w:t xml:space="preserve">423, </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КВ, УК, </w:t>
            </w:r>
            <w:r>
              <w:rPr>
                <w:rFonts w:ascii="Arial" w:hAnsi="Arial" w:cs="Arial"/>
                <w:color w:val="000000"/>
                <w:sz w:val="16"/>
                <w:szCs w:val="16"/>
              </w:rPr>
              <w:br/>
              <w:t xml:space="preserve">для к.ш. 4342, </w:t>
            </w:r>
            <w:r>
              <w:rPr>
                <w:rFonts w:ascii="Arial" w:hAnsi="Arial" w:cs="Arial"/>
                <w:color w:val="000000"/>
                <w:sz w:val="16"/>
                <w:szCs w:val="16"/>
              </w:rPr>
              <w:br/>
              <w:t>4343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МАГНИЯ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МАГНИЙ В ГРАНУЛАХ ПОКРЫТЫХ, размер частиц не менее 149 микрон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МАГНИЙ или МАГНИЯ СПЛАВЫ,cсодержащие более 50% магния (гранулы, стружки или ленты)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w:t>
            </w:r>
            <w:r>
              <w:rPr>
                <w:rFonts w:ascii="Arial" w:hAnsi="Arial" w:cs="Arial"/>
                <w:color w:val="000000"/>
                <w:sz w:val="16"/>
                <w:szCs w:val="16"/>
              </w:rPr>
              <w:br/>
              <w:t>"Прикрытие</w:t>
            </w:r>
            <w:r>
              <w:rPr>
                <w:rFonts w:ascii="Arial" w:hAnsi="Arial" w:cs="Arial"/>
                <w:color w:val="000000"/>
                <w:sz w:val="16"/>
                <w:szCs w:val="16"/>
              </w:rPr>
              <w:br/>
              <w:t>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Магний кремнефтористый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МАГНИЯ ФТОРСИЛИКАТ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Магний фосфористый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МАГНИЯ ФОСФИД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БРОМАТ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ДИАМИД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кремнефторид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МАГНИЯ ФТОРСИЛИКАТ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МЕТИЛБРОМИД В ЭТИЛОВОМ ЭФИРЕ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метилбромид в эфире диэтиловом</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МАГНИЯ МЕТИЛБРОМИД В ЭТИЛОВОМ ЭФИРЕ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ПЕРХЛОРАТ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2624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СИЛИЦИД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ФТОРСИЛИКАТ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 хлорид,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МАГНИЯ-АЛЮМИНИЯ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Мазут с температурой вспышки более 100 oС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Мазут с температурой вспышки не более 100 oС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ГАЗОЙЛЬ или ТОПЛИВО ДИЗЕЛЬНОЕ или ТОПЛИВО ПЕЧНОЕ ЛЕГКОЕ (температура вспышки более 60 oС и не более 100 oС)</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Малатион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"Малатион",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МАЛОНОНИТРИЛ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МАНЕБ или МАНЕБА ПРЕПАРАТ, содержащий не менее 60% манеба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МАНЕБ СТАБИЛИЗИРОВАННЫЙ или МАНЕБА ПРЕПАРАТ СТАБИЛИЗИРОВАННЫЙ против самонагревания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(II)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(IV)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РЕЗИНАТ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сульфат,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"Марганца сульфат",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сульфат, кристаллический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этилен-1,2-бисдитиокарбамат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МАНЕБ или МАНЕБА ПРЕПАРАТ, содержащий не менее 60% манеба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Марганца этилен-1,2-бисдитиокарбамат, стабилизированный против самонагревания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МАНЕБ СТАБИЛИЗИРОВАННЫЙ или МАНЕБА ПРЕПАРАТ СТАБИЛИЗИРОВАННЫЙ против самонагревания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МАСЛА АЦЕТОНОВЫЕ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ацетоновое",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ацетоновое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МАСЛА АЦЕТОНОВЫЕ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древесно-смоляное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МАСЛО СМОЛЯНОЕ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каменноугольное для пропитки древесины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каменноугольное",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r>
              <w:rPr>
                <w:rFonts w:ascii="Arial" w:hAnsi="Arial" w:cs="Arial"/>
                <w:color w:val="1A0DAB"/>
                <w:sz w:val="16"/>
                <w:szCs w:val="16"/>
                <w:u w:val="single"/>
              </w:rPr>
              <w:t>55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каменноугольное для энергетических целей и обмасливания угольной шихты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каменноугольное креозотовое для пропитки древесины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каменноугольное поглотительное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каменноугольное",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каменноугольное, легкое, легковоспламеняющееся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каменноугольное",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каменноугольное, среднее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w:t>
            </w:r>
            <w:r>
              <w:rPr>
                <w:rFonts w:ascii="Arial" w:hAnsi="Arial" w:cs="Arial"/>
                <w:color w:val="000000"/>
                <w:sz w:val="16"/>
                <w:szCs w:val="16"/>
              </w:rPr>
              <w:br/>
              <w:t>каменноугольное",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КАМФОРНОЕ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креозотное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креозотное",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пихтовое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пихтовое",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ПОД (отходы производства капролактама)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СИВУШНОЕ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сивушное",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СЛАНЦЕВОЕ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 или "Т"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СМОЛЯНОЕ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древесносмоляное",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СМОЛЯНОЕ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древесносмоляное",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СМОЛЯНОЕ (имеющее температуру вспышки ниже 23 oС и вязкое) (температура кипения не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древесносмоляное",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СМОЛЯНОЕ (имеющее температуру вспышки ниже 23 oС и вязкое) (давление паров при 50 oС более 110 кПа, температура кипения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древесносмоляное",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СМОЛЯНОЕ (имеющее температуру вспышки ниже 23 oС и вязкое)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древесносмоляное",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СМОЛЯНОЕ (невязкое)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тунговое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тунговое",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фенольное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"Масло фенольное каменноугольное",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МАСЛО ХВОЙНОЕ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Мастика битумная противошумная БПМ-1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"Мастика БПМ",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МАТЕРИАЛ НАМАГНИЧЕННЫЙ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Материалы полимерные АКОР Б-100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"АКОР Б-100",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 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 нитрат водный раствор, неокисляющий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"Нитрат меди",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 оксихлорид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 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 хлорид,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"Хлорид меди",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 хлорид, водный раствор, коррозиионный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(III)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АЦЕТОАРСЕНИТ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гемиоксид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дихромат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"Меди 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МЕДИ ЭТИЛЕНДИАМИНА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r>
              <w:rPr>
                <w:rFonts w:ascii="Arial" w:hAnsi="Arial" w:cs="Arial"/>
                <w:color w:val="000000"/>
                <w:sz w:val="16"/>
                <w:szCs w:val="16"/>
              </w:rPr>
              <w:b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r>
              <w:rPr>
                <w:rFonts w:ascii="Arial" w:hAnsi="Arial" w:cs="Arial"/>
                <w:color w:val="000000"/>
                <w:sz w:val="16"/>
                <w:szCs w:val="16"/>
              </w:rPr>
              <w:b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Медь двухромовокислая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Меди дихромат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Медь хлористая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МЕДИ 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Мезитилен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1,3,5-ТРИМЕТИЛБЕНЗОЛ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МЕЗИТИЛОКСИД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Меланж</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АЗОТНАЯ КРАСНАЯ ДЫМЯЩАЯ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Меланж кислотный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СМЕСЬ КИСЛОТНАЯ НИТРУЮЩАЯ с содержанием азотной кислоты более 50%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n-МЕНТИЛА ГИДРОПЕРОКСИД с концентрацией более 72-100%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n-МЕНТИЛА ГИДРОПЕРОКСИД с концентрацией не более 72%, с разбавителем типа А с концентрацией не менее 28%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МЕРКАПТАНЫ ЖИДКИЕ ЛЕГКОВОСПЛАМЕНЯЮЩИЕСЯ ЯДОВИТЫЕ, Н.У.К., или МЕРКАПТАНОВ СМЕСЬ ЖИДКАЯ ЛЕГКОВОСПЛАМЕНЯЮЩАЯСЯ ЯДОВИТАЯ,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3022, </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МЕРКАПТАНЫ ЖИДКИЕ ЛЕГКОВОСПЛАМЕНЯЮЩИЕСЯ, Н.У.К., или МЕРКАПТАНОВ СМЕСЬ ЖИДКАЯ ЛЕГКОВОСПЛАМЕНЯЮЩАЯСЯ,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МЕРКАПТАНЫ ЖИДКИЕ ЛЕГКОВОСПЛАМЕНЯЮЩИЕСЯ, Н.У.К., или МЕРКАПТАНОВ СМЕСЬ ЖИДКАЯ ЛЕГКОВОСПЛАМЕНЯЮЩАЯСЯ,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МЕРКАПТАНЫ ЖИДКИЕ ЛЕГКОВОСПЛАМЕНЯЮЩИЕСЯ, Н.У.К., или МЕРКАПТАНОВ СМЕСЬ ЖИДКАЯ ЛЕГКОВОСПЛАМЕНЯЮЩАЯСЯ,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МЕРКАПТАНЫ ЖИДКИЕ ЯДОВИТЫЕ ЛЕГКОВОСПЛАМЕНЯЮЩИЕСЯ, Н.У.К., или МЕРКАПТАНОВ СМЕСЬ ЖИДКАЯ ЯДОВИТАЯ ЛЕГКОВОСПЛАМЕНЯЮЩАЯСЯ,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МЕТАКРИЛОНИТРИЛ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"Метакрилонитрил",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МЕТАЛЛ ПИРОФОРНЫЙ, Н.У.К., или СПЛАВ ПИРОФОРНЫЙ,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МЕТАЛЛ ЩЕЛОЧНОЙ ДИСПЕРГИРОВАННЫЙ или МЕТАЛЛ ЩЕЛОЧНОЗЕМЕЛЬНЫЙ ДИСПЕРГИРОВАННЫЙ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МЕТАЛЛ ЩЕЛОЧНОЙ ДИСПЕРГИРОВАННЫЙ ЛЕГКОВОСПЛАМЕНЯЮЩИЙСЯ или МЕТАЛЛ ЩЕЛОЧНОЗЕМЕЛЬНЫЙ ДИСПЕРГИРОВАННЫЙ ЛЕГКОВОСПЛАМЕНЯЮЩИЙСЯ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Металлилхлорид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МЕТИЛАЛЛИЛХЛОРИД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МЕТАН ОХЛАЖДЕННЫЙ жидкий или ГАЗ ПРИРОДНЫЙ ОХЛАЖДЕННЫЙ ЖИДКИЙ с высоким содержанием метана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МЕТАН СЖАТЫЙ или ГАЗ ПРИРОДНЫЙ СЖАТЫЙ с высоким содержанием метана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w:t>
            </w:r>
            <w:r>
              <w:rPr>
                <w:rFonts w:ascii="Arial" w:hAnsi="Arial" w:cs="Arial"/>
                <w:i/>
                <w:iCs/>
                <w:color w:val="000000"/>
                <w:sz w:val="16"/>
                <w:szCs w:val="16"/>
              </w:rPr>
              <w:lastRenderedPageBreak/>
              <w:t>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"Метанол", "Не спускать с горки",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30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r>
              <w:rPr>
                <w:rFonts w:ascii="Arial" w:hAnsi="Arial" w:cs="Arial"/>
                <w:color w:val="1A0DAB"/>
                <w:sz w:val="16"/>
                <w:szCs w:val="16"/>
                <w:u w:val="single"/>
              </w:rPr>
              <w:t>62</w:t>
            </w:r>
            <w:r>
              <w:rPr>
                <w:rFonts w:ascii="Arial" w:hAnsi="Arial" w:cs="Arial"/>
                <w:color w:val="000000"/>
                <w:sz w:val="16"/>
                <w:szCs w:val="16"/>
              </w:rPr>
              <w:t xml:space="preserve">, </w:t>
            </w:r>
            <w:r>
              <w:rPr>
                <w:rFonts w:ascii="Arial" w:hAnsi="Arial" w:cs="Arial"/>
                <w:color w:val="1A0DAB"/>
                <w:sz w:val="16"/>
                <w:szCs w:val="16"/>
                <w:u w:val="single"/>
              </w:rPr>
              <w:t>66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Метансульфокислота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"Метансульфокислота",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МЕТАНСУЛЬФОНИЛХЛОРИД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 бромистый</w:t>
            </w:r>
          </w:p>
        </w:tc>
        <w:tc>
          <w:tcPr>
            <w:tcW w:w="10357" w:type="dxa"/>
            <w:gridSpan w:val="11"/>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МЕТИЛБРОМИД, содержащий не более 2% хлорпикрина</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МЕТИЛХЛОРИД (ГАЗ РЕФРИЖЕРАТОРНЫЙ R 40)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 цианистый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АЦЕТОНИТРИЛ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Метил-(2-цианэтил)-дихлорсилан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2-Метил-2-бутен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 МЕТИЛБУТЕН-2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2-МЕТИЛ-2-ГЕПТАНТИОЛ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МЕТИЛ-2-ХЛОРПРОПИОНАТ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2-МЕТИЛ-5-ЭТИЛПИРИДИН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"Метилакрилат",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МЕТИЛАЛЛИЛХЛОРИД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"Метилаллилхлорид",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МЕТИЛАМИЛАЦЕТАТ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МЕТИЛАМИН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"Метиламин",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МЕТИЛАМИНА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N-МЕТИЛАНИЛИН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"Метиланилин",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МЕТИЛАЦЕТИЛЕНА И ПРОПАДИЕНА СМЕСЬ СТАБИЛИЗИРОВАННАЯ, такая как смесь Р1 или смесь Р2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Метилацетоацетат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"МЭАУК", "Х"</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Метилбензоат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Метилбензосульфат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"Метилбензосульфат",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МЕТИЛБРОМАЦЕТАТ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МЕТИЛБРОМИД, содержащий не более 2% хлорпикрина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МЕТИЛБРОМИДА И ЭТИЛЕНДИБРОМИДА СМЕСЬ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2-МЕТИЛБУТАНАЛЬ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"Метилбутаналь",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3-МЕТИЛБУТАНОН-2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3-МЕТИЛБУТЕН-1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2-МЕТИЛБУТЕН-1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2-МЕТИЛБУТЕН-2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N-МЕТИЛБУТИЛАМИН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альфа-МЕТИЛВАЛЕРАЛЬДЕГИД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Метилвалерат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2985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Метилвинилдихлорсилан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МЕТИЛВИНИЛКЕТОН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5-МЕТИЛГЕКСАНОН-2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МЕТИЛГИДРАЗИН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"Ядовито", "Легко воспламеняется", "Едкое",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"Ядовито",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Метилгликольацетат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МОНОМЕТИЛОВЫЙ этиленгликоля и кислоты уксусной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Метилдифенилхлорсилан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МЕТИЛДИХЛОРАЦЕТАТ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"Метилдихлорсилан ",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Метиленхлорид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ДИХЛОРМЕТАН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МЕТИЛИЗОБУТИЛКАРБИНОЛ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"Метилизобутилкарбинол",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МЕТИЛИЗОБУТИЛКЕТОН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"Метилизобутилкетон",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МЕТИЛИЗОБУТИЛКЕТОНА ПЕРОКСИД(Ы) с концентрацией не более 62%, с разбавителем типа А с концентрацией не менее 19%, с содержанием метилизобутилкетона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МЕТИЛИЗОВАЛЕРАТ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МЕТИЛИЗОПРОПЕНИЛКЕТОН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Метилизопропилбензолы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ЦИМОЛЫ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МЕТИЛИЗОТИОЦИАНАТ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2480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МЕТИЛИОДИД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"Метилиодид",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Метиллактат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"Метилмеркаптан",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3-Метилмеркаптопропиональдегид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4-ТИОПЕНТАНАЛЬ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МЕТИЛМЕТАКРИЛАТ, МОНОМЕР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"Метилметакрилат",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4-МЕТИЛМОРФОЛИН (N-МЕТИЛМОРФОЛИН)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Метилнафталины, изомерная смесь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r>
              <w:rPr>
                <w:rFonts w:ascii="Arial" w:hAnsi="Arial" w:cs="Arial"/>
                <w:color w:val="000000"/>
                <w:sz w:val="16"/>
                <w:szCs w:val="16"/>
              </w:rPr>
              <w:b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"Метилнафталин",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МЕТИЛНИТРИТ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МЕТИЛОРТОСИЛИКАТ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3-Метилпент-2-ен-4-ин-1-ол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ПЕНТОЛ-1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МЕТИЛПЕНТАДИЕН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2-МЕТИЛПЕНТАНОЛ-2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"Метилпентанол",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4-Метилпентанол-2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МЕТИЛИЗОБУТИЛКАРБИНОЛ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1-МЕТИЛПИПЕРИДИН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Метилпиридины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ПИКОЛИНЫ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МЕТИЛПРОПИЛКЕТОН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Метилсалицилат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Метилстирол-альфа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ИЗОПРОПЕНИЛБЕНЗОЛ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МЕТИЛТЕТРАГИДРОФУРАН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МЕТИЛТРИХЛОРАЦЕТАТ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МЕТИЛФЕНИЛДИХЛОРСИЛАН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"Метилфенилдихлорсилан",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"Легко воспламеняется", "Не спускать с горки", "СО",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"Легко воспламеняется",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"Метилформиат",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МЕТИЛФТОРИД (ГАЗ РЕФРИЖЕРАТОРНЫЙ R 41)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2-МЕТИЛФУРАН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МЕТИЛХЛОРИД (ГАЗ РЕФРИЖЕРАТOPHЫИ R 40)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w:t>
            </w:r>
            <w:r>
              <w:rPr>
                <w:rFonts w:ascii="Arial" w:hAnsi="Arial" w:cs="Arial"/>
                <w:color w:val="000000"/>
                <w:sz w:val="16"/>
                <w:szCs w:val="16"/>
              </w:rPr>
              <w:br/>
              <w:t>хлористый",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МЕТИЛХЛОРИДА И МЕТИЛЕНХЛОРИДА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Метилхлорметилдихлорсилан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Метилхлороформ</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1,1,1-ТРИХЛОРЭТАН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Метилцеллозольв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МОНОМЕТИЛОВЫИ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Метилцианид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АЦЕТОНИТРИЛ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МЕТИЛЦИКЛОГЕКСАН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МЕТИЛЦИКЛОГЕКСАНОЛЫ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МЕТИЛЦИКЛОГЕКСАНОН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МЕТИЛЦИКЛОГЕКСАНОНА ПЕРОКСИД(Ы) с концентрацией не более 67%, с разбавителем типа В с концентрацией не менее 33%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МЕТИЛЦИКЛОПЕНТАН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Метильный лак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"Метильный лак",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Метилэтилкетон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ЭТИЛМЕТИЛКЕТОН (МЕТИЛЭТИЛКЕТОН)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Метилэтилкетона пероксид концентрации не более 45% в растворе, содержащем не более 10% активного кислорода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МЕТИЛЭТИЛКЕТОНА ПЕРОКСИД(Ы), с содержанием свободного кислорода более 10%, но менее 10,7%, с разбавителем типа А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1,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МЕТИЛЭТИЛКЕТОНА ПЕРОКСИД(Ы), с содержанием свободного кислорода не более 8,2%, с разбавителем типа А с концентрацией не менее 60%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МЕТИЛЭТИЛКЕТОНА ПЕРОКСИД(Ы), с содержанием свободного кислорода не более 10%, с разбавителем типа А с концентрацией не менее 55%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Метионин кормовой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1-МЕТОКСИ-2-ПРОПАНОЛ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1-Метокси-2-пропил-ацетат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4-МЕТОКСИ-4-МЕТИЛПЕНТАНОН-2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МЕТОКСИМЕТИЛИЗОЦИАНАТ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"Метоксиметилизоцианат",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Метоксиэтанол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МОНОМЕТИЛОВЫИ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2-Метоксиэтанол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МОНОМЕТИЛОВЫИ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Мизорит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АМФИБОЛОВЫЙ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МИКРООРГАНИЗМЫ ГЕНЕТИЧЕСКИ ИЗМЕНЕННЫЕ или ОРГАНИЗМЫ ГЕНЕТИЧЕСКИ ИЗМЕНЕННЫЕ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МИКРООРГАНИЗМЫ ГЕНЕТИЧЕСКИ ИЗМЕНЕННЫЕ или ОРГАНИЗМЫ ГЕНЕТИЧЕСКИ ИЗМЕНЕННЫЕ, в охлажденном жидком азоте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w:t>
            </w:r>
            <w:r>
              <w:rPr>
                <w:rFonts w:ascii="Arial" w:hAnsi="Arial" w:cs="Arial"/>
                <w:color w:val="000000"/>
                <w:sz w:val="16"/>
                <w:szCs w:val="16"/>
              </w:rPr>
              <w:br/>
              <w:t>вещества", "Невоспламеняющийся неядовитый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Многофункциональная добавка на основе N-метиланилина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Многофункциональная добавка на основе ксилола или толуола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Многофункциональная добавка на основе этанола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Многофункциональная добавка на основе эфира метил-трет-бутилового и N-метиланилина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Модификатор ЖКС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"Модификатор ЖКС",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Модификаторы легковоспламеняющиеся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МОЛИБДЕНА ПЕНТАХЛОРИД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Моноалкилфенолы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"Моноалкилфенол",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Моноизопропиламин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Мономеры фурфурольноацетоновые ФА и ФАМ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"Мономер...",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Монометиламин, безводный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МЕТИЛАМИН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Монометиламин, водные растворы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МЕТИЛАМИНА ВОДНЫЙ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Монохлорацетонитрил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ХЛОРАЦЕТОНИТРИЛ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Моноэтаноламин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ЭТАНОЛАМИН или ЭТАНОЛАМИНА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Моноэтиламин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ЭТИЛАМИНА ВОДНЫЙ РАСТВОР с массовой долей этиламина не менее 50%, но не более 70%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Моноэтиламин, безводный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Моноэтиланилин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N-ЭТИЛАНИЛИН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МОРФОЛИН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"Морфолин",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МОЧЕВИНЫ НИТРАТ,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МУКА КРИЛЕВАЯ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4212 </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МУКА РЫБНАЯ (РЫБНЫЕ ОТХОДЫ) НЕСТАБИЛИЗИРОВАННАЯ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МУКА РЫБНАЯ (РЫБНЫЕ ОТХОДЫ) СТАБИЛИЗИРОВАННАЯ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(III) 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МЫШЬЯКА ТРИОКСИД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ПЕНТАОКСИД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СОЕДИНЕНИЕ ЖИДКОЕ, Н.У.К., неорганическое, включая: Арсенаты, н.у.к., Арсениты, н.у.к., и Мышьяка сульфиды, н. у. 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СОЕДИНЕНИЕ ТВЕРДОЕ, Н.У.К., неорганическое, включая: Арсенаты, н.у.к., Арсениты, н.у.к., и Мышьяка сульфиды,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ТРИОКСИД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МЫШЬЯКА 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"Мышьяка трихлорид",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МЫШЬЯКОВАЯ ПЫЛЬ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Мышьяково-содовый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"Мышьяково-содовый раствор",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НАПИТКИ АЛКОГОЛЬНЫЕ, содержащие более 24%, но не более 70% спирта по объему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1а</w:t>
            </w:r>
            <w:r>
              <w:rPr>
                <w:rFonts w:ascii="Arial" w:hAnsi="Arial" w:cs="Arial"/>
                <w:color w:val="000000"/>
                <w:sz w:val="16"/>
                <w:szCs w:val="16"/>
              </w:rPr>
              <w:t xml:space="preserve">, </w:t>
            </w:r>
            <w:r>
              <w:rPr>
                <w:rFonts w:ascii="Arial" w:hAnsi="Arial" w:cs="Arial"/>
                <w:color w:val="1A0DAB"/>
                <w:sz w:val="16"/>
                <w:szCs w:val="16"/>
                <w:u w:val="single"/>
              </w:rPr>
              <w:t>12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НАПИТКИ АЛКОГОЛЬНЫЕ, содержащие более 70% спирта по объему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"П",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НАСТОЙКИ МЕДИЦИНСКИЕ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 едкий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ГИДРОКСИД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азотистокислый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НИТРИТ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бромноватокислый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БРОМАТ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двухромовокислый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дихромат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кремнефтористый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ФТОРСИЛИКАТ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марганцевокислый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ПЕРМАНГАНАТ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монохлоруксусный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ХЛОРАЦЕТАТ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мышьяковистокислый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АРСЕНИТ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мышьяковокислый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АРСЕНАТ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надсернокислый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ПЕРСУЛЬФАТ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фосфористый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ФОСФИД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ФТОРИД,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хлористокислый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ХЛОРИТ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хлорноватокислый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ХЛОРАТ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Натрий 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N,N-диметилдитиокарбамат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N,N-диметилдитиокарбамат,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r>
              <w:rPr>
                <w:rFonts w:ascii="Arial" w:hAnsi="Arial" w:cs="Arial"/>
                <w:color w:val="000000"/>
                <w:sz w:val="16"/>
                <w:szCs w:val="16"/>
              </w:rPr>
              <w:br/>
              <w:t>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АЗИД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АЛЮМИНАТ ТВЕРДЫЙ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1819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АЛЮМИНАТА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АЛЮМОГИДРИД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АРСАНИЛАТ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АРСЕНИТ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АРСЕНИТА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ацетат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бисульфит,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БИСУЛЬФИТОВ ВОДНЫЙ РАСТВОР,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БОРГИДРИД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БОРГИДРИДА И НАТРИЯ ГИДРОКСИДА РАСТВОР с массовой долей боргидрида натрия не более 12% и массовой долей гидроксида натрия не более 40%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БРОМАТ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гексафторалюминат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r>
              <w:rPr>
                <w:rFonts w:ascii="Arial" w:hAnsi="Arial" w:cs="Arial"/>
                <w:color w:val="000000"/>
                <w:sz w:val="16"/>
                <w:szCs w:val="16"/>
              </w:rPr>
              <w:br/>
              <w:t>ВБТ</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77</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ГИДРОДИФТОРИД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 гидродифторид",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ГИДРОКСИД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 </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w:t>
            </w:r>
            <w:r>
              <w:rPr>
                <w:rFonts w:ascii="Arial" w:hAnsi="Arial" w:cs="Arial"/>
                <w:color w:val="000000"/>
                <w:sz w:val="16"/>
                <w:szCs w:val="16"/>
              </w:rPr>
              <w:br/>
              <w:t>гидроксид",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2949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ГИДРОСУЛЬФИД ГИДРАТИРОВАННЫЙ, содержащий не менее 25% кристаллизационной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гидросульфид,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ГИДРОСУЛЬФИД, содержащий менее 25% кристаллизационной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гидросульфит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ДИТИОНИТ (НАТРИЯ ГИДРОСУЛЬФИТ)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гипохлорит,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w:t>
            </w:r>
            <w:r>
              <w:rPr>
                <w:rFonts w:ascii="Arial" w:hAnsi="Arial" w:cs="Arial"/>
                <w:color w:val="000000"/>
                <w:sz w:val="16"/>
                <w:szCs w:val="16"/>
              </w:rPr>
              <w:br/>
              <w:t>гипохлорит",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дикарбонат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ДИНИТРО-о-КРЕЗОЛАТ,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ДИНИТРО-о-КРЕЗОЛЯТ УВЛАЖНЕННЫЙ с массовой долей воды не менее 15%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ДИТИОНИТ (НАТРИЯ ГИДРОСУЛЬФИТ)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дихромат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йодид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КАКОДИЛАТ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карбонат (сода кальцинированная)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карбонат, водный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КАРБОНАТА ПЕРОКСИГИДРАТ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КУПРОЦИАНИД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КУПРОЦИАНИДА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МЕТИЛАТ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МЕТИЛАТА РАСТВОР в спирте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3032, </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338, </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метилсиликоната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нитрат, водный раствор с концентрацией 40% (по массе)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НИТРАТА И КАЛИЯ НИТРАТА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НИТРИТ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нитрит, водный раствор, с концентрацией 40% (по массе)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 нитрит",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окись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 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ПЕНТАХЛОРФЕНОЛЯТ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ПЕРБОРАТА МОНОГИДРАТ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ПЕРМАНГАНАТ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ПЕРОКСОБОРАТ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пероксодисульфат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ПЕРСУЛЬФАТ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ПЕРХЛОРАТ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ПИКРАМАТ УВЛАЖНЕННЫЙ с массовой долей воды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роданид, водный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роданид, твердый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силикат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сплавы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сульфгидрат,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сульфид, водный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СУЛЬФИД БЕЗВОДНЫЙ или НАТРИЯ СУЛЬФИД с долей кристаллизационной воды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сульфид,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 сульфид",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СУЛЬФИДА КРИСТАЛЛОГИДРАТ, содержащий не менее 30% кристаллизационной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сульфит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СУПЕРОКСИД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тиосульфат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ТРИОКСОСИЛИКАТ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ФТОРАЦЕТАТ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w:t>
            </w:r>
            <w:r>
              <w:rPr>
                <w:rFonts w:ascii="Arial" w:hAnsi="Arial" w:cs="Arial"/>
                <w:color w:val="000000"/>
                <w:sz w:val="16"/>
                <w:szCs w:val="16"/>
              </w:rPr>
              <w:br/>
              <w:t>фторацетат",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ФТОРИД,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ФТОРИДА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ФТОРСИЛИКАТ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ХЛОРАТА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"Натрий хлорноватокислый",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ХЛОРИТ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ЦИАНИД,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 цианид",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 ЦИАНИДА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НАТРИЯ-АММОНИЯ ВАНАДАТ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"Натрия-аммония ванадат",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"Нефть", "Т"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НАФТАЛИН РАСПЛАВЛЕННЫЙ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"Нафталин",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НАФТАЛИН СЫРОЙ или НАФТАЛИН ОЧИЩЕННЫЙ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Нафтил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ТОПЛИВО АВИАЦИОННОЕ ДЛЯ ТУРБИННЫХ ДВИГАТЕЛЕЙ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альфа-НАФТИЛАМИН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бета-НАФТИЛАМИН,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бета-НАФТИЛАМИНА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Нафтилкарбамид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НАФТИЛМОЧЕВИНА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НАФТИЛМОЧЕВИНА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НАФТИЛТИОМОЧЕВИНА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Нафтоксол-7С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2-Нафтол, технический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"Нафтол",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Немагон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ДИБРОМХЛОРПРОПАНЫ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НЕОН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НЕОН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"Неон сжатый",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Нефрас С-150/200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Нефтенол НЗ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"Нефтенол НЗ",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НЕФТИ ДИСТИЛЛЯТЫ, Н.У.К., или НЕФТЕПРОДУКТЫ,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НЕФТИ ДИСТИЛЛЯТЫ, Н.У.К., или НЕФТЕПРОДУКТЫ,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НЕФТИ ДИСТИЛЛЯТЫ, Н.У.К., или НЕФТЕПРОДУКТЫ,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НЕФТЬ СЫРАЯ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"Нефть", "Бензин-нефть", "Т"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НЕФТЬ СЫРАЯ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"Нефть", "Бензин-нефть", "Т"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НЕФТЬ СЫРАЯ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"Нефть", "Бензин-нефть", "Т"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НЕФТЬ СЫРАЯ СЕРНИСТАЯ ЛЕГКОВОСПЛАМЕНЯЮЩАЯСЯ ТОКСИЧНАЯ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НЕФТЬ СЫРАЯ СЕРНИСТАЯ ЛЕГКОВОСПЛАМЕНЯЮЩАЯСЯ ТОКСИЧНАЯ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НЕФТЬ СЫРАЯ СЕРНИСТАЯ ЛЕГКОВОСПЛАМЕНЯЮЩАЯСЯ ТОКСИЧНАЯ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Никель азотистокислый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НИКЕЛЯ (II) НИТРИТ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Никель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НИКЕЛЯ (II)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НИКЕЛЯ (II)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НИКЕЛЯ (II) НИТРИТ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НИКЕЛЯ КАРБОНИЛ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НИКЕЛЯ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3444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ГИДРОХЛОРИД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ГИДРОХЛОРИД, ЖИДКИЙ или НИКОТИНА ГИДРОХЛОРИДА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САЛИЦИЛАТ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СОЕДИНЕНИЕ ЖИДКОЕ, Н.У.К., или НИКОТИНА ПРЕПАРАТ ЖИДКИЙ,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СОЕДИНЕНИЕ ТВЕРДОЕ, Н.У.К., или НИКОТИНА ПРЕПАРАТ ТВЕРДЫЙ,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СУЛЬФАТ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СУЛЬФАТА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НИКОТИНА ТАРТРАТ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Ниобий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"Ниобий",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НИТРАТОВ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НИТРАТЫ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Нитрил акриловой кислоты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АКРИЛОНИТРИЛ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НИТРИЛЫ ЛЕГКОВОСПЛАМЕНЯЮЩИЕСЯ ЯДОВИТЫЕ,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НИТРИЛЫ ЯДОВИТЫЕ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НИТРИЛЫ ЖИДКИЕ, ЯДОВИТЫЕ,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НИТРИЛЫ ТВЕРДЫЕ ЯДОВИТЫЕ,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66, </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2627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НИТРИТЫ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3-НИТРО-4-ХЛОРБЕНЗО-ТРИФТОРИД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Нитроаминофенол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4-Амино-2-нитрофенол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НИТРОАНИЗОЛЫ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"Нитроанизол",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НИТРОАНИЗОЛЫ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НИТРОАНИЛИНЫ (о-, м-, 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"Нитробензол",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НИТРОБЕНЗОТРИФТОРИДЫ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НИТРОБЕНЗОТРИФТОРИДЫ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НИТРОБРОМБЕНЗОЛЫ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НИТРОБРОМБЕНЗОЛЫ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НИТРОГЛИЦЕРИНА СМЕСЬ ДЕСЕНСИБИЛИЗИРОВАННАЯ ЖИДКАЯ ЛЕГКОВОСПЛАМЕНЯЮЩАЯСЯ, Н. У. К., с массовой долей нитроглицерина не более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НИТРОГЛИЦЕРИНА СМЕСЬ ДЕСЕНСИБИЛИЗИРОВАННАЯ ЖИДКАЯ, Н. У. К., с массовой долей нитроглицерина не более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НИТРОГЛИЦЕРИНА СМЕСЬ ДЕСЕНСИБИЛИЗИРОВАННАЯ ТВЕРДАЯ, Н.У.К., с массовой долей нитроглицерина более 2%, но не более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НИТРОГЛИЦЕРИНА СПИРТОВОЙ РАСТВОР с долей нитроглицерина не более 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НИТРОГЛИЦЕРИНА СПИРТОВОЙ РАСТВОР, содержащий более 1%, но не более 5% нитроглицерина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НИТРОГУАНИДИН (ПИКРИТ) УВЛАЖНЕННЫЙ с массовой долей воды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НИТРОЗИЛХЛОРИД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п-НИТРОЗОДИМЕТИЛАНИЛИН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Нитрокраски, нитролаки, нитроэмали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НИТРОКРАХМАЛ УВЛАЖНЕННЫЙ с массовой долей воды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НИТРОКРЕЗОЛЫ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НИТРОКРЕЗОЛЫ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НИТРОКСИЛОЛЫ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"Нитроксилолы", "Х",</w:t>
            </w:r>
            <w:r>
              <w:rPr>
                <w:rFonts w:ascii="Arial" w:hAnsi="Arial" w:cs="Arial"/>
                <w:color w:val="000000"/>
                <w:sz w:val="16"/>
                <w:szCs w:val="16"/>
              </w:rPr>
              <w:br/>
              <w:t>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НИТРОКСИЛОЛЫ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НИТРОНАФТАЛИН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НИТРОПРОПАНЫ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НИТРОТОЛУИДИНЫ (МОНО-)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НИТРОТОЛУОЛЫ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"Нитротолуолы",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НИТРОТОЛУОЛЫ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4-НИТРОФЕНИЛГИДРАЗИН с массовой долей воды не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НИТРОФЕНОЛЫ (о-, м-, 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Нитрохлоранилин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ХЛОРНИТРОАНИЛИНЫ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Нитрохлорбензолы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ХЛОРНИТРОБЕНЗОЛЫ, ТВЕРДЫЕ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НИТРОЦЕЛЛЮЛОЗА с массовой долей азота не более 12,6% на сухую массу - СМЕСЬ С или БЕЗ </w:t>
            </w:r>
            <w:r>
              <w:rPr>
                <w:rFonts w:ascii="Arial" w:hAnsi="Arial" w:cs="Arial"/>
                <w:color w:val="000000"/>
                <w:sz w:val="16"/>
                <w:szCs w:val="16"/>
              </w:rPr>
              <w:lastRenderedPageBreak/>
              <w:t>ПЛАСТИФИЦИРУЮЩЕГО ВЕЩЕСТВА или СМЕСЬ С или БЕЗ ПИГМЕНТА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НИТРОЦЕЛЛЮЛОЗА, СОДЕРЖАЩАЯ ВОДУ (с массовой долей воды не менее 25%)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Нитроцеллюлоза, содержащая не менее 18% пластификатора по массе и не более12,6% азота на сухую массу (с пигментом или без)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НИТРОЦЕЛЛЮЛОЗА с массовой долей азота не более 12,6% на сухую массу - СМЕСЬ С или БЕЗ ПЛАСТИФИЦИРУЮЩЕГО ВЕЩЕСТВА или СМЕСЬ С или БЕЗ ПИГМЕНТА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НИТРОЦЕЛЛЮЛОЗА, СОДЕРЖАЩАЯ СПИРТ (с массовой долей спирта не менее 25% и азота не более 12,6% на сухую массу)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НИТРОЦЕЛЛЮЛОЗЫ РАСТВОР ЛЕГКОВОСПЛАМЕНЯЮЩИЙСЯ, содержащий не более 12,6% азота (на сухую массу) и не более 55% нитроцеллюлозы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НИТРОЦЕЛЛЮЛОЗЫ РАСТВОР ЛЕГКОВОСПЛАМЕНЯЮЩИЙСЯ, содержащий не более 12,6% азота (на сухую массу) и не более 55% нитроцеллюлозы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НИТРОЦЕЛЛЮЛОЗЫ РАСТВОР ЛЕГКОВОСПЛАМЕНЯЮЩИЙСЯ, содержащий не более 12,6% азота (на сухую массу) и не более 55% нитроцеллюлозы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3011, 3012, 3013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НИТРОЭТАН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НОНАНЫ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НОНИЛТРИХЛОРСИЛАН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"Нонилтрихлорсилан",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2,5-Норборнадиен, стабилизированный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БИЦИКЛО[2,2,1]ГЕПТА-2,5-ДИЕН СТАБИЛИЗИРОВАННЫЙ (2,5-НОРБОРНАДИЕН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ОБРАЗЕЦ ХИМИЧЕСКИЙ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Огнетушители углекислотные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ОГНЕТУШИТЕЛИ, содержащие сжатый или сжиженный газ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Одорант СПМ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Окись мезитила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МЕЗИТИЛОКСИД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Окись пропилена, ингибированная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ПРОПИЛЕНОКСИД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Окись этилена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ЭТИЛЕНА 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Оксанолы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"Оксид",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Оксифос Б</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Калиевые соли ди-(алкилполиэтиленгликоевого) эфира фосфорной кислоты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Оксихлор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"Оксихлор",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ОКТАДЕЦИЛТРИХЛОРСИЛАН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"Октадецилтрихлорсилан",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ОКТАДИЕН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Октанол-2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ОКТАФТОРБУТЕН-2 (ГАЗ РЕФРИЖЕРАТОРНЫЙ R1318)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ОКТАФТОРПРОПАН (ГАЗ РЕФРИЖЕРАТОРНЫЙ R 218)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ОКТАФТОРЦИКЛОБУТАН (ГАЗ РЕФРИЖЕРАТОРНЫЙ RC 318)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 xml:space="preserve">При </w:t>
            </w:r>
            <w:r>
              <w:rPr>
                <w:rFonts w:ascii="Arial" w:hAnsi="Arial" w:cs="Arial"/>
                <w:i/>
                <w:iCs/>
                <w:color w:val="000000"/>
                <w:sz w:val="16"/>
                <w:szCs w:val="16"/>
              </w:rPr>
              <w:lastRenderedPageBreak/>
              <w:t>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трет-Октилмеркаптан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2-МЕТИЛ-2-ГЕПТАНТИОЛ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ОКТИЛТРИХЛОРСИЛАН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"Октилтрихлорсила 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Олеин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Олеум</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СЕРНАЯ ДЫМЯЩАЯ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Олигоэтоксисиланов смесь гомогенная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Олифа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"Олифа",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(II) 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(II)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арсенид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дихлорид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Олова (II) 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ТЕТРАХЛОРИД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ТЕТРАХЛОРИДА ПЕНТАГИДРАТ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ОЛОВА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Олово мышьяковистое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Олова арсенид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Олово хлористое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Олова (II) 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Олово четыреххлористое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ОЛОВА ТЕТРАХЛОРИД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ОРГАНИЧЕСКИЙ пероксид, ОБРАЗЕЦ,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ОРГАНИЧЕСКИЙ пероксид, образец, ЖИДКИЙ,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ОРГАНИЧЕСКИЙ пероксид, образец,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органический пероксид, образец, твердый,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Ортотолуидины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ТОЛУИДИНЫ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Ортохлортолуол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ХЛОРТОЛУОЛЫ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ОСМИЯ ТЕТРАОКСИД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Основания пиридиновые тяжелые каменноугольные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"Пиридины тяжелые",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Остатки кубовые концентрата винипола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Остатки кубовые производства трихлорэтилена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Кубовые остатки производства трихлорэтилена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Остатки кубовые ректификации бензола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грузы",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"Нефть", "Т",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Остатки кубовые СЖК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Остатки нефтяные типа К-1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Остаток кубовый системы рефлектации этиленгликоля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Кубовый остаток системы рефлектации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Осушитель-сырец (на основе полигликолей)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Отвердитель полиоксипропиленаминный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ОТХОДЫ БОЛЬНИЧНОГО ПРОИСХОЖДЕНИЯ, РАЗНЫЕ, Н.У.К., или (БИО) МЕДИЦИНСКИЕ ОТХОДЫ, Н.У.К., или МЕДИЦИНСКИЕ ОТХОДЫ, ПОДПАДАЮЩИЕ ПОД ДЕЙСТВИЕ СООТВЕТСТВУЮЩИХ ПРАВИЛ,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"Неспецифический отход больниц"</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ОТХОДЫ БОЛЬНИЧНОГО ПРОИСХОЖДЕНИЯ, РАЗНЫЕ, Н.У.К., или (БИО) МЕДИЦИНСКИЕ ОТХОДЫ, Н.У.К., или МЕДИЦИНСКИЕ ОТХОДЫ, ПОДПАДАЮЩИЕ ПОД ДЕЙСТВИЕ СООТВЕТСТВУЮЩИХ ПРАВИЛ, Н. У. К., в охлажденном жидком азоте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"Неспецифический отход больниц"</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56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Отходы волокнистые хлопкоочистительных заводов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3-0-1"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Отходы легковоспламеняющиеся, ядовитые,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Отходы производства хлоропрена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Отходы текстильные, промасленные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3-0-1"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Очесы хлопчатобумажные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Пакля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Парааминодифенил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п-Аминодифениламин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"Паральдегид",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Парафин (С10-С13) хлорированный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Парафин (С10-С13) хлорированный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Парафин нефтяной жидкий, фракция С10-С13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"Парафин жидкий",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Парафин нефтяной жидкий, фракция С13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"Парафин жидкий",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Парафин нефтяной жидкий, широкая фракция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"Парафин жидкий",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ПАРАФОРМАЛЬДЕГИД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Парахлорбензотрифторид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ХЛОРБЕНЗОТРИФТОРИДЫ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Паста суховальцованная для нитроэмали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Пат жемчужный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Пек нефтяной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Пек каменноугольный электродный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9073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Пек каменноугольный электродной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ПЛ,</w:t>
            </w:r>
            <w:r>
              <w:rPr>
                <w:rFonts w:ascii="Arial" w:hAnsi="Arial" w:cs="Arial"/>
                <w:color w:val="000000"/>
                <w:sz w:val="16"/>
                <w:szCs w:val="16"/>
              </w:rPr>
              <w:br/>
              <w:t>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77</w:t>
            </w:r>
            <w:r>
              <w:rPr>
                <w:rFonts w:ascii="Arial" w:hAnsi="Arial" w:cs="Arial"/>
                <w:color w:val="000000"/>
                <w:sz w:val="16"/>
                <w:szCs w:val="16"/>
              </w:rPr>
              <w:t xml:space="preserve">, </w:t>
            </w:r>
            <w:r>
              <w:rPr>
                <w:rFonts w:ascii="Arial" w:hAnsi="Arial" w:cs="Arial"/>
                <w:color w:val="1A0DAB"/>
                <w:sz w:val="16"/>
                <w:szCs w:val="16"/>
                <w:u w:val="single"/>
              </w:rPr>
              <w:t>79</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Пек нефтяной,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ПЛ</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47</w:t>
            </w:r>
            <w:r>
              <w:rPr>
                <w:rFonts w:ascii="Arial" w:hAnsi="Arial" w:cs="Arial"/>
                <w:color w:val="000000"/>
                <w:sz w:val="16"/>
                <w:szCs w:val="16"/>
              </w:rPr>
              <w:t xml:space="preserve">, </w:t>
            </w:r>
            <w:r>
              <w:rPr>
                <w:rFonts w:ascii="Arial" w:hAnsi="Arial" w:cs="Arial"/>
                <w:color w:val="1A0DAB"/>
                <w:sz w:val="16"/>
                <w:szCs w:val="16"/>
                <w:u w:val="single"/>
              </w:rPr>
              <w:t>77</w:t>
            </w:r>
            <w:r>
              <w:rPr>
                <w:rFonts w:ascii="Arial" w:hAnsi="Arial" w:cs="Arial"/>
                <w:color w:val="000000"/>
                <w:sz w:val="16"/>
                <w:szCs w:val="16"/>
              </w:rPr>
              <w:t xml:space="preserve">, </w:t>
            </w:r>
            <w:r>
              <w:rPr>
                <w:rFonts w:ascii="Arial" w:hAnsi="Arial" w:cs="Arial"/>
                <w:color w:val="1A0DAB"/>
                <w:sz w:val="16"/>
                <w:szCs w:val="16"/>
                <w:u w:val="single"/>
              </w:rPr>
              <w:t>79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Пенообразователи ТЭАС, ПО-1, ПО-1Д, ПО-6К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Пенореагент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"Пенореагент",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ПЕНТАБОРАН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"Пентаборан",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1,3-Пентадиен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"Пиперилен",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ПЕНТАМЕТИЛГЕПТАН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ПЕНТАНЫ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н-Пентан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ПЕНТАНЫ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ПЕНТАНДИОН-2,4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ПЕНТАНОЛЫ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Пентанон-2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МЕТИЛПРОПИЛКЕТОН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"Пентаны жидкие",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ПЕНТАФТОРЭТАН (ГАЗ РЕФРИЖЕРАТОРНЫЙ R 125)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ПЕНТАХЛОРФЕНОЛ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Пентаэритрит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ПЕНТАЭРИТРИТТЕТРАНИТРАТА СМЕСЬ ДЕСЕНСИБИЛИЗИРОВАННАЯ ТВЕРДАЯ, Н. У. К., с массовой долей ПЭТН более 10%, но не более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1-ПЕНТЕН (н-АМИЛЕН)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Пентен-1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1-ПЕНТЕН (н-АМИЛЕН)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4-Пентенол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ПЕНТОЛ-1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Пенька чесаная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ПЕРМАНГАНАТОВ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ПЕРМАНГАНАТЫ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B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B ЖИДКИЙ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B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"Взрывоопасно",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B ТВЕРДЫЙ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C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C ЖИДКИЙ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C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C ТВЕРДЫЙ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D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D ЖИДКИЙ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D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D ТВЕРДЫЙ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E ЖИДКИЙ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E ТВЕРДЫЙ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F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F ЖИДКИЙ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F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F ТВЕРДЫЙ С РЕГУЛИРУЕМОЙ ТЕМПЕРАТУРОЙ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Е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 ОРГАНИЧЕСКИЙ ТИПА Е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ПЕРОКСИДЫ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ПЕРСУЛЬФАТОВ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ПЕРСУЛЬФАТЫ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ПЕРХЛОРАТОВ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ПЕРХЛОРАТЫ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5112, </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ПЕРХЛОРИЛФТОРИД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"Окислитель",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"Окислитель",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"Перхлорилфторид",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ПЕРХЛОРМЕТИЛМЕРКАПТАН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Перхлорэтилен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ТЕТРАХЛОРЭТИЛЕН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ДИПИРИДИЛА ЖИДКИЙ ЛЕГКОВОСПЛАМЕНЯЮЩИЙСЯ ЯДОВИТЫЙ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ДИПИРИДИЛА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ДИПИРИДИЛА ЖИДКИЙ ЯДОВИТЫЙ ЛЕГКОВОСПЛАМЕНЯЮЩИЙСЯ с температурой вспышки не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ДИПИРИДИЛА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r>
              <w:rPr>
                <w:rFonts w:ascii="Arial" w:hAnsi="Arial" w:cs="Arial"/>
                <w:color w:val="000000"/>
                <w:sz w:val="16"/>
                <w:szCs w:val="16"/>
              </w:rPr>
              <w:b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КУМАРИНА ЖИДКИЙ ЛЕГКОВОСПЛАМЕНЯЮЩИЙСЯ ЯДОВИТЫЙ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КУМАРИНА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КУМАРИНА ЖИДКИЙ ЯДОВИТЫЙ ЛЕГКОВОСПЛАМЕНЯЮЩИЙСЯ с температурой вспышки не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КУМАРИНА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НИТРОФЕНОЛА ЖИДКИЙ ЛЕГКОВОСПЛАМЕНЯЮЩИЙСЯ ЯДОВИТЫЙ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НИТРОФЕНОЛА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НИТРОФЕНОЛА ЖИДКИЙ ЯДОВИТЫЙ ЛЕГКОВОСПЛАМЕНЯЮЩИЙСЯ с температурой вспышки не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 xml:space="preserve">6122, </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663, </w:t>
            </w:r>
            <w:r>
              <w:rPr>
                <w:rFonts w:ascii="Arial" w:hAnsi="Arial" w:cs="Arial"/>
                <w:color w:val="000000"/>
                <w:sz w:val="16"/>
                <w:szCs w:val="16"/>
              </w:rPr>
              <w:br/>
              <w:t>63,</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НИТРОФЕНОЛА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ФЕНОКСИУКСУСНОЙ КИСЛОТЫ ЖИДКИЙ ЛЕГКОВОСПЛАМЕНЯЮЩИЙСЯ ЯДОВИТЫЙ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ФЕНОКСИУКСУСНОЙ КИСЛОТЫ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ФЕНОКСИУКСУСНОЙ КИСЛОТЫ ЖИДКИЙ ЯДОВИТЫЙ ЛЕГКОВОСПЛАМЕНЯЮЩИЙСЯ с температурой вспышки не менее 23 oC</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 xml:space="preserve">6122, </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663, </w:t>
            </w:r>
            <w:r>
              <w:rPr>
                <w:rFonts w:ascii="Arial" w:hAnsi="Arial" w:cs="Arial"/>
                <w:color w:val="000000"/>
                <w:sz w:val="16"/>
                <w:szCs w:val="16"/>
              </w:rPr>
              <w:br/>
              <w:t>63,</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 ПРОИЗВОДНЫЙ ФЕНОКСИУКСУСНОЙ КИСЛОТЫ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СКВРаР, СКРаР,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ЖИДКИЙ ЛЕГКОВОСПЛАМЕНЯЮЩИЙСЯ ЯДОВИТЫЙ, Н.У.К.,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ЖИДКИЙ ЯДОВИТЫЙ ЛЕГКОВОСПЛАМЕНЯЮЩИЙСЯ, Н. У. К., с температурой вспышки не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ЖИДКИЙ,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МЕДЬСОДЕРЖАЩИЙ ЖИДКИЙ ЛЕГКОВОСПЛАМЕНЯЮЩИЙСЯ ЯДОВИТЫЙ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МЕДЬСОДЕРЖАЩИЙ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МЕДЬСОДЕРЖАЩИЙ ЖИДКИЙ ЯДОВИТЫЙ ЛЕГКОВОСПЛАМЕНЯЮЩИЙСЯ с температурой вспышки не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МЕДЬСОДЕРЖАЩИЙ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СКВРаР, СКРаР,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МЫШЬЯКСОДЕРЖАЩИЙ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МЫШЬЯКСОДЕРЖАЩИЙ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МЬШЬЯКСДЕРЖАЩИЙ ЖИДКИЙ ЯДОВИТЫЙ ЛЕГКОВОСПЛАМЕНЯЮЩИЙСЯ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МЬШЬЯКСОДЕРЖАЩИЙ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КАРБАМАТОВ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КАРБАМАТОВ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КАРБАМАТОВ ЖИДКИЙ ЯДОВИТЫЙ ЛЕГКОВОСПЛАМЕНЯЮЩИЙСЯ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 xml:space="preserve">6122, </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63,</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КАРБАМАТОВ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ПИРЕТРОИДОВ ЖИДКИЙ ЛЕГКОВОСПЛАМЕНЯЮЩИЙСЯ ЯДОВИТЫЙ с температурой вспышки менее 23 оC</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ПИРЕТРОИДОВ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ПИРЕТРОИДОВ ЖИДКИЙ ЯДОВИТЫЙ ЛЕГКОВОСПЛАМЕНЯЮЩИЙСЯ с температурой вспышки не менее 23 оC</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ПИРЕТРОИДОВ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ТИОКАРБАМАТОВ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ТИОКАРБАМАТОВ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ТИОКАРБАМАТОВ ЖИДКИЙ ЯДОВИТЫЙ ЛЕГКОВОСПЛАМЕНЯЮЩИЙСЯ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 xml:space="preserve">6122, </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663, </w:t>
            </w:r>
            <w:r>
              <w:rPr>
                <w:rFonts w:ascii="Arial" w:hAnsi="Arial" w:cs="Arial"/>
                <w:color w:val="000000"/>
                <w:sz w:val="16"/>
                <w:szCs w:val="16"/>
              </w:rPr>
              <w:br/>
              <w:t>63,</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ТИОКАРБАМАТОВ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ТРИАЗИНОВ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ТРИАЗИНОВ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ТРИАЗИНОВ ЖИДКИЙ ЯДОВИТЫЙ ЛЕГКОВОСПЛАМЕНЯЮЩИИСЯ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6122, </w:t>
            </w:r>
            <w:r>
              <w:rPr>
                <w:rFonts w:ascii="Arial" w:hAnsi="Arial" w:cs="Arial"/>
                <w:color w:val="000000"/>
                <w:sz w:val="16"/>
                <w:szCs w:val="16"/>
              </w:rPr>
              <w:br/>
              <w:t>6121,</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ТРИАЗИНОВ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НА ОСНОВЕ ФОСФИДА АЛЮМИНИЯ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642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ОЛОВООРГАНИЧЕСКИИ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ОЛОВООРГАНИЧЕСКИИ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ПЕСТИЦИД ОЛОВООРГАНИЧЕСКИИ ЖИДКИЙ ЯДОВИТЫЙ </w:t>
            </w:r>
            <w:r>
              <w:rPr>
                <w:rFonts w:ascii="Arial" w:hAnsi="Arial" w:cs="Arial"/>
                <w:color w:val="000000"/>
                <w:sz w:val="16"/>
                <w:szCs w:val="16"/>
              </w:rPr>
              <w:lastRenderedPageBreak/>
              <w:t>ЛЕГКОВОСПЛАМЕНЯЮЩИЙСЯ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ОЛОВООРГАНИЧЕСКИИ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РТУТЬСОДЕРЖАЩИИ ЖИДКИЙ ЛЕГКОВОСПЛАМЕНЯЮЩИЙСЯ ЯДОВИТЫЙ с температурой вспышки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РТУТЬСОДЕРЖАЩИИ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РТУТЬСОДЕРЖАЩИИ ЖИДКИЙ ЯДОВИТЫЙ ЛЕГКОВОСПЛАМЕНЯЮЩИЙСЯ с температурой вспышки не менее 23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РТУТЬСОДЕРЖАЩИЙ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ТВЕРДЫЙ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ФОСФОРОРГАНИЧЕСКИЙ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ФОСФОРОРГАНИЧЕСКИЙ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ФОСФОРОРГАНИЧЕСКИЙ ЖИДКИЙ ЯДОВИТЫЙ ЛЕГКОВОСПЛАМЕНЯЮЩИЙСЯ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ФОСФОРОРГАНИЧЕСКИЙ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ХЛОРОРГАНИЧЕСКИЙ ЖИДКИЙ ЛЕГКОВОСПЛАМЕНЯЮЩИЙСЯ ЯДОВИТЫЙ с температурой вспышки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3021, </w:t>
            </w:r>
            <w:r>
              <w:rPr>
                <w:rFonts w:ascii="Arial" w:hAnsi="Arial" w:cs="Arial"/>
                <w:color w:val="000000"/>
                <w:sz w:val="16"/>
                <w:szCs w:val="16"/>
              </w:rPr>
              <w:b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2996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ХЛОРОРГАНИЧЕСКИЙ ЖИДКИЙ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ХЛОРОРГАНИЧЕСКИЙ ЖИДКИЙ ЯДОВИТЫЙ ЛЕГКОВОСПЛАМЕНЯЮЩИЙСЯ с температурой вспышки не менее 23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r>
              <w:rPr>
                <w:rFonts w:ascii="Arial" w:hAnsi="Arial" w:cs="Arial"/>
                <w:color w:val="000000"/>
                <w:sz w:val="16"/>
                <w:szCs w:val="16"/>
              </w:rPr>
              <w:br/>
              <w:t>6123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 xml:space="preserve">63, </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ПЕСТИЦИД ХЛОРОРГАНИЧЕСКИЙ ТВЕРДЫЙ ЯДОВИТЫЙ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Пивалоилхлорид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ТРИМЕТИЛАЦЕТИЛХЛОРИД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ПИГМЕНТЫ ОРГАНИЧЕСКИЕ САМОНАГРЕВАЮЩИЕСЯ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ПИКОЛИНЫ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"Пиколины",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Пикрилхлорид, увлажненный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Тринитрохлорбензол, увлажненный не менее 30% воды по массе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Пикрит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НИТРОГУАНИДИН (ПИКРИТ) УВЛАЖНЕННЫЙ с массовой долей воды не менее 20%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ПИНАНИЛА ГИДРОПЕРОКСИД с концентрацией более 56-100%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ПИНАНИЛА ГИДРОПЕРОКСИД с концентрацией не более 56%, с разбавителем типа А с концентрацией не менее 44%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альфа-ПИНЕН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ПИПЕРАЗИН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"АЭП",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ПИПЕРИДИН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"Пиперидин",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Пиперилен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1,3-Пентадиен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"Пиридин",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Пиридиновые основания, легкие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КЦ,</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"Пиридины",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Пиридиновые основания, тяжелые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Пиробензол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"Пиробензол",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Пироконденсат гидростабилизированный нефтяной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ПИРОСУЛЬФУРИЛХЛОРИД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"Пиросульфурилхлорид",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ПИРРОЛИДИН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"Пирролидин",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Пластификатор Диалкилфталат-789</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"Диалкилфталат-789",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Пластификатор Дикаприлфталат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"Дикаприлфталат",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Пластификаторы фосфатные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"Пластификаторы фосфатные",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ПЛАСТМАССА НА НИТРОЦЕЛЛЮЛОЗНОЙ ОСНОВЕ САМОНАГРЕВАЮЩАЯСЯ,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Поверхностно-активная добавка СПД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"СПД",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Полигликоли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Полидиметилдиаллиламмонийхлорид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Полиизоцианаты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"Полиизоцианаты",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ПОЛИМЕР ВСПЕНИВАЮЩИЙСЯ ГРАНУЛИРОВАННЫЙ, выделяющий воспламеняющиеся пары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75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Полимердистиллят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"Полимердистиллят ",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Полимерные тампонажные материалы АКОР Б-100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Материалы полимерные АКОР Б-100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ПОЛИ-трет-БУТИЛА И ПРОСТОГО ПОЛИЭФИРА ПЕРОКСИКАРБОНАТ с концентрацией не более 52%, с разбавителем типа В с концентрацией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Полиур БТ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"Полиур БТ",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Полихлорбутан-80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"Полихлорбутан",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ПОЛИХЛОРДИФЕНИЛЫ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3432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ПОЛИХЛОРДИФЕНИЛЫ,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Полихлориды бензола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"Полихлорид бензола",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Полиэтиленгликоль, водный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Полиэтиленполиамины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"Полиэтиленполиамины",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Полиэфиры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ПОЛОВА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Порофор ЧХЗ-21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АЗОДИКАРБОНАМИД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Порофор ЧХЗ-5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SR1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Порофор ЧХЗ-57</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2,2'-Азоди(изобутиронитрил) в виде пасты на основе воды, с концентрацией не более 50%</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ПОРОШОК МЕТАЛЛИЧЕСКИЙ ЛЕГКОВОСПЛАМЕНЯЮЩИЙСЯ,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ПОРОШОК МЕТАЛЛИЧЕСКИЙ САМОНАГРЕВАЮЩИЙСЯ,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4212, </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 БИОЛОГИЧЕСКИЙ, КАТЕГОРИЯ 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I4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"Инфекционное вещество высокого риска"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 КЭАМ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"КЭАМ",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 ЛЕКАРСТВЕННЫЙ ЖИДКИЙ ЛЕГКОВОСПЛАМЕНЯЮЩИЙСЯ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3022, </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336, </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 ЛЕКАРСТВЕННЫЙ ЖИДКИЙ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 ЛЕКАРСТВЕННЫЙ ТВЕРДЫЙ, ЯДОВИТЫЙ,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 ОС-20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Препараты галеновые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Присадка адгезионная дорожная "Амдор"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ПРИСАДКА АНТИДЕТОНАЦИОННАЯ К МОТОРНОМУ ТОПЛИВУ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19</w:t>
            </w:r>
            <w:r>
              <w:rPr>
                <w:rFonts w:ascii="Arial" w:hAnsi="Arial" w:cs="Arial"/>
                <w:color w:val="000000"/>
                <w:sz w:val="16"/>
                <w:szCs w:val="16"/>
              </w:rPr>
              <w:t xml:space="preserve">, </w:t>
            </w:r>
            <w:r>
              <w:rPr>
                <w:rFonts w:ascii="Arial" w:hAnsi="Arial" w:cs="Arial"/>
                <w:color w:val="1A0DAB"/>
                <w:sz w:val="16"/>
                <w:szCs w:val="16"/>
                <w:u w:val="single"/>
              </w:rPr>
              <w:t>48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3483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ПРИСАДКА АНТИДЕТОНАЦИОННАЯ К МОТОРНОМУ ТОПЛИВУ, ЛЕГКОВОСПЛАМЕНЯЮЩАЯСЯ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 спускать с горки",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19</w:t>
            </w:r>
            <w:r>
              <w:rPr>
                <w:rFonts w:ascii="Arial" w:hAnsi="Arial" w:cs="Arial"/>
                <w:color w:val="000000"/>
                <w:sz w:val="16"/>
                <w:szCs w:val="16"/>
              </w:rPr>
              <w:t xml:space="preserve">, </w:t>
            </w:r>
            <w:r>
              <w:rPr>
                <w:rFonts w:ascii="Arial" w:hAnsi="Arial" w:cs="Arial"/>
                <w:color w:val="1A0DAB"/>
                <w:sz w:val="16"/>
                <w:szCs w:val="16"/>
                <w:u w:val="single"/>
              </w:rPr>
              <w:t>48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Присадка депрессорная реологическая ВЭС-503М, ДМН-2005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Присадки к котельному топливу "ВНИИНП-106", "Полифен"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"ВНИИНП-106" или "Полифен",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ПРИСПОСОБЛЕНИЕ ЗАЖИГАТЕЛЬНОЕ ТВЕРДОЕ, содержащее легковоспламеняющуюся жидкость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Т-185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32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ХИМИЧЕСКИЙ ПОД ДАВЛЕНИЕМ,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ХИМИЧЕСКИЙ ПОД ДАВЛЕНИЕМ, ЛЕГКОВОСПЛАМЕНЯЮЩИЙСЯ, КОРРОЗИОННЫЙ,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ХИМИЧЕСКИЙ ПОД ДАВЛЕНИЕМ, ЛЕГКОВОСПЛАМЕНЯЮЩИЙСЯ,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ХИМИЧЕСКИЙ ПОД ДАВЛЕНИЕМ, ЛЕГКОВОСПЛАМЕНЯЮЩИЙСЯ, ТОКСИЧНЫЙ,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"Ядовито",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ХИМИЧЕСКИЙ ПОД ДАВЛЕНИЕМ,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8А</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 ХИМИЧЕСКИЙ ПОД ДАВЛЕНИЕМ, ТОКСИЧНЫЙ,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"Ядовито",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ПРОДУКТЫ ПАРФЮМЕРНЫЕ, содержащие легковоспламеняющиеся растворители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ПРОДУКТЫ ПАРФЮМЕРНЫЕ, содержащие легковоспламеняющиеся растворители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ПРОДУКТЫ ПАРФЮМЕРНЫЕ, содержащие легковоспламеняющиеся растворители (имеющие температуру вспышки ниже 23 oС и вязкие) (давление паров при 50 oС более 110 кПа, температура кипения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ПРОДУКТЫ ПАРФЮМЕРНЫЕ, содержащие легковоспламеняющиеся растворители (имеющие температуру вспышки ниже 23 oС и вязкие)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ПРОДУКТЫ ПАРФЮМЕРНЫЕ, содержащие легковоспламеняющиеся растворители (имеющие температуру вспышки ниже 23 оС и вязкие)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ПРОДУКТЫ ПАРФЮМЕРНЫЕ, содержащие легковоспламеняющиеся растворители (невязкие)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Проксамин, воднометанольный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Проксамин, раствор в воде и метаноле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Проксамин, раствор в воде и метаноле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"Проксамин",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Проксанол, воднометанольный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Проксанол, раствор в воде и метаноле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Проксанол, раствор в воде и метаноле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"Проксанол",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r>
              <w:rPr>
                <w:rFonts w:ascii="Arial" w:hAnsi="Arial" w:cs="Arial"/>
                <w:color w:val="000000"/>
                <w:sz w:val="16"/>
                <w:szCs w:val="16"/>
              </w:rPr>
              <w:br/>
              <w:t>ПЛ</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67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ПРОПАДИЕН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н-ПРОПАНОЛ (СПИРТ ПРОПИЛОВЫЙ, НОРМАЛЬНЫЙ)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33, 30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Пропанол-2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ИЗОПРОПАНОЛ (СПИРТ ИЗОПРОПИЛОВЫЙ)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ПРОПАНТИОЛЫ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Пропеллент УФ-1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"Хладон",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1-Хлорпропан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н-Пропиламин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ПРОПИЛАМИН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Пропилбензол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н-ПРОПИЛБЕНЗОЛ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w:t>
            </w:r>
            <w:r>
              <w:rPr>
                <w:rFonts w:ascii="Arial" w:hAnsi="Arial" w:cs="Arial"/>
                <w:color w:val="000000"/>
                <w:sz w:val="16"/>
                <w:szCs w:val="16"/>
              </w:rPr>
              <w:br/>
              <w:t>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ПРОПИЛЕНА ТЕТРАМЕР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1,2-Пропиленгликоль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1,2-ПРОПИЛЕНДИАМИН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"Пропилендиамин",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Пропилендихлорид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1,2- ДИХЛОРПРОПАН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ПРОПИЛЕНИМИН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"Пропиленимин",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"Пропиленоксид",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Пропилен-тример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ТРИПРОПИЛЕН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ПРОПИЛЕНХЛОРГИДРИН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2402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Пропилмеркаптаны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ПРОПАНТИОЛЫ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н-ПРОПИЛНИТРАТ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ПРОПИЛФОРМИАТЫ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1-Хлорпропан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н-ПРОПИЛХЛОРФОРМИАТ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Пропилэтилен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 ПЕНТЕН (н-АМИЛЕН)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ПРОПИОНАЛЬДЕГИД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ПРОПИОНИЛХЛОРИД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"Пропионилхлорид" ,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ПРОПИОНИТРИЛ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"Пропионитрил",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Проскан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"Проскан",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Противостаритель "Крафанил-У"</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Стабилизатор против старения каучуков "Крафанил-У"</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Псевдобутилен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Псевдокумол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Пудра алюминиевая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АЛЮМИНИЙ - ПОРОШОК ПОКРЫТЫЙ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Пульпа гипохлорита кальция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ГИПОХЛОРИТА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ПУРПУР ЛОНДОНСКИЙ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Пылеподавитель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"Пылеподавитель",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Пыль эбонитовая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Разбавители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КРАСКА (включая краску, лак, эмаль, краситель, шеллак, олифу, политуру, жидкий наполнитель и жидкую лаковую основу) или МАТЕРИАЛ ЛАКОКРАСОЧНЫЙ (включая разбавитель или растворитель краски)</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 (имеющий температуру вспышки ниже 23 оС и вязкий)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 (имеющий температуру вспышки ниже 23 оС и вязкий) (давление паров при 50°С более 110 кПа, температура кипения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 (имеющий температуру вспышки ниже 23 оС и вязкий) </w:t>
            </w:r>
            <w:r>
              <w:rPr>
                <w:rFonts w:ascii="Arial" w:hAnsi="Arial" w:cs="Arial"/>
                <w:color w:val="000000"/>
                <w:sz w:val="16"/>
                <w:szCs w:val="16"/>
              </w:rPr>
              <w:lastRenderedPageBreak/>
              <w:t>(давление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lastRenderedPageBreak/>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 ДЛЯ НАНЕСЕНИЯ ПОКРЫТИЯ (включая растворы для обработки или покрытия поверхностей, используемые в промышленных или иных целях, например для нанесения грунтовочного покрытия на корпус автомобилей, футеровки барабанов или бочек) (невязкий)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Растворители легковоспламеняющиеся на основе спирта этилового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"Растворитель",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Растворители легковоспламеняющиеся,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Растворители ядовитые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Растворители,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"Децилин"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"Децилин",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"Пральт"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"Растворитель",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ЛТИ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"Растворитель ЛТИ",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спиртосодержащий "Лакол"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"Лакол",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СФПК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"СФПК",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технический "Органол"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"Растворитель "Органол",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Растворитель технический ДЭГИ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"ДЭГИ",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Растворы формальдегида, легковоспламеняющиеся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ФОРМАЛЬДЕГИДА РАСТВОР ЛЕГКОВОСПЛАМЕНЯЮЩИЙСЯ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Реагент для флотации углей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"Флотационный реагент",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Реагент кремнеорганический ВТОКС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Реагент ПАФ-13А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"ПАФ-13А",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Реагент углещелочной, порошкообразный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Реапон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"Реапон",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РЕЗОРЦИН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Ресметрин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"Ресметрин",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Рефлюкс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"Рефлюкс",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Рецептура РД-2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"Рецептура РД-2",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нитрат",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АРСЕНАТ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БЕНЗОАТ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w:t>
            </w:r>
            <w:r>
              <w:rPr>
                <w:rFonts w:ascii="Arial" w:hAnsi="Arial" w:cs="Arial"/>
                <w:color w:val="000000"/>
                <w:sz w:val="16"/>
                <w:szCs w:val="16"/>
              </w:rPr>
              <w:br/>
              <w:t>бензоат",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ГЛЮКОНАТ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глюконат",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ИОДИД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иодид",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нитрат",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оксицианид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РТУТИ (II) ОКСИЦИАНИД ДЕСЕНСИБИЛИЗИРОВАННЫЙ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ОКСИЦИАНИД ДЕСЕНСИБИЛИЗИРОВАННЫЙ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ОЛЕАТ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олеат",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СУЛЬФАТ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сульфат",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ТИОЦИАНАТ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тиоцианат",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РТУТИ ДИХЛОРИД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1636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(II)-АММОНИЯ 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"Ртути-аммония 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(II)-КАЛИЯ ИОДИД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"Ртути-калия иодид",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БРОМИДЫ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бромиды",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ДИХЛОРИД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дихлорид",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НУКЛЕАТ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нуклеат",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САЛИЦИЛАТ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"Ртути салициат",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СОЕДИНЕНИЕ ЖИДКОЕ,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СОЕДИНЕНИЕ 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Ртути цианид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РТУТИ (II) ЦИАНИД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РТУТЬ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"Ртуть",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РУБИДИЙ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"Рубидий",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РУБИДИЯ ГИДРОКСИД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"Рубидия гидроксид",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РУБИДИЯ ГИДРОКСИДА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29</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Сантохин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2,2,4-Триметил-6-этокси-1,2,3,4-дигидролин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СВЕЧИ ГАЗОВЫЕ СЛЕЗОТОЧИВЫЕ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Свинец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СВИНЦА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АРСЕНАТЫ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АРСЕНИТЫ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ДИОКСИД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ПЕРХЛОРАТ,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ПЕРХЛОРАТА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5152, </w:t>
            </w:r>
            <w:r>
              <w:rPr>
                <w:rFonts w:ascii="Arial" w:hAnsi="Arial" w:cs="Arial"/>
                <w:color w:val="000000"/>
                <w:sz w:val="16"/>
                <w:szCs w:val="16"/>
              </w:rPr>
              <w:br/>
              <w:t>5153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56, </w:t>
            </w:r>
            <w:r>
              <w:rPr>
                <w:rFonts w:ascii="Arial" w:hAnsi="Arial" w:cs="Arial"/>
                <w:color w:val="000000"/>
                <w:sz w:val="16"/>
                <w:szCs w:val="16"/>
              </w:rPr>
              <w:b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СОЕДИНЕНИЕ РАСТВОРИМОЕ,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стеарат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СУЛЬФАТ, содержащий более 3% свободной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ФОСФИТ ДВУЗАМЕЩЕННЫЙ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4112, </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СВИНЦА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"Свинца цианид",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Связующее ГС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"Связующее ГС",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СЕЛЕНА ГЕКСАФТОРИД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СЕЛЕНА ДИСУЛЬФИД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СЕЛЕНА СОЕДИНЕНИЕ, 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СЕЛЕНАТЫ или СЕЛЕНИТЫ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СЕЛЕНОКСИХЛОРИД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"Селенокси-хлорид",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аммиачная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НИТРАТ, содержащий не более 0,2% горючих веществ (включая любое органическое вещество, рассчитанное по углероду), исключая примеси любого другого вещества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аммиачная, высококонцентрированный водный раствор</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Аммония нитрат (селитра аммиачная), высококонцентрированный водный раствор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аммиачно-кальциевая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"АКЦС",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калиевая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кальциевая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КАЛЬЦИЯ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натриевая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Селитра натриевая, водный раствор с концентрацией 40% (по массе)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нитрат, водный раствор с концентрацией 40% (по массе)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СЕНО</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Сено прессованное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34</w:t>
            </w:r>
            <w:r>
              <w:rPr>
                <w:rFonts w:ascii="Arial" w:hAnsi="Arial" w:cs="Arial"/>
                <w:color w:val="000000"/>
                <w:sz w:val="16"/>
                <w:szCs w:val="16"/>
              </w:rPr>
              <w:t xml:space="preserve">, </w:t>
            </w:r>
            <w:r>
              <w:rPr>
                <w:rFonts w:ascii="Arial" w:hAnsi="Arial" w:cs="Arial"/>
                <w:color w:val="1A0DAB"/>
                <w:sz w:val="16"/>
                <w:szCs w:val="16"/>
                <w:u w:val="single"/>
              </w:rPr>
              <w:t>76</w:t>
            </w:r>
            <w:r>
              <w:rPr>
                <w:rFonts w:ascii="Arial" w:hAnsi="Arial" w:cs="Arial"/>
                <w:color w:val="000000"/>
                <w:sz w:val="16"/>
                <w:szCs w:val="16"/>
              </w:rPr>
              <w:t xml:space="preserve">, </w:t>
            </w:r>
            <w:r>
              <w:rPr>
                <w:rFonts w:ascii="Arial" w:hAnsi="Arial" w:cs="Arial"/>
                <w:color w:val="1A0DAB"/>
                <w:sz w:val="16"/>
                <w:szCs w:val="16"/>
                <w:u w:val="single"/>
              </w:rPr>
              <w:t>69</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СЕРА РАСПЛАВЛЕННАЯ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"Сера расплавленная",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Сера хлористая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СЕРЫ ХЛОРИДЫ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Сера шестифтористая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СЕРЫ ГЕКСАФТОРИД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СЕРЕБРА 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СЕРЕБРА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СЕРЕБРА ПИКРАТ УВЛАЖНЕННЫЙ с массовой долей воды не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СЕРЕБРА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"Серебра цианид",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Серебро азотнокислое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СЕРЕБРА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СЕРОВОДОРОД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"Сероводород",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СЕРОУГЛЕРОД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"Легко воспламеняется", "Ядовито", "СО",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"Легко воспламеняется", "Ядовито",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"Сероуглерод",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r>
              <w:rPr>
                <w:rFonts w:ascii="Arial" w:hAnsi="Arial" w:cs="Arial"/>
                <w:color w:val="1A0DAB"/>
                <w:sz w:val="16"/>
                <w:szCs w:val="16"/>
                <w:u w:val="single"/>
              </w:rPr>
              <w:t>29</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СЕРЫ ГЕКСАФТОРИД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СЕРЫ ДИОКСИД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"Серы диоксид", трафарет приписки, "С горки не спускать",</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Серы дихлорид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"Серы дихлорид",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СЕРЫ ТЕТРАФТОРИД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СЕРЫ ТРИОКСИД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СЕРЫ ХЛОРИДЫ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"Серы хлориды",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Сиккативы, жидкие, легковоспламеняющиеся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"Сиккативы",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"Силан",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Синтанолы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"Синтанол",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Синтез-газ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монооксида и водорода смесь сжатая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Синтин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"Синтин",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СКИПИДАР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"Скипидар",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СКИПИДАРА ЗАМЕНИТЕЛЬ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Славсилан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Сложные эфиры, н.у.к.</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ЭФИРЫ СЛОЖНЫЕ,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Смеси газовые моносилана с аргоном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Смеси газовые моносилана с водородом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Смеси отработанных нефтепродуктов (СНО)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Смеси солей бария для термообработки (НТ-495, НТ-660, БМФ)</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аргона и кислорода сжатая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1O</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"Окислитель",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ди-три-третбутилфенолов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жидкая многокомпонентная, техническая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КИСЛОТНАЯ НИТРУЮЩАЯ c содержанием азотной кислоты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КИСЛОТНАЯ НИТРУЮЩАЯ c содержанием азотной кислоты не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КИСЛОТНАЯ НИТРУЮЩАЯ ОТРАБОТАННАЯ с содержанием азотной кислоты не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КИСЛОТНАЯ НИТРУЮЩАЯ ОТРАБОТАННАЯ с содержанием азотной кислоты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фенольных оснований Манниха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фтористоводородных и хлористоводородных кислот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ядовитых газов и аргона, токсичная, сжатая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Смесь ядовитых газов и водорода, сжатая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 ПОЛИЭФИРНЫХ КОМПЛЕКТ, жидкое основное вещество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 ПОЛИЭФИРНЫХ КОМПЛЕКТ, жидкое основное вещество (вязкая)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 ПОЛИЭФИРНЫХ КОМПЛЕКТ, жидкое основное вещество (невязкая)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 ПОЛИЭФИРНЫХ КОМПЛЕКТ, твердое основное вещество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 должна быть приложена</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 ПОЛИЭФИРНЫХ КОМПЛЕКТ, твердое основное вещество</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АК должна быть приложена</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древесная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МАСЛО СМОЛЯНОЕ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каменноугольная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кремнийорганическая 134-276, раствор в толуоле или ксилоле или сольвент-нафте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кремнийорганическая 139-297, раствор в толуоле или ксилоле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Смола полифенилизобутоксисилоксановая, раствор в ксилоле или толуоле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пиролизная тяжелая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полиалкилбензольная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полиамидная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полиамидная",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полиметилизобутоксисилоксановая, раствор в ксилоле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Метильный лак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полиметилфенилсилоксановая, раствор в о-ксилоле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полифенилизобутоксисилоксановая, раствор в ксилоле или толуоле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полиэфирная ненасыщенная бесстирольная "Камфэст-04"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углеводородформальдегидная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фенолформальдегидная, жидкая, легковоспламеняющаяся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фенолформальдегидная, растворы в ксилоле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фенолформальдегидная",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Смола фенольная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акриловые, раствор в смеси изопропилового спирта и ацетона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алкидноакриловые, раствор в ксилоле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жидкие, включая дорожный битум и разбавленные нефтепродукты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ГУДРОНЫ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карбамидоформальдегидные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меламиноформальдегидные, раствор в бутаноле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меламиноформальдегидная",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мочевиноформальдегидные, раствор в бутаноле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мочевиноформальдегидная",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нефтяные тяжелые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Н.У.</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полиэфирные, ненасыщенные, стирольные "Камфэст"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 (имеющий температуру вспышки ниже 23 оС и вязкий) (температура кипения не более 35 оС)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 (имеющий температуру вспышки ниже 23 оС и вязкий) (давление паров при 50 оС более 110 кПа, температура кипения более 35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 (имеющий температуру вспышки ниже 23 oС и вязкий)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РАСТВОР легковоспламеняющийся (невязкий)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сланцевые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фенолформальдегидные вспенивающиеся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Смолы эпоксидные, раствор в толуоле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"Смола эпоксидная",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Совтол-10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"Совтол-10",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Сода кальцинированная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карбонат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МЕТАЛЛООРГАНИЧЕСКОЕ ЖИДКОЕ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МЕТАЛЛООРГАНИЧЕСКОЕ ТВЕРДОЕ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МЫШЬЯК-ОРГАНИЧЕСКОЕ, ЖИДКОЕ, Н.У.К.,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МЫШЬЯК- ОРГАНИЧЕСКОЕ, 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ОЛОВООРГАНИЧЕСКОЕ ЖИДКОЕ,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ОЛОВООРГАНИЧЕСКОЕ 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ПЛАСТИЧНОЕ ФОРМОВОЧНОЕ в виде тестообразной массы, в форме листа или полученное путем экструзии жгута, выделяющее легковоспламеняющиеся пары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СЕЛЕНА, ЖИДКОЕ,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ФОСФОРОРГАНИЧЕСКОЕ ЯДОВИТОЕ ЛЕГКОВОСПЛАМЕНЯЮЩЕЕСЯ,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6121, </w:t>
            </w:r>
            <w:r>
              <w:rPr>
                <w:rFonts w:ascii="Arial" w:hAnsi="Arial" w:cs="Arial"/>
                <w:color w:val="000000"/>
                <w:sz w:val="16"/>
                <w:szCs w:val="16"/>
              </w:rPr>
              <w:b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r>
              <w:rPr>
                <w:rFonts w:ascii="Arial" w:hAnsi="Arial" w:cs="Arial"/>
                <w:color w:val="000000"/>
                <w:sz w:val="16"/>
                <w:szCs w:val="16"/>
              </w:rPr>
              <w:b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(для кл. ш. 6121)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ФОСФОРОРГАНИЧЕСКОЕ ЖИДКОЕ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СОЕДИНЕНИЕ ФОСФОРОРГАНИЧЕСКОЕ ТВЕРДОЕ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6111, </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Соли аммонийные,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"Соли аммонийные",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СОЛИ МЕТАЛЛОВ ОРГАНИЧЕСКИХ СОЕДИНЕНИЙ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4112, </w:t>
            </w:r>
            <w:r>
              <w:rPr>
                <w:rFonts w:ascii="Arial" w:hAnsi="Arial" w:cs="Arial"/>
                <w:color w:val="000000"/>
                <w:sz w:val="16"/>
                <w:szCs w:val="16"/>
              </w:rPr>
              <w:b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СОЛОМА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Солома прессованная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 подпадает под действие Правил, за исключением </w:t>
            </w:r>
            <w:r>
              <w:rPr>
                <w:rFonts w:ascii="Arial" w:hAnsi="Arial" w:cs="Arial"/>
                <w:color w:val="1A0DAB"/>
                <w:sz w:val="16"/>
                <w:szCs w:val="16"/>
                <w:u w:val="single"/>
              </w:rPr>
              <w:t>пункта 2.2.24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Соль бертолетова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КАЛИЯ ХЛОРАТ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Соль ортотолуидиновая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4-ХЛОР-О-ТОЛУИДИНГИДРОХЛОРИД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Сольбар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Сольвент-нафта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"Сольвент-нафта",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Сольвент-нафта чёрная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"Сольвент-нафта чёрная",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Сополимер БМС-86, раствор в смеси растворителей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"Сополимер БМС-86",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Сополимер ВБМ, раствор в толуоле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КЦ,</w:t>
            </w:r>
            <w:r>
              <w:rPr>
                <w:rFonts w:ascii="Arial" w:hAnsi="Arial" w:cs="Arial"/>
                <w:color w:val="000000"/>
                <w:sz w:val="16"/>
                <w:szCs w:val="16"/>
              </w:rPr>
              <w:br/>
              <w:t>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Сополимер-5Б</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"Сополимер-5Б", "Х",</w:t>
            </w:r>
            <w:r>
              <w:rPr>
                <w:rFonts w:ascii="Arial" w:hAnsi="Arial" w:cs="Arial"/>
                <w:color w:val="000000"/>
                <w:sz w:val="16"/>
                <w:szCs w:val="16"/>
              </w:rPr>
              <w:br/>
              <w:t>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Состав огнегасительный ОГС № 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CB12B-CB15B поли (1-3) этоксилат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CB12B-CB15B поли (1-6) этоксилат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CB6B-CB17B (вторичный) поли (3-6) этоксилат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АЛЛИЛОВЫЙ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 спускать с горки",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альфа-МЕТИЛБЕНЗИЛОВЫЙ,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альфа-МЕТИЛБЕНЗИЛОВЫЙ,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БУТАНОЛЫ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бутиловый третичный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БУТАНОЛЫ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втор-октиловый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Октанол-2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гексиловый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ГЕКСАНОЛЫ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гептиловый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денатурированный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"Денатурат",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ДИАЦЕТОНОВЫЙ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"Спирт диацетоновый",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изоамиловый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ПЕНТАНОЛЫ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изобутиловый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ИЗОБУТАНОЛ (СПИРТ ИЗОБУТИЛОВЫЙ)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изооктиловый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изопропиловый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ИЗОПРОПАНОЛ (СПИРТ ИЗОПРОПИЛОВЫЙ)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МЕТАЛЛИЛОВЫЙ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метиламиловый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МЕТИЛИЗОБУТИЛКАРБИНОЛ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метиловый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МЕТАНОЛ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нашатырный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АММИАКА РАСТВОР в воде с относительной плотностью от 0,880 до 0,957 при температуре 15 oС, содержащий более 10%, но не более 35% аммиака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н-пропиловый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н-ПРОПАНОЛ (СПИРТ ПРОПИЛОВЫЙ, НОРМАЛЬНЫЙ)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пропиловый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н-ПРОПАНОЛ (СПИРТ ПРОПИЛОВЫЙ, НОРМАЛЬНЫЙ)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тетрагидрофурфуриловый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"Спирт тетрагидрофурфуриловый",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третбутиловый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БУТАНОЛЫ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ФУРФУРИЛОВЫЙ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"Фурфурол",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циклогексиловый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"Спирт циклогексиловый",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этиловый ректификованный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"Спирт", "П",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 этиловый, технический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СПИРТА ДИАЦЕТОНОВОГО ПЕРОКСИДЫ с концентрацией не более 57%, с разбавителем типа В с концентрацией не менее 26%</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Спиртовая фракция производства капролактама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СПИРТЫ ЛЕГКОВОСПЛАМЕНЯЮЩИЕСЯ ЯДОВИТЫЕ,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r>
              <w:rPr>
                <w:rFonts w:ascii="Arial" w:hAnsi="Arial" w:cs="Arial"/>
                <w:color w:val="000000"/>
                <w:sz w:val="16"/>
                <w:szCs w:val="16"/>
              </w:rPr>
              <w:br/>
              <w:t>3022,</w:t>
            </w:r>
            <w:r>
              <w:rPr>
                <w:rFonts w:ascii="Arial" w:hAnsi="Arial" w:cs="Arial"/>
                <w:color w:val="000000"/>
                <w:sz w:val="16"/>
                <w:szCs w:val="16"/>
              </w:rPr>
              <w:b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r>
              <w:rPr>
                <w:rFonts w:ascii="Arial" w:hAnsi="Arial" w:cs="Arial"/>
                <w:color w:val="000000"/>
                <w:sz w:val="16"/>
                <w:szCs w:val="16"/>
              </w:rPr>
              <w:br/>
              <w:t>336,</w:t>
            </w:r>
            <w:r>
              <w:rPr>
                <w:rFonts w:ascii="Arial" w:hAnsi="Arial" w:cs="Arial"/>
                <w:color w:val="000000"/>
                <w:sz w:val="16"/>
                <w:szCs w:val="16"/>
              </w:rPr>
              <w:b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СПИРТЫ,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СПИРТЫ,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СПИЧКИ БЕЗОПАСНЫЕ (в коробках, книжечках, картонках)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r>
              <w:rPr>
                <w:rFonts w:ascii="Arial" w:hAnsi="Arial" w:cs="Arial"/>
                <w:color w:val="1A0DAB"/>
                <w:sz w:val="16"/>
                <w:szCs w:val="16"/>
                <w:u w:val="single"/>
              </w:rPr>
              <w:t>87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СПИЧКИ ПАРАФИНИРОВАННЫЕ "ВЕСТА"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r>
              <w:rPr>
                <w:rFonts w:ascii="Arial" w:hAnsi="Arial" w:cs="Arial"/>
                <w:color w:val="1A0DAB"/>
                <w:sz w:val="16"/>
                <w:szCs w:val="16"/>
                <w:u w:val="single"/>
              </w:rPr>
              <w:t>88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Спички парафиновые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СПИЧКИ ПАРАФИНИРОВАННЫЕ "ВЕСТА"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СПИЧКИ САПЕРНЫЕ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Средства дезинфицирующие на основе кислоты трихлоризоциануровой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3085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Средства дезинфицирующие на основе кислоты трихлоризоциануровой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СРЕДСТВА СПАСАТЕЛЬНЫЕ НЕСАМОНАДУВНЫЕ, содержащие в качестве оборудования опасные грузы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9050</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СРЕДСТВА СПАСАТЕЛЬНЫЕ САМОНАДУВНЫЕ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9050</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Средства чистящие универсальные на основе спирта этилового технического ("Универсал", "Чистый" и др.)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"Средства чистящие",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СРЕДСТВО ДЕЗИНФИЦИРУЮЩЕЕ ТВЕРДОЕ ЯДОВИТОЕ,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Средство моющее, техническое КСЩ-1</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СУЛЬФАМИНОВАЯ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СРЕДСТВО ТРАНСПОРТНОЕ, РАБОТАЮЩЕЕ НА АККУМУЛЯТОРНЫХ БАТАРЕЯХ, или ОБОРУДОВАНИЕ, РАБОТАЮЩЕЕ НА АККУМУЛЯТОРНЫХ БАТАРЕЯХ</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Стабилизатор против старения каучуков "Крафанил-У"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Стеарин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Стекло натриевое жидкое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Натрия 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СТИБИН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СТИРОЛ - МОНОМЕР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Стирол возвратный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СТИРОЛ - МОНОМЕР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Стиромаль, раствор в бутаноле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"Стиромаль",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СТРИХНИН или СТРИХНИНА СОЛИ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Стронций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СТРОНЦИЯ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АРСЕНИТ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карбонат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ПЕРХЛОРАТ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СТРОНЦИЯ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СТРУЖКА, ОПИЛКИ или ОБРЕЗКИ ЧЕРНЫХ МЕТАЛЛОВ, подверженные самонагреванию</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Сулема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РТУТИ ДИХЛОРИД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Сульфенамид БТ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Сульфоуголь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Сульфохлорид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СУЛЬФУРИЛФТОРИД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"Сульфурилфторид",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СУЛЬФУРИЛХЛОРИД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ТС3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"Сульфурилхлорид",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Суризоны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Композиции изоцианатные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СУРЬМА - ПОРОШОК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Сурьма пятифтористая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СУРЬМЫ ПЕНТАФТОРИД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ЛАКТАТ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ПЕНТАФТОРИД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"Сурьмы пентафторид",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ПЕНТАХЛОРИД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ПЕНТАХЛОРИДА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СОЕДИНЕНИЕ НЕОРГАНИЧЕСКОЕ ЖИДКОЕ,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СОЕДИНЕНИЕ НЕОРГАНИЧЕСКОЕ ТВЕРДОЕ,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 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"Сурьмы трихлорид",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СУРЬМЫ-КАЛИЯ ТАРТРАТ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Сырье коксохимическое для производства технического углерода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"Сырье коксохимическое для производства технического углерода",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Сырье коксохимическое для производства технического углерода, ядовитое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"Сырье коксохимическое",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Сырье нефтяное для производства технического углерода, ядовитое жидкое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 или "Т"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Сырье парфюмерно-косметическое "Дэфанол"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Сырье углеводородное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ТАЛЛИЯ (I)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"Окислитель",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ТАЛЛИЯ (I)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ТАЛЛИЯ СОЕДИНЕНИЕ,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Танилин,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"Танилин",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ТАРА ОТБРАКОВАННАЯ ПОРОЖНЯЯ НЕОЧИЩЕННАЯ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ТЕКСТИЛЯ ОТХОДЫ ВЛАЖНЫЕ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ТЕЛЛУРА ГЕКСАФТОРИД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ТЕЛЛУРА СОЕДИНЕНИЕ,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ТЕРМОСПИЧКИ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Терпентин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СКИПИДАР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Терпены-углеводороды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УГЛЕВОДОРОДЫ ТЕРПЕНОВЫЕ,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ТЕРПИНОЛЕН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Тетрабромметан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ТЕТРАБРОМИД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ТЕТРАБРОМЭТАН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1,2,3,6-ТЕТРАГИДРОБЕНЗАЛЬДЕГИД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1,2,3,6-ТЕТРАГИДРОПИРИДИН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ТЕТРАГИДРОТИОФЕН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"Тетрагидротиофен",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ТЕТРАГИДРОФУРАН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"Тетрагидрофуран",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ТЕТРАГИДРОФУРФУРИЛАМИН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Тетрамеры пропилена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ПРОПИЛЕНА ТЕТРАМЕР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ТЕТРАМЕТИЛАММОНИЯ ГИДРОКСИД,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C8</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ТЕТРАМЕТИЛАММОНИЯ ГИДРОКСИДА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8012, </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1,1,3,3-ТЕТРАМЕТИЛБУТИЛА ГИДРОПЕРОКСИД с концентрацией не более 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1,1,3,3-ТЕТРАМЕТИЛБУТИЛПЕРОКСИ-2-ЭТИЛГЕКСАНОАТ с концентрацией не более 100%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1,1,3,3-ТЕТРАМЕТИЛБУТИЛПЕРОКСИНЕОДЕКАНОАТ с концентрацией не более 52%, устойчивая дисперсия в воде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1,1,3,3-ТЕТРАМЕТИЛБУТИЛПЕРОКСИНЕОДЕКАНОАТ с концентрацией не более 72%, с разбавителем типа В с концентрацией не менее 28%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1,1,3,3-ТЕТРАМЕТИЛБУТИЛПЕРОКСИПИВАЛАТ с концентрацией не более 77%, с разбавителем типа А с концентрацией не менее 23%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1,1,3,3-ТЕТРАМЕТИЛБУТИЛПЕРОКСИФЕНОК</w:t>
            </w:r>
            <w:r>
              <w:rPr>
                <w:rFonts w:ascii="Arial" w:hAnsi="Arial" w:cs="Arial"/>
                <w:color w:val="000000"/>
                <w:sz w:val="16"/>
                <w:szCs w:val="16"/>
              </w:rPr>
              <w:lastRenderedPageBreak/>
              <w:t>СИАЦЕТАТ с концентрацией не более 37%, с разбавителем типа В с концентрацией не менее 63%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ТЕТРАМЕТИЛСИЛАН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"Тетраметилсилан",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Тетраметилэтилендиамин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1,2-ДИ-(ДИМЕТИЛАМИНО)-ЭТАН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2606м</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Тетраметоксисилан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МЕТИЛОРТОСИЛИКАТ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ТЕТРАНИТРОМЕТАН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ТО1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"Окислитель"</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Тетрапропилен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ПРОПИЛЕНА ТЕТРАМЕР</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ТЕТРАПРОПИЛОРТОТИТАНАТ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Тетрафтордибромэтан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ТЕТРАФТОРМЕТАН (ГАЗ РЕФРИЖЕРАТОРНЫЙ R 14)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"Тетрафторметан",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1,1,2,2-Тетрафторэтан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1,1,1,2-ТЕТРАФТОРЭТАН (ГАЗ РЕФРИЖЕРАТОРНЫЙ R 134a)</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ТЕТРАФТОРЭТИЛЕН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Тетрахлорметан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ТЕТРАХЛОРИД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Тетрахлорпентан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"Тетрахлорпентан",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Тетрахлорпропан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"Тетрахлорпропан",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Тетрахлорфенолы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ХЛОРФЕНОЛЫ ТВЕРДЫЕ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"Тетрахлорэтан",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ТЕТРАХЛОРЭТИЛЕН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"Тетрахлорэтилен",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ТЕТРАЭТИЛДИТИОПИРОФОСФАТ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ТЕТРАЭТИЛЕНПЕНТАМИН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"Тетраэтиленпентамин",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ТЕТРАЭТИЛСИЛИКАТ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Тетраэтоксисилана и олигоэтоксисиланов смесь сложная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ТИОГЛИКОЛЬ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Тиолан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ТЕТРАГИДРОТИОФЕН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ТИОМОЧЕВИНЫ ДИОКСИД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ТИОНИЛХЛОРИД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"Тионилхлорид",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4-ТИОПЕНТАНАЛЬ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ТИОФЕН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"Тиофен",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Тиофенол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ФЕНИЛМЕРКАПТАН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ТИОФОСГЕН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ТИОФОСФОРИЛХЛОРИД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"Тиофосфорилхлорид",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 - ПОРИСТЫЕ ГРАНУЛЫ или ТИТАН - ПОРИСТЫЕ ПОРОШКИ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 - ПОРОШОК СУХОЙ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4211, </w:t>
            </w:r>
            <w:r>
              <w:rPr>
                <w:rFonts w:ascii="Arial" w:hAnsi="Arial" w:cs="Arial"/>
                <w:color w:val="000000"/>
                <w:sz w:val="16"/>
                <w:szCs w:val="16"/>
              </w:rPr>
              <w:br/>
              <w:t xml:space="preserve">4212, </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 </w:t>
            </w:r>
            <w:r>
              <w:rPr>
                <w:rFonts w:ascii="Arial" w:hAnsi="Arial" w:cs="Arial"/>
                <w:color w:val="000000"/>
                <w:sz w:val="16"/>
                <w:szCs w:val="16"/>
              </w:rPr>
              <w:br/>
              <w:t xml:space="preserve">40, </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r>
              <w:rPr>
                <w:rFonts w:ascii="Arial" w:hAnsi="Arial" w:cs="Arial"/>
                <w:color w:val="000000"/>
                <w:sz w:val="16"/>
                <w:szCs w:val="16"/>
              </w:rPr>
              <w:br/>
              <w:t>для к.ш. 4212,</w:t>
            </w:r>
            <w:r>
              <w:rPr>
                <w:rFonts w:ascii="Arial" w:hAnsi="Arial" w:cs="Arial"/>
                <w:color w:val="000000"/>
                <w:sz w:val="16"/>
                <w:szCs w:val="16"/>
              </w:rPr>
              <w:br/>
              <w:t>4213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 - ПОРОШОК УВЛАЖНЕННЫЙ с долей воды не менее 25%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 гранулированный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ТИТАН - ПОРИСТЫЕ ГРАНУЛЫ или ТИТАН - ПОРИСТЫЕ ПОРОШКИ</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 четыреххлористый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ТИТАНА ТЕТРАХЛОРИД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ТИТАНА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ТИТАНА ДИСУЛЬФИД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ТИТАНА ТЕТРАХЛОРИД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ТС3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"Титан четыреххлористый",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ТИТАНА ТРИХЛОРИД ПИРОФОРНЫЙ или ТИТАНА ТРИХЛОРИДА СМЕСЬ ПИРОФОРНАЯ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4241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ТИТАНА ТРИХЛОРИДА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Тиурамы технические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ТОКСИНЫ, ИЗВЛЕЧЕННЫЕ ИЗ ЖИВЫХ ОРГАНИЗМОВ, ЖИДКИЕ,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ТОКСИНЫ, ИЗВЛЕЧЕННЫЕ ИЗ ЖИВЫХ ОРГАНИЗМОВ, ТВЕРДЫЕ,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ТОЛУИДИНЫ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ТОЛУИДИНЫ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2,4-ТОЛУИЛЕНДИАМИН,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2,4-ТОЛУИЛЕНДИАМИНА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ТОЛУИЛЕНДИИЗОЦИАНАТ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"Толуилендиизоцианат",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2,4-Толуилендиизоцианат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ТОЛУИЛЕНДИИЗОЦИАНАТ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ТОЛУОЛ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"Толуол",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Толуол каменноугольный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ТОЛУОЛ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Толуолсульфокислоты, содержащие более 5% свободной серной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Топлива моторные с ароматической присадкой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БЕНЗИН МОТОРНЫЙ или ГАЗОЛИН или ПЕТРОЛ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АВИАЦИОННОЕ ДЛЯ ТУРБИННЫХ ДВИГАТЕЛЕЙ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АВИАЦИОННОЕ ДЛЯ ТУРБИННЫХ ДВИГАТЕЛЕЙ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АВИАЦИОННОЕ ДЛЯ ТУРБИННЫХ ДВИГАТЕЛЕЙ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дизельное, отработанное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ГАЗОЙЛЬ или ТОПЛИВО ДИЗЕЛЬНОЕ или ТОПЛИВО ПЕЧНОЕ ЛЕГКОЕ (температура вспышки не более 60 оС)</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ДИЗЕЛЬНОЕ, соответствующее стандарту EN 590:2009, или ГАЗОЙЛЬ или ТОПЛИВО ПЕЧНОЕ ЛЕГКОЕ с температурой вспышки, указанной в стандарте EN 590:2009</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 или "Т"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для реактивных двигателей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ТОПЛИВО АВИАЦИОННОЕ ДЛЯ ТУРБИННЫХ ДВИГАТЕЛЕЙ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котельное для энергетических целей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 .У.К.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моторное с температурой вспышки не более 100 оС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ГАЗОЙЛЬ или ТОПЛИВО ДИЗЕЛЬНОЕ или ТОПЛИВО ПЕЧНОЕ ЛЕГКОЕ (температура вспышки более 60 оС и не более 100 оС)</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моторное с температурой вспышки более 100 оС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 .У.К.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нефтяное с температурой вспышки не более 100 оС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ГАЗОЙЛЬ или ТОПЛИВО ДИЗЕЛЬНОЕ или ТОПЛИВО ПЕЧНОЕ ЛЕГКОЕ (температура вспышки более 60 оС и не более 100 оС)</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нефтяное с температурой вспышки более 100 оС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ВЕЩЕСТВО ЖИДКОЕ, ОПАСНОЕ ДЛЯ ОКРУЖАЮЩЕЙ СРЕДЫ, Н .У.К.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печное бытовое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ТОПЛИВО ДИЗЕЛЬНОЕ, соответствующее стандарту EN 590:2004, или ГАЗОЙЛЬ или ТОПЛИВО ПЕЧНОЕ ЛЕГКОЕ с температурой вспышки, указанной в стандарте EN 590:2004</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печное нефтеуглехимическое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9023, </w:t>
            </w:r>
            <w:r>
              <w:rPr>
                <w:rFonts w:ascii="Arial" w:hAnsi="Arial" w:cs="Arial"/>
                <w:color w:val="000000"/>
                <w:sz w:val="16"/>
                <w:szCs w:val="16"/>
              </w:rPr>
              <w:br/>
              <w:t>9053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90, </w:t>
            </w:r>
            <w:r>
              <w:rPr>
                <w:rFonts w:ascii="Arial" w:hAnsi="Arial" w:cs="Arial"/>
                <w:color w:val="000000"/>
                <w:sz w:val="16"/>
                <w:szCs w:val="16"/>
              </w:rPr>
              <w:b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"СТ" или "Т"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Т-1, Т-2, ТС-1, ТС-2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Топливо эталонное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Тосолы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Тремолит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АМФИБОЛОВЫЙ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ТРЕТ(1-АЗИРИДИНИЛ) ФОСФИНОКСИДА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трет-АМИЛПЕРОКСИ-ИЗОПРОПИЛКАРБОНАТ с концентрацией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Третбутила-бензоила пероксид, раствор концентрации не более 77%</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ТРИАЛЛИЛАМИН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"Триаллиламин",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ТРИАЛЛИЛБОРАТ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Триарилфосфат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"Триарилфосфат",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Трибромметан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БРОМОФОРМ</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ТРИБУТИЛАМИН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Трибутилоловофосфат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ТРИБУТИЛФОСФАН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Трибутилфосфат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"Трибутилфосфат",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Триизобутилалюминий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SW</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 взаимодействии с водой выделяются воспламеняющиеся газы",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ТРИИЗОБУТИЛЕН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ТРИИЗОПРОПИЛБОРАТ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Трикрезилфосфат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"Трикрезилфосфат",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ТРИКРЕЗИЛФОСФАТ, содержащий более 3% ортоизомера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"Трикрезилфосфат",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Трикрезол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КИСЛОТА КРЕЗИЛОВАЯ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Тример пропилена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ТРИПРОПИЛЕН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2,2,4-Триметил-6-этокси-1,2,3,4-дигидролин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ТРИМЕТИЛАМИН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 xml:space="preserve">При перевозке в </w:t>
            </w:r>
            <w:r>
              <w:rPr>
                <w:rFonts w:ascii="Arial" w:hAnsi="Arial" w:cs="Arial"/>
                <w:i/>
                <w:iCs/>
                <w:color w:val="000000"/>
                <w:sz w:val="16"/>
                <w:szCs w:val="16"/>
              </w:rPr>
              <w:lastRenderedPageBreak/>
              <w:t>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 xml:space="preserve">"Триметиламин",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1297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ТРИМЕТИЛАМИНА ВОДНЫЙ РАСТВОР с массовой долей триметиламина не более 50%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3031,</w:t>
            </w:r>
            <w:r>
              <w:rPr>
                <w:rFonts w:ascii="Arial" w:hAnsi="Arial" w:cs="Arial"/>
                <w:color w:val="000000"/>
                <w:sz w:val="16"/>
                <w:szCs w:val="16"/>
              </w:rPr>
              <w:br/>
              <w:t>3032,</w:t>
            </w:r>
            <w:r>
              <w:rPr>
                <w:rFonts w:ascii="Arial" w:hAnsi="Arial" w:cs="Arial"/>
                <w:color w:val="000000"/>
                <w:sz w:val="16"/>
                <w:szCs w:val="16"/>
              </w:rPr>
              <w:b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r>
              <w:rPr>
                <w:rFonts w:ascii="Arial" w:hAnsi="Arial" w:cs="Arial"/>
                <w:color w:val="000000"/>
                <w:sz w:val="16"/>
                <w:szCs w:val="16"/>
              </w:rPr>
              <w:br/>
              <w:t>338,</w:t>
            </w:r>
            <w:r>
              <w:rPr>
                <w:rFonts w:ascii="Arial" w:hAnsi="Arial" w:cs="Arial"/>
                <w:color w:val="000000"/>
                <w:sz w:val="16"/>
                <w:szCs w:val="16"/>
              </w:rPr>
              <w:b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Триметиламмония гидроксид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1,2,3-Триметилбензол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1,3,5-ТРИМЕТИЛБЕНЗОЛ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ТРИМЕТИЛБОРАТ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ТРИМЕТИЛГЕКСАМЕТИЛЕНДИАМИНЫ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"Триметилгексаметилендиамины",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ТРИМЕТИЛГЕКСАМЕТИЛЕНДИИЗОЦИАНАТ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Триметилдигидрохинолина полимер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Триметил-орто-формиат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ТРИМЕТИЛФОСФИТ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"Триметилхлорсилан" ,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ТРИМЕТИЛЦИКЛОГЕКСИЛАМИН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"Триметилциклогексиламин",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ТРИНИТРОБЕНЗОЛ УВЛАЖНЕННЫЙ с массовой долей воды не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ТРИНИТРОБЕНЗОЛ,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ТРИНИТРОТОЛУОЛ (ТНТ) УВЛАЖНЕННЫЙ с массовой долей воды не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3366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ТРИНИТРОТОЛУОЛ (ТНТ),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ТРИНИТРОФЕНОЛ (КИСЛОТА ПИКРИНОВАЯ),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ТРИНИТРОФЕНОЛ УВЛАЖНЕННЫЙ с массовой долей воды не менее 30%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ТРИНИТРОХЛОРБЕНЗОЛ (ПИКРИЛХЛОРИД), УВЛАЖНЕННЫЙ, с массовой долей воды не менее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ТРИПРОПИЛАМИН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"Трипропиламин",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Трипропилбор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ТРИПРОПИЛЕН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Трифенилхлорсилан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1-0-1".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"Трифторацетилхлорид",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ТРИФТОРМЕТАН (ГАЗ РЕФРИЖЕРАТОРНЫЙ R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ТРИФТОРМЕТАН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Трифторметансульфокислота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2948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3-ТРИФТОРМЕТИЛАНИЛИН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2-ТРИФТОРМЕТИЛАНИЛИН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Трифтортрихлорэтан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"Трифтортрихлорэтан",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12</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ТРИФТОРХЛОРМЕТАНА И ФТОРОФОРМА АЗЕОТРОПНАЯ СМЕСЬ, содержащая приблизительно 60% трифторхлорметана (ГАЗ РЕФРИЖЕРАТОРНЫЙ R 503)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"Не спускать с горки",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ТРИФТОРХЛОРЭТИЛЕН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Трифторэтан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1,1,1-ТРИФТОРЭТАН (ГАЗ РЕФРИЖЕРАТОРНЫЙ R 143a)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1,1,1-ТРИФТОРЭТАН (ГАЗ РЕФРИЖЕРАТОРНЫЙ R 143a)</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"Трихлорацетилхлорид",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 xml:space="preserve">ТРИХЛОРБЕНЗОЛЫ ЖИДКИЕ </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"Трихлорбензолы",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ТРИХЛОРБУТЕН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Трихлорметилбензол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БЕНЗОТРИХЛОРИД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1,2,3-Трихлорпропан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Трихлорпропилфосфат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"При взаимодействии с водой выделяются воспламеняющиеся газы", "Легко воспламеняется", </w:t>
            </w:r>
            <w:r>
              <w:rPr>
                <w:rFonts w:ascii="Arial" w:hAnsi="Arial" w:cs="Arial"/>
                <w:color w:val="000000"/>
                <w:sz w:val="16"/>
                <w:szCs w:val="16"/>
              </w:rPr>
              <w:lastRenderedPageBreak/>
              <w:t>"Едкое",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 xml:space="preserve">Наименование груза, </w:t>
            </w:r>
            <w:r>
              <w:rPr>
                <w:rFonts w:ascii="Arial" w:hAnsi="Arial" w:cs="Arial"/>
                <w:i/>
                <w:iCs/>
                <w:color w:val="000000"/>
                <w:sz w:val="16"/>
                <w:szCs w:val="16"/>
              </w:rPr>
              <w:t xml:space="preserve">"С горки не спускать", </w:t>
            </w:r>
            <w:r>
              <w:rPr>
                <w:rFonts w:ascii="Arial" w:hAnsi="Arial" w:cs="Arial"/>
                <w:color w:val="000000"/>
                <w:sz w:val="16"/>
                <w:szCs w:val="16"/>
              </w:rPr>
              <w:t>"Х",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1,1,1-ТРИХЛОРЭТАН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ТРИХЛОРЭТИЛЕН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Трихлорэтилфосфат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"Трихлорэтилфосфат",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Триэтаноламин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r>
              <w:rPr>
                <w:rFonts w:ascii="Arial" w:hAnsi="Arial" w:cs="Arial"/>
                <w:color w:val="000000"/>
                <w:sz w:val="16"/>
                <w:szCs w:val="16"/>
              </w:rPr>
              <w:b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"Триэтаноламин",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3,6,9-ТРИЭТИЛ-3,6,9-ТРИМЕТИЛ-1,4,7-ТРИПЕРОКСОНАН с концентрацией не более 42%, с разбавителем типа А с концентрацией не менее 58%, со свободным активным кислородом в разбавителе типа А концентрацией не более 7,6% с испарением в диапазоне 220-260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"Триэтиламин",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"Триэтилбензол",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Триэтилборат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ЭТИЛБОРАТ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Триэтиленгликоль: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ТРИЭТИЛЕНТЕТРАМИН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"Триэтилентетрамин",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Триэтилортоформиат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ЭТИЛОРТОФОРМИАТ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ТРИЭТИЛФОСФИТ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Триэтилхлорсилан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СКаР</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Тукосмесь "УкрТехноФосNPK"</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УДОБРЕНИЯ АММИАЧНО-НИТРАТНЫЕ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Уайт-спирит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СКИПИДАРА ЗАМЕНИТЕЛЬ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УГЛЕВОДОРОДЫ ЖИДКИЕ,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УГЛЕВОДОРОДЫ ЖИДКИЕ, Н.У.К. (давление паров при 50 oС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УГЛЕВОДОРОДЫ ЖИДКИЕ, Н.У.К. (давление паров при 50 oС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Углеводороды легкие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"Углеводороды легкие",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УГЛЕВОДОРОДЫ ТЕРПЕНОВЫЕ,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Углеводороды тяжелые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Углекислый газ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ДИОКСИД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 технический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 четыреххлористый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УГЛЕРОДА ТЕТРАХЛОРИД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ДИОКСИД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 xml:space="preserve"> УК,</w:t>
            </w:r>
            <w:r>
              <w:rPr>
                <w:rFonts w:ascii="Arial" w:hAnsi="Arial" w:cs="Arial"/>
                <w:color w:val="000000"/>
                <w:sz w:val="16"/>
                <w:szCs w:val="16"/>
              </w:rPr>
              <w:br/>
              <w:t>ВЦ,</w:t>
            </w:r>
            <w:r>
              <w:rPr>
                <w:rFonts w:ascii="Arial" w:hAnsi="Arial" w:cs="Arial"/>
                <w:color w:val="000000"/>
                <w:sz w:val="16"/>
                <w:szCs w:val="16"/>
              </w:rPr>
              <w:br/>
              <w:t xml:space="preserve">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 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"Углерода диоксид",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ДИОКСИД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ДИОКСИД ТВЕДЫЙ (ЛЕД СУХОЙ)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дисульфид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СЕРОУГЛЕРОД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МОНООКСИД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монооксида и водорода смесь сжатая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оксихлорид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ФОСГЕН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ТЕТРАБРОМИД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1846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УГЛЕРОДА ТЕТРАХЛОРИД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"Углерод четыреххлористый",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УГОЛЬ АКТИВИРОВАННЫЙ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УГОЛЬ или САЖА животного или растительного происхождения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r>
              <w:rPr>
                <w:rFonts w:ascii="Arial" w:hAnsi="Arial" w:cs="Arial"/>
                <w:color w:val="000000"/>
                <w:sz w:val="16"/>
                <w:szCs w:val="16"/>
              </w:rPr>
              <w:br/>
              <w:t>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77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Удалитель парафиноотложений типа СНПХ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"Удалитель парафиноотложений",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УДОБРЕНИЕ НА ОСНОВЕ НИТРАТА АММОНИЯ, ОДНОРОДНЫЕ АЗОТНО-ФОСФАТНЫЕ, АЗОТНО-КАЛИЙНЫЕ ИЛИ АЗОТНО-ФОСФАТНО-КАЛИЙНЫЕ СМЕСИ, содержащие не более 70% нитрата аммония и не более 0,4% общего количества горючего органического материала, рассчитываемого по углероду, или не более 45% нитрата аммония и неограниченное количество горючего материала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АММИАЧНОГО РАСТВОР, содержащий свободный аммиак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2214</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АММИАЧНО-НИТРАТНЫЕ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r>
              <w:rPr>
                <w:rFonts w:ascii="Arial" w:hAnsi="Arial" w:cs="Arial"/>
                <w:color w:val="000000"/>
                <w:sz w:val="16"/>
                <w:szCs w:val="16"/>
              </w:rPr>
              <w:br/>
              <w:t>ВБТ</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77</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r>
              <w:rPr>
                <w:rFonts w:ascii="Arial" w:hAnsi="Arial" w:cs="Arial"/>
                <w:color w:val="1A0DAB"/>
                <w:sz w:val="16"/>
                <w:szCs w:val="16"/>
                <w:u w:val="single"/>
              </w:rPr>
              <w:t>90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аммиачно-нитратные: однородные неразделимые смеси нитрата аммония с другими неорганическими веществами, инертными по отношению к нему, содержащие не менее 90% нитрата аммония и не более 0,2% горючих веществ (включая органическое вещество в пересчете на углерод) или содержащие менее 90%, но более 70% нитрата аммония и не более 0,4% горючих веществ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УДОБРЕНИЯ АММИАЧНО-НИТРАТНЫЕ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жидкие азотные КЦС-АМ, коррозионные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Удобрения жидкие азотные, коррозионные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жидкие азотные,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жидкие комплексные "ЖКУ"</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Удобрения жидкие коррозионные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УНДЕКАН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"Ундекан",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Уротропин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ГЕКСАМЕТИЛЕНТЕТРАМИН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УСТАНОВКИ РЕФРИЖЕРАТОРНЫЕ, содержащие воспламеняющийся неядовитый сжиженный газ</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УСТАНОВКИ РЕФРИЖЕРАТОРНЫЕ, содержащие невоспламеняющиеся нетоксичные газы или раствор аммиака (№ ООН 2672)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УСТРОЙСТВА ГАЗОНАПОЛНИТЕЛЬНЫЕ НАДУВНЫХ ПОДУШЕК или МОДУЛИ НАДУВНЫХ ПОДУШЕК или УСТРОЙСТВА ПРЕДВАРИТЕЛЬНОГО НАТЯЖЕНИЯ РЕМНЕЙ БЕЗОПАСНОСТИ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9053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вещества"_</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УСТРОЙСТВА МАЛЫЕ, ПРИВОДИМЫЕ В ДЕЙСТВИЕ УГЛЕВОДОРОДНЫМ ГАЗОМ, или БАЛЛОНЫ С УГЛЕВОДОРОДНЫМ ГАЗОМ ДЛЯ МАЛЫХ УСТРОЙСТВ с выпускным приспособлением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2116</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Устройства спасательные, самонадувающиеся, такие, как авиационные аварийные трапы и авиационные аварийные комплекты и морские спасательные приборы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СРЕДСТВА СПАСАТЕЛЬНЫЕ САМОНАДУВНЫЕ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ФЕНАЦИЛБРОМИД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Фенацилхлорид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ХЛОРАЦЕТОФЕНОН,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ФЕНЕТИДИНЫ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N-Фенил-n-фенилендиамин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ФЕНИЛАЦЕТОНИТРИЛ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Фенилбутадиноксид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ФЕНИЛГИДРАЗИН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"Фенилгидразин",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ФЕНИЛЕНДИАМИНЫ (о-, м-, п-)</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ФЕНИЛКАРБИЛАМИНОХЛОРИД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"Спускать с горки осторожно",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ФЕНИЛРТУТИ 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ФЕНИЛРТУТИ ГИДРОКСИД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ФЕНИЛРТУТИ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ФЕНИЛРТУТИ СОЕДИНЕНИЕ,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ФЕНИЛФОСФОРДИХЛОРИД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ФЕНИЛФОСФОРТИОДИХЛОРИД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2-Фенилэтанол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Фенилэтилдихлорсилан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ЭТИЛФЕНИЛДИХЛОРСИЛАН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ФЕНОЛ РАСПЛАВЛЕННЫЙ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ФЕНОЛ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ФЕНОЛА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6112, </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60, </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Фенолоспирты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"Фенолоспирты",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ФЕНОЛСУЛЬФОКИСЛОТА ЖИДКАЯ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Феноляты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w:t>
            </w:r>
            <w:r>
              <w:rPr>
                <w:rFonts w:ascii="Arial" w:hAnsi="Arial" w:cs="Arial"/>
                <w:color w:val="000000"/>
                <w:sz w:val="16"/>
                <w:szCs w:val="16"/>
              </w:rPr>
              <w:b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"Феноляты",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ФЕРРОСИЛИЦИЙ с массовой долей кремния не менее 30%, но менее 90%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58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ФЕРРОЦЕРИЙ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ФИЛЬТРЫ НИТРОЦЕЛЛЮЛОЗНЫЕ МЕМБРАННЫЕ, содержащие не более 12,6% азота по массе сухого вещества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Флицид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"Флицид",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Флотореагент нефтеуглехимический марки ФН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Флотореагент нефтеуглехимический марки ФНУ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"ФНУ",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Флюс жидкий БМ-1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r>
              <w:rPr>
                <w:rFonts w:ascii="Arial" w:hAnsi="Arial" w:cs="Arial"/>
                <w:color w:val="000000"/>
                <w:sz w:val="16"/>
                <w:szCs w:val="16"/>
              </w:rPr>
              <w:br/>
              <w:t>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Формалин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ФОРМАЛЬДЕГИДА РАСТВОР, содержащий не менее 25% формальдегида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Формальгликоль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ДИОКСОЛАН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ФОРМАЛЬДЕГИДА РАСТВОР ЛЕГКОВОСПЛАМЕНЯЮЩИЙСЯ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ФОРМАЛЬДЕГИДА РАСТВОР, содержащий не менее 25% формальдегида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"Формалин",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Форммочевина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"Форммочевина",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ФОСГЕН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r>
              <w:rPr>
                <w:rFonts w:ascii="Arial" w:hAnsi="Arial" w:cs="Arial"/>
                <w:color w:val="000000"/>
                <w:sz w:val="16"/>
                <w:szCs w:val="16"/>
              </w:rPr>
              <w:br/>
              <w:t>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"Не спускать с горки", "Прикрытие 1-1-1" </w:t>
            </w:r>
            <w:r>
              <w:rPr>
                <w:rFonts w:ascii="Arial" w:hAnsi="Arial" w:cs="Arial"/>
                <w:i/>
                <w:iCs/>
                <w:color w:val="000000"/>
                <w:sz w:val="16"/>
                <w:szCs w:val="16"/>
              </w:rPr>
              <w:t>При перевозке в вагоне-цистерне:</w:t>
            </w:r>
            <w:r>
              <w:rPr>
                <w:rFonts w:ascii="Arial" w:hAnsi="Arial" w:cs="Arial"/>
                <w:color w:val="000000"/>
                <w:sz w:val="16"/>
                <w:szCs w:val="16"/>
              </w:rPr>
              <w:t xml:space="preserve"> "Ядовитый газ",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9-ФОСФАБИЦИКЛОНОНАНЫ (ЦИКЛООКТАДИЕНФОСФИНЫ)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ФОСФИН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АМОРФНЫЙ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БЕЛЫЙ (ЖЕЛТЫЙ) ПОД СЛОЕМ ВОДЫ или В РАСТВОРЕ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ST3, </w:t>
            </w:r>
            <w:r>
              <w:rPr>
                <w:rFonts w:ascii="Arial" w:hAnsi="Arial" w:cs="Arial"/>
                <w:color w:val="000000"/>
                <w:sz w:val="16"/>
                <w:szCs w:val="16"/>
              </w:rPr>
              <w:br/>
              <w:t>ST4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"Самовозгорается", "Ядовито", "Не спускать с горки",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"Самовозгорается", "Ядовито",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19</w:t>
            </w:r>
            <w:r>
              <w:rPr>
                <w:rFonts w:ascii="Arial" w:hAnsi="Arial" w:cs="Arial"/>
                <w:color w:val="000000"/>
                <w:sz w:val="16"/>
                <w:szCs w:val="16"/>
              </w:rPr>
              <w:t xml:space="preserve">, </w:t>
            </w:r>
            <w:r>
              <w:rPr>
                <w:rFonts w:ascii="Arial" w:hAnsi="Arial" w:cs="Arial"/>
                <w:color w:val="1A0DAB"/>
                <w:sz w:val="16"/>
                <w:szCs w:val="16"/>
                <w:u w:val="single"/>
              </w:rPr>
              <w:t>37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БЕЛЫЙ (ЖЕЛТЫЙ) СУХОЙ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ST3, </w:t>
            </w:r>
            <w:r>
              <w:rPr>
                <w:rFonts w:ascii="Arial" w:hAnsi="Arial" w:cs="Arial"/>
                <w:color w:val="000000"/>
                <w:sz w:val="16"/>
                <w:szCs w:val="16"/>
              </w:rPr>
              <w:br/>
              <w:t>ST4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"Самовозгорается", "Ядовито", "Не спускать с горки",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"Самовозгорается", "Ядовито",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19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2447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БЕЛЫЙ РАСПЛАВЛЕННЫЙ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446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"Ядовито",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пятисернистый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ФОСФОРА ПЕНТАСУЛЬФИД, не содержащий желтого или белого фосфора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трехсернистый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ФОСФОРА ТРИСУЛЬФИД, не содержащий желтого или белого фосфора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 треххлористый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ФОСФОРА ТРИХЛОРИД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(V)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ГЕПТАСУЛЬФИД, не содержащий желтого или белого фосфора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ОКСИБРОМИД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"Фосфора оксибромид",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ОКСИБРОМИД РАСПЛАВЛЕННЫЙ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"Фосфора оксибромид",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ОКСИХЛОРИД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665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ТС3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ПЕНТАБРОМИД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1340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ПЕНТАСУЛЬФИД, не содержащий желтого или белого фосфора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"Фосфора пентасульфид",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ПЕНТАФТОРИД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ПЕНТАФТОРИД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ПЕНТАХЛОРИД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"Фосфора пентахлорид",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СЕСКВИСУЛЬФИД, не содержащий желтого или белого фосфора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ТРИБРОМИД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ТРИОКСИД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"Фосфора триоксид",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ТРИСУЛЬФИД, не содержащий желтого или белого фосфора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ФОСФОРА 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"Фосфора трихлорид",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ФОСФОРА ОКСИХЛОРИД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Фосфорилбромид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ФОСФОРА ОКСИБРОМИД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Фосфороводород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ФОСФИН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альфаметилстирольная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ИЗОПРОПЕНИЛБЕНЗОЛ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альфа-олефинов С10-С12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альфа-олефинов С8, С8-С10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"Альфа-олеины", "Бензин-Нефть",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антраценовая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"Антрацен",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ароматическая коксохимического производства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бензиновая газовая стабильная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УГЛЕВОДОРОДЫ ЖИДКИЕ Н.У.К.</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бензиновая прямой гонки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бензол-толуольная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"Бентол",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бетапиколиновая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ПИКОЛИНЫ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бутан-бутиленовая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бутан-пропан-гексановая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бутилен-амиленовая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бутилен-бутадиеновая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бутилен-дивиниловая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Фракция бутилен-бутадиеновая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бутилен-изобутиленовая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бутиленовая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КЦ, 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гексан-гептановая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гексановая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изоамиленовая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"Изоамилен",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изобутан-изобутиленовая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изобутановая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изопентановая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"Пентан",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инденкумароновая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керосино-газойлевая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ксилольная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КСИЛОЛЫ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метилдигидропирановая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"Тетран",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н-гептановая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нормального бутана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параксилольная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пентан-изопентановая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"Пентан",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пентанизопренциклопентадиеновая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"Пентан",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пентановая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"Легко воспламеняется",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"Пентан", "Х",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пиколиновая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ПИКОЛИНЫ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пипериленовая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"Фракция пипериленовая",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полиалкилбензолов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Фракция полиалкилбензольная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полиалкилбензольная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"Алкилбензол",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пропан-бутановая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w:t>
            </w:r>
            <w:r>
              <w:rPr>
                <w:rFonts w:ascii="Arial" w:hAnsi="Arial" w:cs="Arial"/>
                <w:color w:val="000000"/>
                <w:sz w:val="16"/>
                <w:szCs w:val="16"/>
              </w:rPr>
              <w:lastRenderedPageBreak/>
              <w:t>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"Пропан",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пропан-бутан-пентановая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пропановая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пропан-пропиленовая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"Пропан",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углеводородная, широкая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Фракция широкая легких углеводородов (ШФЛУ)</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фенольная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"Фенол",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широкая легких углеводородов (ШФЛУ)</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"Бутан" или "Пропан",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этилбензольная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Фракция эфироальдегидная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3011, 3012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33, 33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"Легко воспламеняется", "СО",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"Легко воспламеняется", "Не спускать с горки", "Прикрытие</w:t>
            </w:r>
            <w:r>
              <w:rPr>
                <w:rFonts w:ascii="Arial" w:hAnsi="Arial" w:cs="Arial"/>
                <w:color w:val="000000"/>
                <w:sz w:val="16"/>
                <w:szCs w:val="16"/>
              </w:rPr>
              <w:br/>
              <w:t>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"Фракция</w:t>
            </w:r>
            <w:r>
              <w:rPr>
                <w:rFonts w:ascii="Arial" w:hAnsi="Arial" w:cs="Arial"/>
                <w:color w:val="000000"/>
                <w:sz w:val="16"/>
                <w:szCs w:val="16"/>
              </w:rPr>
              <w:br/>
              <w:t>эфироальдегидная",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Фтион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"Фтион",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ФТОР СЖАТЫЙ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8</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ФТОРАНИЛИНЫ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ФТОРБЕНЗОЛ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"Фторбензол",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Фтордихлорметан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ДИХЛОРФТОРМЕТАН (ГАЗ РЕФРИЖЕРАТОРНЫЙ R 21)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ФТОРОСИЛИКАТЫ,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ФТОРТОЛУОЛЫ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ФУМАРИЛХЛОРИД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"Фумарилхлорид",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ФУРАЛЬДЕГИДЫ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650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2389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ФУРАН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"Фуран",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Фурфураль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ФУРАЛЬДЕГИДЫ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Фурфуральдегид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ФУРАЛЬДЕГИДЫ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ФУРФУРИЛАМИН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"Фурфуриламин",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Фурфурол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ФУРАЛЬДЕГИДЫ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Фэтерол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МЕТИЛ-трет-БУТИЛОВЫЙ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ХИНОЛИН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 122а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1,1-Дифтор-1,2,2-трихлорэтан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 152а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1,1-ДИФТОРЭТАН (ГАЗ РЕФРИЖЕРАТОРНЫЙ R 152a)</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Хладон-113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Трифтортрихлорэтан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Хладон-12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ДИХЛОРДИФТОРМЕТАН (ГАЗ РЕФРИЖЕРАТОРНЫЙ R 12)</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Хладон-318-С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ОКТАФТОРЦИКЛОБУТАН (ГАЗ РЕФРИЖЕРАТОРНЫЙ RC 318)</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Хладон-503</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ТРИФТОРХЛОРМЕТАНА И ФТОРОФОРМА АЗЕОТРОПНАЯ СМЕСЬ, содержащая приблизительно 60% трифторхлорметана (ГАЗ РЕФРИЖЕРАТОРНЫЙ R 503)</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Хладон-612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"Невоспламеняющийся неядовитый газ",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ХЛОПКА ОТХОДЫ, ПРОПИТАННЫЕ МАСЛОМ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3-0-1"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ХЛОПОК ВЛАЖНЫЙ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"Прикрытие 3-0-1"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Хлопок-сырец</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"Едкое", "Окислитель", "Не спускать с горки",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"Едкое", "Окислитель",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6</w:t>
            </w:r>
            <w:r>
              <w:rPr>
                <w:rFonts w:ascii="Arial" w:hAnsi="Arial" w:cs="Arial"/>
                <w:color w:val="000000"/>
                <w:sz w:val="16"/>
                <w:szCs w:val="16"/>
              </w:rPr>
              <w:t xml:space="preserve">, </w:t>
            </w:r>
            <w:r>
              <w:rPr>
                <w:rFonts w:ascii="Arial" w:hAnsi="Arial" w:cs="Arial"/>
                <w:color w:val="1A0DAB"/>
                <w:sz w:val="16"/>
                <w:szCs w:val="16"/>
                <w:u w:val="single"/>
              </w:rPr>
              <w:t>64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3520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 АДСОРБИРОВАННЫЙ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9ТС</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 "Едкое",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 трехфтористый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ХЛОРА ТРИФТОРИД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2517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1-ХЛОР-1,1-ДИФТОРЭТАН (ГАЗ РЕФРИЖЕРАТОРНЫЙ R142b)</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1-ХЛОР-1,2,2,2-ТЕТРАФТОРЭТАН (ГАЗ РЕФРИЖЕРАТОРНЫЙ R 124)</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1-ХЛОР-2,2,2-ТРИФТОРЭТАН (ГАЗ РЕФРИЖЕРАТОРНЫЙ R 133a)</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1-Хлор-3-бромпропан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1-БРОМ-3-ХЛОРПРОПАН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3-ХЛОР-4-МЕТИЛФЕНИЛИЗОЦИАНАТ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3-ХЛОР-4-МЕТИЛФЕНИЛИЗОЦИАНАТ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2-Хлор-6-фторбензилхлорид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 ПЕНТАФТОРИД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"Спускать с горки осторожно",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 ТРИФТОРИД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2TOC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265</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"Окислитель",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"Хлора трифторид",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ХЛОРАЛЬ БЕЗВОДНЫЙ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 "</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"Хлораль",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Хлораминофенол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2-АМИНО-4-ХЛОРФЕНОЛ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ХЛОРАНИЗИДИНЫ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ХЛОРАНИЛИНЫ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2018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ХЛОРАНИЛИНЫ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ХЛОРАТА И БОРАТА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ХЛОРАТА И МАГНИЯ ХЛОРИДА СМЕСИ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ХЛОРАТА И МАГНИЯ ХЛОРИДА СМЕСЬ, ТВЕРДАЯ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ХЛОРАТОВ НЕОРГАНИЧЕСКИХ ВОДНЫЙ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r>
              <w:rPr>
                <w:rFonts w:ascii="Arial" w:hAnsi="Arial" w:cs="Arial"/>
                <w:color w:val="000000"/>
                <w:sz w:val="16"/>
                <w:szCs w:val="16"/>
              </w:rPr>
              <w:b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r>
              <w:rPr>
                <w:rFonts w:ascii="Arial" w:hAnsi="Arial" w:cs="Arial"/>
                <w:color w:val="000000"/>
                <w:sz w:val="16"/>
                <w:szCs w:val="16"/>
              </w:rPr>
              <w:b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Хлорацетальдегид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2-ХЛОРЭТАНАЛЬ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ХЛОРАЦЕТИЛХЛОРИД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ХЛОРАЦЕТОН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ХЛОРАЦЕТОНИТРИЛ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ХЛОРАЦЕТОФЕНОН,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 "</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ХЛОРАЦЕТОФЕНОН,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 "</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n-Хлорбензальхлорид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"Хлорбензальхлорид",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ХЛОРБЕНЗИЛХЛОРИДЫ,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ХЛОРБЕНЗИЛХЛОРИДЫ,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ХЛОРБЕНЗОТРИФТОРИДЫ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n-Хлорбензотрихлорид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"Хлорбензотрихлорид",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1-Хлорбутан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ХЛОРБУТАНЫ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ХЛОРБУТАНЫ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"Бутил 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Хлоргексидин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ХЛОРДИНИТРОБЕНЗОЛЫ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ХЛОРДИНИТРОБЕНЗОЛЫ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ХЛОРДИФТОРБРОММЕТАН (ГАЗ РЕФРИЖЕРАТОРНЫЙ R 12B1)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ХЛОРДИФТОРМЕТАН (ГАЗ РЕФРИЖЕРАТОРНЫЙ R 22)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ХЛОРДИФТОРМЕТАНА И ХЛОРПЕНТАФТОРЭТАНА СМЕСЬ с постоянной температурой кипения, содержащая около 49% хлордифторметана (ГАЗ РЕФРИЖЕРАТОРНЫЙ R 502)</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Хлорекс</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2,2'-ДИХЛОРДИЭТИЛОВЫЙ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ХЛОРИТА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ХЛОРИТЫ НЕОРГАНИЧЕСКИЕ,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ХЛОРКРЕЗОЛОВ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ХЛОРКРЕЗОЛЫ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ХЛОРМЕТИЛХЛОРФОРМИАТ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ХЛОРНИТРОАНИЛИНЫ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ХЛОРНИТРОБЕНЗОЛЫ,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ХЛОРНИТРОБЕНЗОЛЫ,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ХЛОРНИТРОТОЛУОЛЫ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ХЛОРНИТРОТОЛУОЛЫ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Хлорокись меди</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Меди (II) оксихлорид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Хлорокс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1-Хлороктан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"Хлороктан",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ХЛОРОПРЕН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"Хлоропрен",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Хлорорганические отходы производства хлорпрена</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Отходы производства хлорпрена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4-ХЛОР-о-ТОЛУИДИНГИ-ДРОХЛОРИД,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4-ХЛОР-о-ТОЛУИДИН-ГИДРОХЛОРИДА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ХЛОРОФОРМ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"Хлороформ",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ХЛОРПЕНТАФТОРЭТАН (ГАЗ РЕФРИЖЕРАТОРНЫЙ R 115)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ХЛОРПИКРИН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"Хлорпикрин",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ХЛОРПИКРИНА И МЕТИЛБРОМИДА СМЕСЬ, содержащая более 2% хлорпикрина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ХЛОРПИКРИНА И МЕТИЛХЛОРИДА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"Спускать с горки осторожно", "Прикрытие 1-0-1". </w:t>
            </w:r>
            <w:r>
              <w:rPr>
                <w:rFonts w:ascii="Arial" w:hAnsi="Arial" w:cs="Arial"/>
                <w:i/>
                <w:iCs/>
                <w:color w:val="000000"/>
                <w:sz w:val="16"/>
                <w:szCs w:val="16"/>
              </w:rPr>
              <w:t xml:space="preserve">При перевозке в вагоне-цистерне, контейнере-цистерне: </w:t>
            </w:r>
            <w:r>
              <w:rPr>
                <w:rFonts w:ascii="Arial" w:hAnsi="Arial" w:cs="Arial"/>
                <w:color w:val="000000"/>
                <w:sz w:val="16"/>
                <w:szCs w:val="16"/>
              </w:rPr>
              <w:t>"Ядовитый газ",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ХЛОРПИКРИНА СМЕСЬ,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2-ХЛОРПИРИДИН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3-ХЛОРПРОПАНОЛ-1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1-Хлорпропанол-2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ПРОПИЛЕНХЛОРГИДРИН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2-ХЛОРПРОПЕН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ХЛОРСИЛАНЫ КОРРОЗИОННЫЕ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ХЛОРСИЛАНЫ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ХЛОРСИЛАНЫ ЛЕГКОВОСПЛАМЕНЯЮЩИЕСЯ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ХЛОРСИЛАНЫ ЯДОВИТЫЕ КОРРОЗИОННЫЕ,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ХЛОРСИЛАНЫ ЯДОВИТЫЕ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ХЛОРСИЛАНЫ, РЕАГИРУЮЩИЕ С ВОДОЙ, ЛЕГКОВОСПЛАМЕНЯЮЩИЕСЯ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3429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ХЛОРТОЛУИДИНЫ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ХЛОРТОЛУИДИНЫ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ХЛОРТОЛУОЛЫ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"Хлортолуол",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ХЛОРТРИФТОРМЕТАН (ГАЗ РЕФРИЖЕРАТОРНЫЙ R 13)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w:t>
            </w:r>
            <w:r>
              <w:rPr>
                <w:rFonts w:ascii="Arial" w:hAnsi="Arial" w:cs="Arial"/>
                <w:color w:val="000000"/>
                <w:sz w:val="16"/>
                <w:szCs w:val="16"/>
              </w:rPr>
              <w:lastRenderedPageBreak/>
              <w:t>"Невоспламеняющийся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1753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ХЛОРФЕНИЛТРИХЛОРСИЛАН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"Хлорфенилтрихлорсилан",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2-Хлорфенол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ХЛОРФЕНОЛЫ ЖИДКИЕ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ХЛОРФЕНОЛЫ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ХЛОРФЕНОЛЫ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ХЛОРФЕНОЛЯТЫ ЖИДКИЕ или ФЕНОЛЯТЫ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ХЛОРФЕНОЛЯТЫ ТВЕРДЫЕ или ФЕНОЛЯТЫ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C10</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ХЛОРФОРМИАТЫ ЯДОВИТЫЕ КОРРОЗИОННЫЕ ЛЕГКОВОСПЛАМЕНЯЮЩИЕСЯ,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ХЛОРФОРМИАТЫ ЯДОВИТЫЕ КОРРОЗИОННЫЕ,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Хлорхолинхлорид,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"Хлорхолинхлорид",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ХЛОРЦИАН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"Едкое",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2-ХЛОРЭТАНАЛЬ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2-Хлорэтанальдегид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2-ХЛОРЭТАНАЛЬ</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Холинхлорид, водный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823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C9</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"Холинхлорид",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Хризотил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АСБЕСТ ХРИЗОТИЛОВЫЙ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ХРОМА (III)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 трехфтористый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Хрома фторид твердый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(III)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(III) сульфат основной (дубитель хромовый сухой)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832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СК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нитрат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ХРОМА (III)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ОКСИХЛОРИД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1463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ТРИОКСИД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ОТС</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"Едкое", "Ядовито",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ФТОРИД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ХРОМА ФТОРИДА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Хромилхлорид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ХРОМА ОКСИХЛОРИД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1407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ЦЕЗИЙ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ЦЕЗИЯ ГИДРОКСИД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"Цезия гидроксид",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ЦЕЗИЯ ГИДРОКСИДА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r>
              <w:rPr>
                <w:rFonts w:ascii="Arial" w:hAnsi="Arial" w:cs="Arial"/>
                <w:color w:val="000000"/>
                <w:sz w:val="16"/>
                <w:szCs w:val="16"/>
              </w:rPr>
              <w:b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r>
              <w:rPr>
                <w:rFonts w:ascii="Arial" w:hAnsi="Arial" w:cs="Arial"/>
                <w:color w:val="000000"/>
                <w:sz w:val="16"/>
                <w:szCs w:val="16"/>
              </w:rPr>
              <w:b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1451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ЦЕЗИЯ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ЦЕЛЛУЛОИД - блоки, стружки, гранулы, ленты, трубки и т. Д., исключая отходы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ЦЕЛЛУЛОИДА ОТХОДЫ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ЦЕРИЙ - пластинки, слитки или бруски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ЦЕРИЙ - стружка или мелкий порошок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"Не спускать с горки", "Прикрытие 1-0-3"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 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ЦИАНИД РТУТНОКАЛИЕВЫЙ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"Цианид ртутнокалиевый",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ЦИАНИДА РАСТВОР,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630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ЦИАНИДЫ НЕОРГАНИЧЕСКИЕ ТВЕРДЫЕ,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r>
              <w:rPr>
                <w:rFonts w:ascii="Arial" w:hAnsi="Arial" w:cs="Arial"/>
                <w:color w:val="000000"/>
                <w:sz w:val="16"/>
                <w:szCs w:val="16"/>
              </w:rPr>
              <w:br/>
              <w:t>6112,</w:t>
            </w:r>
            <w:r>
              <w:rPr>
                <w:rFonts w:ascii="Arial" w:hAnsi="Arial" w:cs="Arial"/>
                <w:color w:val="000000"/>
                <w:sz w:val="16"/>
                <w:szCs w:val="16"/>
              </w:rPr>
              <w:b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r>
              <w:rPr>
                <w:rFonts w:ascii="Arial" w:hAnsi="Arial" w:cs="Arial"/>
                <w:color w:val="000000"/>
                <w:sz w:val="16"/>
                <w:szCs w:val="16"/>
              </w:rPr>
              <w:br/>
              <w:t>60,</w:t>
            </w:r>
            <w:r>
              <w:rPr>
                <w:rFonts w:ascii="Arial" w:hAnsi="Arial" w:cs="Arial"/>
                <w:color w:val="000000"/>
                <w:sz w:val="16"/>
                <w:szCs w:val="16"/>
              </w:rPr>
              <w:b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"Цианиды",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1588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Цианплав</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ЦИАНУРХЛОРИД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"Цианурхлорид",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Цианэтилтрихлорсилан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ЦИКЛОБУТАН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"Циклобутан",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ЦИКЛОБУТИЛХЛОРФОРМИАТ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"Циклогексан",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Циклогексанол технический чистый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Спирт циклогексиловый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"Циклогексанон",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ЦИКЛОГЕКСАНОНА ПЕРОКСИД(Ы) с концентрацией не более 32%, с содержанием инертного твердого вещества не менее 68%</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ЦИКЛОГЕКСАНОНА ПЕРОКСИД(Ы) с концентрацией не более 72%, паста, со свободным кислородом концентрацией не менее 9%, с разбавителем типа А, с водой или без воды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ЦИКЛОГЕКСАНОНА ПЕРОКСИД(Ы) с концентрацией не более 72%, с разбавителем типа А с концентрацией не менее 28%, с содержанием свободного кислорода концентрацией не более 9%</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ЦИКЛОГЕКСАНОНА ПЕРОКСИД(Ы) с концентрацией не более 91%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2256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ЦИКЛОГЕКСЕНИЛТРИХЛОРСИЛАН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"Циклогексинилтрихлорсилан",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2357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"Циклогексиламин",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ЦИКЛОГЕКСИЛТРИХЛОРСИЛАН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"Циклогексилтрихлорсилан",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ЦИКЛОГЕПТАТРИЕН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"Циклогептатриен",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ЦИКЛОГЕПТЕН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Циклододекан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2518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1,5,9-ЦИКЛОДОДЕКАТРИЕН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ЦИКЛООКТАДИЕНЫ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ЦИКЛООКТАТЕТРАЕН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ЦИКЛОПЕНТАН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ЦИКЛОПЕНТАНОЛ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ЦИКЛОПЕНТАНОН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ЦИКЛОПЕНТЕН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"Циклопентен",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1027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ЦИКЛОПРОПАН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w:t>
            </w:r>
            <w:r>
              <w:rPr>
                <w:rFonts w:ascii="Arial" w:hAnsi="Arial" w:cs="Arial"/>
                <w:color w:val="000000"/>
                <w:sz w:val="16"/>
                <w:szCs w:val="16"/>
              </w:rPr>
              <w:br/>
              <w:t>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"Циклопропан",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2046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ЦИМОЛЫ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 - ПОРОШОК или ЦИНК - ПЫЛЬ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4341, </w:t>
            </w:r>
            <w:r>
              <w:rPr>
                <w:rFonts w:ascii="Arial" w:hAnsi="Arial" w:cs="Arial"/>
                <w:color w:val="000000"/>
                <w:sz w:val="16"/>
                <w:szCs w:val="16"/>
              </w:rPr>
              <w:br/>
              <w:t>4342,</w:t>
            </w:r>
            <w:r>
              <w:rPr>
                <w:rFonts w:ascii="Arial" w:hAnsi="Arial" w:cs="Arial"/>
                <w:color w:val="000000"/>
                <w:sz w:val="16"/>
                <w:szCs w:val="16"/>
              </w:rPr>
              <w:br/>
              <w:t>4343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WS</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X423, </w:t>
            </w:r>
            <w:r>
              <w:rPr>
                <w:rFonts w:ascii="Arial" w:hAnsi="Arial" w:cs="Arial"/>
                <w:color w:val="000000"/>
                <w:sz w:val="16"/>
                <w:szCs w:val="16"/>
              </w:rPr>
              <w:br/>
              <w:t>423,</w:t>
            </w:r>
            <w:r>
              <w:rPr>
                <w:rFonts w:ascii="Arial" w:hAnsi="Arial" w:cs="Arial"/>
                <w:color w:val="000000"/>
                <w:sz w:val="16"/>
                <w:szCs w:val="16"/>
              </w:rPr>
              <w:b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для к.ш. 4342, 4343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 азотнокислый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ЦИНКА НИТРАТ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 двухромовокислый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Цинка дихромат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 марганцевокислый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ЦИНКА ПЕРМАНГАНАТ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ЦИНКА ХЛОРИД БЕЗВОДНЫЙ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АРСЕНАТ, ЦИНКА АРСЕНИТ или ЦИНКА АРСЕНАТА И ЦИНКА АРСЕНИТА СМЕСЬ</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2469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БРОМАТ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гексафторосиликат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ЦИНКА ФТОРОСИЛИКАТ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гидросульфит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ЦИНКА ДИТИОНИТ (ЦИНКА ГИДРОСУЛЬФИТ)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ДИТИОНИТ (ЦИНКА ГИДРОСУЛЬФИТ)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9093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M11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"Цинка гидросульфит",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дихромат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ПЕРМАНГАНАТ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ПЕРОКСИД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РЕЗИНАТ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ФОСФИД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4361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X462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ФТОРОСИЛИКАТ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ХЛОРАТ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2331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ХЛОРИД БЕЗВОДНЫЙ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ХЛОРИДА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"Цинка 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 ЦИАНИД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"Цинка цианид",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ЦИНКА-АММОНИЯ НИТРИТ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Цинкалкилдитиофосфат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Цинкарилдитиофосфат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1544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Цинхонин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"Не спускать с горки",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 ПОРОШОК СУХОЙ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4211, </w:t>
            </w:r>
            <w:r>
              <w:rPr>
                <w:rFonts w:ascii="Arial" w:hAnsi="Arial" w:cs="Arial"/>
                <w:color w:val="000000"/>
                <w:sz w:val="16"/>
                <w:szCs w:val="16"/>
              </w:rPr>
              <w:br/>
              <w:t xml:space="preserve">4212, </w:t>
            </w:r>
            <w:r>
              <w:rPr>
                <w:rFonts w:ascii="Arial" w:hAnsi="Arial" w:cs="Arial"/>
                <w:color w:val="000000"/>
                <w:sz w:val="16"/>
                <w:szCs w:val="16"/>
              </w:rPr>
              <w:b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43, </w:t>
            </w:r>
            <w:r>
              <w:rPr>
                <w:rFonts w:ascii="Arial" w:hAnsi="Arial" w:cs="Arial"/>
                <w:color w:val="000000"/>
                <w:sz w:val="16"/>
                <w:szCs w:val="16"/>
              </w:rPr>
              <w:br/>
              <w:t xml:space="preserve">40, </w:t>
            </w:r>
            <w:r>
              <w:rPr>
                <w:rFonts w:ascii="Arial" w:hAnsi="Arial" w:cs="Arial"/>
                <w:color w:val="000000"/>
                <w:sz w:val="16"/>
                <w:szCs w:val="16"/>
              </w:rPr>
              <w:b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для к.ш. 4212, 4213 еще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 ПОРОШОК УВЛАЖНЕННЫЙ с долей воды не менее 25%</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2009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СУХОЙ в виде обработанных листов, полос или змеевиков из проволоки в бухтах</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СУХОЙ в виде спиралей из проволоки, обработанных металлических листов, полос (тоньше 254 микрон, но не тоньше 18 микрон)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СУСПЕНДИРОВАННЫЙ В ЛЕГКОВОСПЛАМЕНЯЮЩЕЙСЯ ЖИДКОСТИ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r>
              <w:rPr>
                <w:rFonts w:ascii="Arial" w:hAnsi="Arial" w:cs="Arial"/>
                <w:color w:val="000000"/>
                <w:sz w:val="16"/>
                <w:szCs w:val="16"/>
              </w:rPr>
              <w:b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СУСПЕНДИРОВАННЫЙ В ЛЕГКОВОСПЛАМЕНЯЮЩЕЙСЯ ЖИДКОСТИ (давление паров при 50 оС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ЦИРКОНИЙ, СУСПЕНДИРОВАННЫЙ В ЛЕГКОВОСПЛАМЕНЯЮЩЕЙСЯ ЖИДКОСТИ (давление паров при 50 оС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ЦИРКОНИЯ ГИДРИД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2728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ЦИРКОНИЯ НИТРАТ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O2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"Окислитель",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1932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ЦИРКОНИЯ ОТХОДЫ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S4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"Самовозгорается",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ЦИРКОНИЯ ПИКРАМАТ УВЛАЖНЕННЫЙ с массовой долей воды не менее 20%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4151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ЦИРКОНИЯ ТЕТРАХЛОРИД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"Циркония тетрахлорид",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ЦИСТЕРНА АВИАЦИОННАЯ ГИДРАВЛИЧЕСКАЯ ТОПЛИВНАЯ С БЛОКОМ ПИТАНИЯ (содержащая смесь гидразина безводного и метилгидразина) (топливо М 86)</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3041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"Едкое",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Цифлутрин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"Цифлутрин",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Шашки серные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ШЕРСТИ ОТХОДЫ ВЛАЖНЫЕ</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ШЛАК ЦИНКОВЫЙ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Шламы сернокислотного производства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TC4</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Шрот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ЖМЫХ с массовой долей растительного масла более 1,5% и влаги не более 11%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Шрот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ЖМЫХ с массовой долей растительного масла не более 1,5% и влаги не более 11%</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ЩЕЛОЧНОЗЕМЕЛЬНЫХ МЕТАЛЛОВ СПЛАВ,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1719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Щелочной сток производства капролактама (ЩСПК)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C5</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"ЩСПК",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1421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ЩЕЛОЧНЫХ МЕТАЛЛОВ СПЛАВ ЖИДКИЙ,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X423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Экстракт ароматический фенольный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ЭКСТРАКТЫ ЖИДКИЕ для придания вкуса или аромата (давление паров при 50°С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ЭКСТРАКТЫ ЖИДКИЕ для придания вкуса или аромата (давление паров при 50°С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ЭКСТРАКТЫ ЖИДКИЕ для придания вкуса или аромата (имеющие температуру вспышки ниже 23°С и вязкие) (давление паров при 50°С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ЭКСТРАКТЫ ЖИДКИЕ для придания вкуса или аромата (имеющие температуру вспышки ниже 23°С и вязкие) (давление паров при 50°С не более 110 кПа)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ЭКСТРАКТЫ ЖИДКИЕ для придания вкуса или аромата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Экстралин</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N-ЭТИЛАНИЛИН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Элегаз</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СЕРЫ ГЕКСАФТОРИД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Электролит для химических источников тока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3012, </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КЦ,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Электролит щелочной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16"/>
                <w:szCs w:val="16"/>
              </w:rPr>
              <w:t>см. ЖИДКОСТЬ АККУМУЛЯТОРНАЯ ЩЕЛОЧНАЯ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Электролит щелочной твердый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ОП-10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М6</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 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"Эмульгатор ОП-10",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Эмульгатор Ринго ЭМ</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3011, </w:t>
            </w:r>
            <w:r>
              <w:rPr>
                <w:rFonts w:ascii="Arial" w:hAnsi="Arial" w:cs="Arial"/>
                <w:color w:val="000000"/>
                <w:sz w:val="16"/>
                <w:szCs w:val="16"/>
              </w:rPr>
              <w:b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33, </w:t>
            </w:r>
            <w:r>
              <w:rPr>
                <w:rFonts w:ascii="Arial" w:hAnsi="Arial" w:cs="Arial"/>
                <w:color w:val="000000"/>
                <w:sz w:val="16"/>
                <w:szCs w:val="16"/>
              </w:rPr>
              <w:b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"Эмульгатор",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Эмульгаторы ОП-7, ОП-3Э</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"Эмульгаторы",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Энит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Т1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 СК, ПЛ</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67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ЭПИБРОМГИДРИН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2023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ЭПИХЛОРГИДРИН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"Эпихлоргидрин",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1,2-ЭПОКСИ-3-ЭТОКСИПРОПАН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"Этан",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1961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ЭТАН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Этаналь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АЦЕТАЛЬДЕГИД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ЭТАНОЛ (СПИРТ ЭТИЛОВЫЙ) или ЭТАНОЛА РАСТВОР (СПИРТА ЭТИЛОВОГО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"Этанол",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10</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ЭТАНОЛА И ГАЗОЛИНА СМЕСЬ или ЭТАНОЛА И БЕНЗИНА МОТОРНОГО СМЕСЬ или ЭТАНОЛА И ПЕТРОЛА СМЕСЬ с содержанием этанола более 10%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"С" или "СТ",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ЭТАНОЛАМИН или ЭТАНОЛАМИНА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"Этаноламин",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 бромистый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ЭТИЛБРОМИД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 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ЭТИЛ-2-ХЛОРПРОПИОНАТ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ЭТИЛ-3,3-ДИ-(трет-АМИЛ-ПЕРОКСИ)-БУТИРАТ с концентрацией не более 67%, с разбавителем типа А с концентрацией не менее 33%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ЭТИЛ-3,3-ДИ-(трет-БУТИЛ-ПЕРОКСИ)-БУТИРАТ с концентрацией более 77-100%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ЭТИЛ-3,3-ДИ-(трет-БУТИЛ-ПЕРОКСИ)-БУТИРАТ с концентрацией не более 52%, с содержанием инертного твердого вещества не менее 48%</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ЭТИЛ-3,3-ДИ-(трет-БУТИЛ-ПЕРОКСИ)-БУТИРАТ с концентрацией не более 77%, с разбавителем типа А с концентрацией не менее 23%</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P1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539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РЕФ, РК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5.2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"Органический пероксид",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w:t>
            </w:r>
            <w:r>
              <w:rPr>
                <w:rFonts w:ascii="Arial" w:hAnsi="Arial" w:cs="Arial"/>
                <w:color w:val="000000"/>
                <w:sz w:val="16"/>
                <w:szCs w:val="16"/>
              </w:rPr>
              <w:t xml:space="preserve">, </w:t>
            </w:r>
            <w:r>
              <w:rPr>
                <w:rFonts w:ascii="Arial" w:hAnsi="Arial" w:cs="Arial"/>
                <w:color w:val="1A0DAB"/>
                <w:sz w:val="16"/>
                <w:szCs w:val="16"/>
                <w:u w:val="single"/>
              </w:rPr>
              <w:t>5б</w:t>
            </w:r>
            <w:r>
              <w:rPr>
                <w:rFonts w:ascii="Arial" w:hAnsi="Arial" w:cs="Arial"/>
                <w:color w:val="000000"/>
                <w:sz w:val="16"/>
                <w:szCs w:val="16"/>
              </w:rPr>
              <w:t xml:space="preserve">, </w:t>
            </w:r>
            <w:r>
              <w:rPr>
                <w:rFonts w:ascii="Arial" w:hAnsi="Arial" w:cs="Arial"/>
                <w:color w:val="1A0DAB"/>
                <w:sz w:val="16"/>
                <w:szCs w:val="16"/>
                <w:u w:val="single"/>
              </w:rPr>
              <w:t>42</w:t>
            </w:r>
            <w:r>
              <w:rPr>
                <w:rFonts w:ascii="Arial" w:hAnsi="Arial" w:cs="Arial"/>
                <w:color w:val="000000"/>
                <w:sz w:val="16"/>
                <w:szCs w:val="16"/>
              </w:rPr>
              <w:t xml:space="preserve">, </w:t>
            </w: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45</w:t>
            </w:r>
            <w:r>
              <w:rPr>
                <w:rFonts w:ascii="Arial" w:hAnsi="Arial" w:cs="Arial"/>
                <w:color w:val="000000"/>
                <w:sz w:val="16"/>
                <w:szCs w:val="16"/>
              </w:rPr>
              <w:t xml:space="preserve">, </w:t>
            </w:r>
            <w:r>
              <w:rPr>
                <w:rFonts w:ascii="Arial" w:hAnsi="Arial" w:cs="Arial"/>
                <w:color w:val="1A0DAB"/>
                <w:sz w:val="16"/>
                <w:szCs w:val="16"/>
                <w:u w:val="single"/>
              </w:rPr>
              <w:t>46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N-ЭТИЛ-N-БЕНЗИЛАНИЛИН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ЭТИЛАМИЛКЕТОН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1036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"Этиламин",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ЭТИЛАМИНА ВОДНЫЙ РАСТВОР с массовой долей этиламина не менее 50%, но не более 70%</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N-ЭТИЛАНИЛИН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"N-Этиланилин",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"Этилацетат",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ЭТИЛАЦЕТИЛЕН СТАБИЛИЗИРОВАННЫИ</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N-ЭТИЛБЕНЗИЛТОЛУИДИНЫ ЖИДКИЕ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3460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N-ЭТИЛБЕНЗИЛТОЛУИДИНЫ ТВЕРДЫЕ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T2</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ЭТИЛБЕНЗОЛ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"Этилбензол",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ЭТИЛБОРАТ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ЭТИЛБРОМАЦЕТАТ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"Этилбромид",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2-ЭТИЛБУТАНОЛ</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2-ЭТИЛБУТИЛАЦЕТАТ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2-ЭТИЛБУТИРАЛЬДЕГИД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Этилвалерат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3-Этилгексальдегид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АЛЬДЕГИДЫ ОКТИЛОВЫЕ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2-Этилгексальдегиды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АЛЬДЕГИДЫ ОКТИЛОВЫЕ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2-Этилгексаналь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АЛЬДЕГИДЫ ОКТИЛОВЫЕ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1-(2-ЭТИЛГЕКСАНОИЛПЕРОКСИ)-1,3-ДИМЕТИЛБУТИЛПЕРОКСИПИВАЛАТ с концентрацией не более 52%, с разбавителем типа А с концентрацией не менее 45%, с разбавителем типа В с концентрацией не менее 10%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2-ЭТИЛГЕКСИЛАМИН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2748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2-ЭТИЛГЕКСИЛХЛОРФОРМИАТ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6172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TC1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"Едкое"</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МОНОЭТИЛОВЫЙ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Этилгликольацет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МОНОЭТИЛОВЫЙ ЭТИЛЕНГЛИКОЛЯ И КИСЛОТЫ УКСУСНОЙ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ЭТИЛДИХЛОРАРСИН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626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"Этилен",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 двухлористый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ЭТИЛЕНДИХЛОРИД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 ОХЛАЖДЕННЫЙ ЖИДКИЙ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5а</w:t>
            </w:r>
            <w:r>
              <w:rPr>
                <w:rFonts w:ascii="Arial" w:hAnsi="Arial" w:cs="Arial"/>
                <w:color w:val="000000"/>
                <w:sz w:val="16"/>
                <w:szCs w:val="16"/>
              </w:rPr>
              <w:t xml:space="preserve">, </w:t>
            </w: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 жидкий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 ОХЛАЖДЕННЫЙ ЖИДКИЙ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окись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ЭТИЛЕНА 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"Ядовитый газ",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 С АЗОТОМ при общем давлении до 1 Мпа (10 бар) при температуре 50 oС</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"Этилена оксид",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ДИХЛОРДИФТОРМЕТАНА СМЕСЬ, содержащая не более 12,5%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ПЕНТАФТОРЭТАНА СМЕСЬ, содержащая не более 7,9%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ПРОПИЛЕНА ОКСИДА СМЕСЬ, содержащая не более 30%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ТЕТРАФТОРЭТАНА СМЕСЬ, содержащая не более 5,6%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3300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УГЛЕРОДА ДИОКСИДА СМЕСЬ, содержащая более 87%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2TF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2.3</w:t>
            </w:r>
            <w:r>
              <w:rPr>
                <w:rFonts w:ascii="Arial" w:hAnsi="Arial" w:cs="Arial"/>
                <w:color w:val="000000"/>
                <w:sz w:val="16"/>
                <w:szCs w:val="16"/>
              </w:rPr>
              <w:t xml:space="preserve">, </w:t>
            </w: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"Ядовитый газ", "Легко воспламеняется",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"Ядовитый газ", "Легко воспламеняется",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r>
              <w:rPr>
                <w:rFonts w:ascii="Arial" w:hAnsi="Arial" w:cs="Arial"/>
                <w:color w:val="1A0DAB"/>
                <w:sz w:val="16"/>
                <w:szCs w:val="16"/>
                <w:u w:val="single"/>
              </w:rPr>
              <w:t>27</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1041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УГЛЕРОДА ДИОКСИДА СМЕСЬ, содержащая более 9%, но не более 87%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УГЛЕРОДА ДИОКСИДА СМЕСЬ, содержащая не более 9%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3297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ОКСИДА И ХЛОРТЕТРАФТОРЭТАНА СМЕСЬ, содержащая не более 8,8% этилена оксида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2A</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2.2</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"Невоспламеняющийся неядовитый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"Невоспламеняющийся неядовитый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3138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ЭТИЛЕНА, АЦЕТИЛЕНА И ПРОПИЛЕНА СМЕСЬ ОХЛАЖДЕННАЯ ЖИДКАЯ, содержащая не менее 71,5% этилена, не более 22,5% ацетилена и не более 6% пропилена</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Этиленгликоль</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ЭТИЛЕНДИАМИН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"Этилендиамин",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1605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ЭТИЛЕНДИБРОМИД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"Этилендибромид",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ЭТИЛЕНДИХЛОРИД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"Этилендихлорид",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ЭТИЛЕНИМИН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Этиленоксид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ЭТИЛЕНА ОКСИД</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ЭТИЛЕНХЛОРГИДРИН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"Этиленхлоргидрин",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Этилиденнорборнен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Этилиденхлорид</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1,1- ДИХЛОРЭТАН</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ЭТИЛИЗОБУТИРАТ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ЭТИЛИЗОЦИАНАТ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609</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Этилкарбитол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Не подпадает под действие Правил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Этилкарбонат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ДИЭТИЛКАРБОНАТ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1862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ЭТИЛКРОТОНАТ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ЭТИЛЛАКТАТ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ЭТИЛМЕРКАПТАН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"Этилмеркаптан",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29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ЭТИЛМЕТАКРИЛАТ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ЭТИЛМЕТИЛКЕТОН (МЕТИЛЭТИЛКЕТОН)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"Метилэтилкетон",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ЭТИЛНИТРИТА РАСТВОР</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310</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"Этилнитрит",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ЭТИЛОКСАЛАТ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2524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ЭТИЛОРТОФОРМИАТ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1-ЭТИЛПИПЕРИДИН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ЭТИЛПРОПИОНАТ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Этилсиликат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ТЕТРАЭТИЛСИЛИКАТ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1993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Этилсиликат-32</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Тетраэтоксисилана и олигоэтоксисиланов смесь сложная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1292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Этилсиликат-40</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ТЕТРАЭТИЛСИЛИКАТ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1594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Этилсульфат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ДИЭТИЛСУЛЬФАТ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N-ЭТИЛТОЛУИДИНЫ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"Этилтолуидин",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2754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Этилтолуидины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N-ЭТИЛТОЛУИДИНЫ</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1196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ЭТИЛТРИХЛОРСИЛАН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3032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"Едкое",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"Этилтрихлорсилан",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ЭТИЛФЕНИЛДИХЛОРСИЛАН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C3</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X80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"СО"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"Этилфенилдихлорсилан",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ЭТИЛФТОРИД (ГАЗ РЕФРИЖЕРАТОРНЫЙ R161)</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 xml:space="preserve">При перевозке в вагоне-цистерне, контейнере-цистерне: </w:t>
            </w:r>
            <w:r>
              <w:rPr>
                <w:rFonts w:ascii="Arial" w:hAnsi="Arial" w:cs="Arial"/>
                <w:color w:val="000000"/>
                <w:sz w:val="16"/>
                <w:szCs w:val="16"/>
              </w:rPr>
              <w:t>"Воспламеняющийся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"Этилфторид",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ЭТИЛХЛОРАЦЕТАТ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ЭТИЛХЛОРИД</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"Этилхлорид",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Этилхлорсилан</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X338</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"Едкое",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39</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2826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ЭТИЛХЛОРТИОФОРМИАТ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814</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"Этилхлортиоформиат",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ЭТИЛХЛОРФОРМИАТ</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"Едкое",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Этилцеллозольв</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МОНОЭТИЛОВЫЙ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2-Этоксиэтанол</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МОНОЭТИЛОВЫЙ ЭТИЛЕНГЛИКОЛЯ</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2-Этоксиэтилацетат</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МОНОЭТИЛОВЫЙ ЭТИЛЕНГЛИКОЛЯ И КИСЛОТЫ УКСУСНОЙ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2557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Этрол нитроцеллюлозный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D</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1916</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2,2'-ДИХЛОРДИЭТИЛОВЫЙ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2-бромдиэтиловый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2-БРОМЭТИЛЭТИЛОВЫЙ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2340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2-БРОМЭТИЛЭТИЛОВЫЙ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2219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АЛЛИЛГЛИДИЛОВЫЙ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2335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АЛЛИЛЭТИЛОВЫЙ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313</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аллилэтиловый",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2965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БОРТРИФТОРДИМЕТИЛОВЫЙ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407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4381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WFC</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382</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4.3</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8</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"При взаимодействии с водой выделяются воспламеняющиеся газы", "Легко воспламеняется", "Едкое",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БОРТРИФТОРДИЭТИЛОВЫЙ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8021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CF1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883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"Едкое", "Легко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БУТИЛВИНИЛОВЫЙ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винил-н-бутиловый",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БУТИЛМЕТИЛОВЫЙ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ВИНИЛИЗОБУТИЛОВЫЙ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1087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ВИНИЛМЕТИЛОВЫЙ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1-1-1".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1-1-3"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винил-н-бутиловый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БУТИЛВИНИЛОВЫЙ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ВИНИЛЭТИЛОВЫЙ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2360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ДИАЛЛИЛОВЫЙ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диаллиловый",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1167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ДИВИНИЛОВЫЙ СТАБИЛИЗИРОВАННЫЙ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339</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ДИИЗОПРОПИЛОВЫЙ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диизопропиловый",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ДИМЕТИЛОВЫЙ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диметиловый", "</w:t>
            </w:r>
            <w:r>
              <w:rPr>
                <w:rFonts w:ascii="Arial" w:hAnsi="Arial" w:cs="Arial"/>
                <w:i/>
                <w:iCs/>
                <w:color w:val="000000"/>
                <w:sz w:val="16"/>
                <w:szCs w:val="16"/>
              </w:rPr>
              <w:t>С горки не спускать</w:t>
            </w:r>
            <w:r>
              <w:rPr>
                <w:rFonts w:ascii="Arial" w:hAnsi="Arial" w:cs="Arial"/>
                <w:color w:val="000000"/>
                <w:sz w:val="16"/>
                <w:szCs w:val="16"/>
              </w:rPr>
              <w:t>",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диметиловый перфторадипиновой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диметиловый перфторпробковой кислоты</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2384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ДИ-н-ПРОПИЛОВЫЙ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3077</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дифениловый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9063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M7</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90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9</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"Прочие опасные вещества"</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86</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2490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ДИХЛОРДИИЗОПРОПИЛОВЫЙ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ДИХЛОРДИМЕТИЛОВЫЙ СИММЕТРИЧНЫЙ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Перевозка запрещена</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ДИЭТИЛОВЫЙ (ЭФИР ЭТИЛОВЫЙ)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"Не спускать с горки",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этиловый", "С горки не спускать",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ДИЭТИЛОВЫЙ ЭТИЛЕНГЛИКОЛЯ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1304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изобутилвиниловый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ВИНИЛИЗОБУТИЛОВЫИ СТАБИЛИЗИРОВАННЫЙ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метиловый ацетоуксусной кислоты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Метилацетоацетат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3265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метиловый бензосульфокислоты</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Метилбензосульфат</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МЕТИЛПРОПИЛОВЫЙ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2398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МЕТИЛ-трет-БУТИЛОВЫЙ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"МТБЭ",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МЕТИЛХЛОРМЕТИЛОВЫЙ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647</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6121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СКВа, СКа,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"Легко воспламеняется", "Спускать с горки осторожно",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2а</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2810</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моногексиловый этиленгликоля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6111</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66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"Ядовито", "Прикрытие 1-1-1"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25</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МОНОМЕТИЛОВЫЙ ЭТИЛЕНГЛИКОЛЯ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1189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МОНОМЕТИЛОВЫЙ ЭТИЛЕНГЛИКОЛЯ И КИСЛОТЫ УКСУСНОЙ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моноэтиловый ацетоэтиленгликоля</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МОНОЭТИЛОВЫЙ ЭТИЛЕНГЛИКОЛЯ И КИСЛОТЫ УКСУСНОЙ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МОНОЭТИЛОВЫЙ ЭТИЛЕНГЛИКОЛЯ</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"Этилцеллозольв",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1172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МОНОЭТИЛОВЫЙ ЭТИЛЕНГЛИКОЛЯ И КИСЛОТЫ УКСУСНОЙ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н-бутиловый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ЭФИРЫ ДИБУТИЛОВЫЕ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н-дибутиловый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ЭФИРЫ ДИБУТИЛОВЫЕ</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3153</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ПЕРФТОР (МЕТИЛВИНИЛОВЫЙ)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3154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ПЕРФТОР (ЭТИЛВИНИЛОВЫЙ)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205</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этилвиниловый",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1268</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петролейный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328</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ВЦ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М</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"Бензин", "Бензин-нефть", "С" или "СТ"</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2222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фенилметиловый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АНИЗОЛ</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1239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хлордиметиловый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МЕТИЛХЛОРМЕТИЛОВЫЙ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2354</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ХЛОРМЕТИЛЭТИЛОВЫЙ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312</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3022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FT1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336</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r>
              <w:rPr>
                <w:rFonts w:ascii="Arial" w:hAnsi="Arial" w:cs="Arial"/>
                <w:color w:val="1A0DAB"/>
                <w:sz w:val="16"/>
                <w:szCs w:val="16"/>
                <w:u w:val="single"/>
              </w:rPr>
              <w:t>6.1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"Ядовито",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хлорметилэтиловый",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25</w:t>
            </w:r>
            <w:r>
              <w:rPr>
                <w:rFonts w:ascii="Arial" w:hAnsi="Arial" w:cs="Arial"/>
                <w:color w:val="000000"/>
                <w:sz w:val="16"/>
                <w:szCs w:val="16"/>
              </w:rPr>
              <w:t xml:space="preserve">, </w:t>
            </w:r>
            <w:r>
              <w:rPr>
                <w:rFonts w:ascii="Arial" w:hAnsi="Arial" w:cs="Arial"/>
                <w:color w:val="1A0DAB"/>
                <w:sz w:val="16"/>
                <w:szCs w:val="16"/>
                <w:u w:val="single"/>
              </w:rPr>
              <w:t>44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1179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ЭТИЛБУТИЛОВЫЙ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этилбутиловый",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1039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ЭТИЛМЕТИЛОВЫЙ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2112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2F</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 xml:space="preserve">"Воспламеняющийся газ", "Спускать с горки осторожно", "Прикрытие 0-0-1". </w:t>
            </w:r>
            <w:r>
              <w:rPr>
                <w:rFonts w:ascii="Arial" w:hAnsi="Arial" w:cs="Arial"/>
                <w:i/>
                <w:iCs/>
                <w:color w:val="000000"/>
                <w:sz w:val="16"/>
                <w:szCs w:val="16"/>
              </w:rPr>
              <w:t>При перевозке в вагоне-цистерне, контейнере-цистерне:</w:t>
            </w:r>
            <w:r>
              <w:rPr>
                <w:rFonts w:ascii="Arial" w:hAnsi="Arial" w:cs="Arial"/>
                <w:color w:val="000000"/>
                <w:sz w:val="16"/>
                <w:szCs w:val="16"/>
              </w:rPr>
              <w:t xml:space="preserve"> "Воспламеняющийся газ", "Не спускать с горки", "Прикрытие 0-0-3"</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этилметиловый", "С горки не спускать",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4</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1155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этиловый</w:t>
            </w:r>
          </w:p>
        </w:tc>
        <w:tc>
          <w:tcPr>
            <w:tcW w:w="11066" w:type="dxa"/>
            <w:gridSpan w:val="12"/>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см. ЭФИР ДИЭТИЛОВЫЙ (ЭФИР ЭТИЛОВЫЙ)</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2615</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 ЭТИЛПРОПИЛОВЫЙ</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 этилпропиловый",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1149</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ЭФИРЫ ДИБУТИЛОВЫЕ</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316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"Эфиры",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Эфиры метиловые синтетических жирных кислот фракции С7-С9</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"Эфиры метиловые СЖК",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21</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lastRenderedPageBreak/>
              <w:t>3272</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ЭФИРЫ СЛОЖНЫЕ,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306</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r w:rsidR="00143F15">
        <w:tblPrEx>
          <w:tblCellMar>
            <w:top w:w="0" w:type="dxa"/>
            <w:left w:w="0" w:type="dxa"/>
            <w:bottom w:w="0" w:type="dxa"/>
            <w:right w:w="0" w:type="dxa"/>
          </w:tblCellMar>
        </w:tblPrEx>
        <w:tc>
          <w:tcPr>
            <w:tcW w:w="563"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3271</w:t>
            </w:r>
          </w:p>
        </w:tc>
        <w:tc>
          <w:tcPr>
            <w:tcW w:w="29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16"/>
                <w:szCs w:val="16"/>
              </w:rPr>
              <w:t>ЭФИРЫ, Н.У.К.</w:t>
            </w:r>
          </w:p>
        </w:tc>
        <w:tc>
          <w:tcPr>
            <w:tcW w:w="57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331</w:t>
            </w:r>
            <w:r>
              <w:rPr>
                <w:rFonts w:ascii="Arial" w:hAnsi="Arial" w:cs="Arial"/>
                <w:color w:val="000000"/>
                <w:sz w:val="16"/>
                <w:szCs w:val="16"/>
              </w:rPr>
              <w:t xml:space="preserve"> </w:t>
            </w:r>
          </w:p>
        </w:tc>
        <w:tc>
          <w:tcPr>
            <w:tcW w:w="70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3012,</w:t>
            </w:r>
            <w:r>
              <w:rPr>
                <w:rFonts w:ascii="Arial" w:hAnsi="Arial" w:cs="Arial"/>
                <w:color w:val="000000"/>
                <w:sz w:val="16"/>
                <w:szCs w:val="16"/>
              </w:rPr>
              <w:br/>
              <w:t>3013</w:t>
            </w:r>
          </w:p>
        </w:tc>
        <w:tc>
          <w:tcPr>
            <w:tcW w:w="711"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F1</w:t>
            </w:r>
          </w:p>
        </w:tc>
        <w:tc>
          <w:tcPr>
            <w:tcW w:w="708"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33,</w:t>
            </w:r>
            <w:r>
              <w:rPr>
                <w:rFonts w:ascii="Arial" w:hAnsi="Arial" w:cs="Arial"/>
                <w:color w:val="000000"/>
                <w:sz w:val="16"/>
                <w:szCs w:val="16"/>
              </w:rPr>
              <w:br/>
              <w:t>30</w:t>
            </w: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КВ, УК, ВЦ, КЦ</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П, К</w:t>
            </w: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3</w:t>
            </w:r>
            <w:r>
              <w:rPr>
                <w:rFonts w:ascii="Arial" w:hAnsi="Arial" w:cs="Arial"/>
                <w:color w:val="000000"/>
                <w:sz w:val="16"/>
                <w:szCs w:val="16"/>
              </w:rPr>
              <w:t xml:space="preserve"> </w:t>
            </w:r>
          </w:p>
        </w:tc>
        <w:tc>
          <w:tcPr>
            <w:tcW w:w="269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"Легко воспламеняется", "СО", "Прикрытие 0-0-1"</w:t>
            </w:r>
          </w:p>
        </w:tc>
        <w:tc>
          <w:tcPr>
            <w:tcW w:w="1984"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16"/>
                <w:szCs w:val="16"/>
              </w:rPr>
              <w:t>Наименование груза, "Х", трафарет приписки</w:t>
            </w:r>
          </w:p>
        </w:tc>
        <w:tc>
          <w:tcPr>
            <w:tcW w:w="572"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1A0DAB"/>
                <w:sz w:val="16"/>
                <w:szCs w:val="16"/>
                <w:u w:val="single"/>
              </w:rPr>
              <w:t>78</w:t>
            </w:r>
            <w:r>
              <w:rPr>
                <w:rFonts w:ascii="Arial" w:hAnsi="Arial" w:cs="Arial"/>
                <w:color w:val="000000"/>
                <w:sz w:val="16"/>
                <w:szCs w:val="16"/>
              </w:rPr>
              <w:t xml:space="preserve"> </w:t>
            </w:r>
          </w:p>
        </w:tc>
      </w:tr>
    </w:tbl>
    <w:p w:rsidR="00143F15" w:rsidRDefault="00143F15" w:rsidP="00143F15">
      <w:pPr>
        <w:autoSpaceDE w:val="0"/>
        <w:autoSpaceDN w:val="0"/>
        <w:adjustRightInd w:val="0"/>
        <w:spacing w:after="0" w:line="240" w:lineRule="auto"/>
        <w:rPr>
          <w:rFonts w:ascii="Arial" w:hAnsi="Arial" w:cs="Arial"/>
          <w:sz w:val="24"/>
          <w:szCs w:val="24"/>
        </w:rPr>
        <w:sectPr w:rsidR="00143F15">
          <w:pgSz w:w="16837" w:h="11905" w:orient="landscape"/>
          <w:pgMar w:top="1133" w:right="566" w:bottom="1133" w:left="1133" w:header="720" w:footer="720" w:gutter="0"/>
          <w:cols w:space="720"/>
          <w:noEndnote/>
        </w:sectPr>
      </w:pP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Примечание: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1 "№ ООН"</w:t>
      </w:r>
      <w:r>
        <w:rPr>
          <w:rFonts w:ascii="Arial" w:hAnsi="Arial" w:cs="Arial"/>
          <w:color w:val="000000"/>
          <w:sz w:val="20"/>
          <w:szCs w:val="20"/>
        </w:rPr>
        <w:t xml:space="preserve"> указан четырехзначный идентификационный номер вещества или изделия, указанный в Типовых правилах перевозки опасных грузов ООН.</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2 "Наименование груза"</w:t>
      </w:r>
      <w:r>
        <w:rPr>
          <w:rFonts w:ascii="Arial" w:hAnsi="Arial" w:cs="Arial"/>
          <w:color w:val="000000"/>
          <w:sz w:val="20"/>
          <w:szCs w:val="20"/>
        </w:rPr>
        <w:t xml:space="preserve"> приведены наименования опасных грузов. Наименование груза, написанное заглавными буквами, является надлежащим наименованием, а написанное строчными буквами - используется в качестве технического наименования.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3 "Номер аварийной карточки"</w:t>
      </w:r>
      <w:r>
        <w:rPr>
          <w:rFonts w:ascii="Arial" w:hAnsi="Arial" w:cs="Arial"/>
          <w:color w:val="000000"/>
          <w:sz w:val="20"/>
          <w:szCs w:val="20"/>
        </w:rPr>
        <w:t xml:space="preserve"> указан номер аварийной карточки в соответствии с "</w:t>
      </w:r>
      <w:r>
        <w:rPr>
          <w:rFonts w:ascii="Arial" w:hAnsi="Arial" w:cs="Arial"/>
          <w:color w:val="1A0DAB"/>
          <w:sz w:val="20"/>
          <w:szCs w:val="20"/>
          <w:u w:val="single"/>
        </w:rPr>
        <w:t>Аварийными карточками на опасные грузы, перевозимые по железным дорогам государств участников СНГ, Латвийской Республики, Литовской Республики и Эстонской Республики</w:t>
      </w:r>
      <w:r>
        <w:rPr>
          <w:rFonts w:ascii="Arial" w:hAnsi="Arial" w:cs="Arial"/>
          <w:color w:val="000000"/>
          <w:sz w:val="20"/>
          <w:szCs w:val="20"/>
        </w:rPr>
        <w:t>".</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4 "Классификационный шифр"</w:t>
      </w:r>
      <w:r>
        <w:rPr>
          <w:rFonts w:ascii="Arial" w:hAnsi="Arial" w:cs="Arial"/>
          <w:color w:val="000000"/>
          <w:sz w:val="20"/>
          <w:szCs w:val="20"/>
        </w:rPr>
        <w:t xml:space="preserve"> приведен классификационный шифр в соответствии с </w:t>
      </w:r>
      <w:r>
        <w:rPr>
          <w:rFonts w:ascii="Arial" w:hAnsi="Arial" w:cs="Arial"/>
          <w:color w:val="1A0DAB"/>
          <w:sz w:val="20"/>
          <w:szCs w:val="20"/>
          <w:u w:val="single"/>
        </w:rPr>
        <w:t>Приложением 1</w:t>
      </w:r>
      <w:r>
        <w:rPr>
          <w:rFonts w:ascii="Arial" w:hAnsi="Arial" w:cs="Arial"/>
          <w:color w:val="000000"/>
          <w:sz w:val="20"/>
          <w:szCs w:val="20"/>
        </w:rPr>
        <w:t xml:space="preserve"> к настоящим Правилам.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5 "Классификационный код"</w:t>
      </w:r>
      <w:r>
        <w:rPr>
          <w:rFonts w:ascii="Arial" w:hAnsi="Arial" w:cs="Arial"/>
          <w:color w:val="000000"/>
          <w:sz w:val="20"/>
          <w:szCs w:val="20"/>
        </w:rPr>
        <w:t xml:space="preserve"> содержится буквенное и цифровое выражение опасных свойств груза. Расшифровка классификационных кодов представлена ниже.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6 "Код опасности"</w:t>
      </w:r>
      <w:r>
        <w:rPr>
          <w:rFonts w:ascii="Arial" w:hAnsi="Arial" w:cs="Arial"/>
          <w:color w:val="000000"/>
          <w:sz w:val="20"/>
          <w:szCs w:val="20"/>
        </w:rPr>
        <w:t xml:space="preserve"> указано цифровое обозначение кода опасности в соответствии с </w:t>
      </w:r>
      <w:r>
        <w:rPr>
          <w:rFonts w:ascii="Arial" w:hAnsi="Arial" w:cs="Arial"/>
          <w:color w:val="1A0DAB"/>
          <w:sz w:val="20"/>
          <w:szCs w:val="20"/>
          <w:u w:val="single"/>
        </w:rPr>
        <w:t>Приложением 6</w:t>
      </w:r>
      <w:r>
        <w:rPr>
          <w:rFonts w:ascii="Arial" w:hAnsi="Arial" w:cs="Arial"/>
          <w:color w:val="000000"/>
          <w:sz w:val="20"/>
          <w:szCs w:val="20"/>
        </w:rPr>
        <w:t xml:space="preserve"> к настоящим Правилам.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7 "Род вагона, тип контейнера"</w:t>
      </w:r>
      <w:r>
        <w:rPr>
          <w:rFonts w:ascii="Arial" w:hAnsi="Arial" w:cs="Arial"/>
          <w:color w:val="000000"/>
          <w:sz w:val="20"/>
          <w:szCs w:val="20"/>
        </w:rPr>
        <w:t>:</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КВ - универсальные крытые вагоны,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СКВ - специализированные крытые вагоны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СКВа - специализированные крытые вагоны грузоотправителей (грузополучателей) или сданные железной дорогой в аренду,</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ПЛ - полувагоны, платформы,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ВБТ - специализированный вагон-хоппер для перевозки минеральных удобрений,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ВЦ - вагоны-цистерны,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УК - универсальные контейнеры,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СК - специализированные контейнеры грузоотправителей (грузополучателей), за исключением мягких контейнеров,</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СКа - специализированные контейнеры грузоотправителей (грузополучателей) или сданные железной дорогой в аренду, за исключением мягких контейнеров,</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КЦ - специализированные контейнеры-цистерны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РЕФ - приватный крытый изотермический вагон,</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РК - приватный изотермический контейнер.</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8 "Вид отправки"</w:t>
      </w:r>
      <w:r>
        <w:rPr>
          <w:rFonts w:ascii="Arial" w:hAnsi="Arial" w:cs="Arial"/>
          <w:color w:val="000000"/>
          <w:sz w:val="20"/>
          <w:szCs w:val="20"/>
        </w:rPr>
        <w:t xml:space="preserve"> указаны виды отправок: П - повагонная, М - мелкая, </w:t>
      </w:r>
      <w:proofErr w:type="gramStart"/>
      <w:r>
        <w:rPr>
          <w:rFonts w:ascii="Arial" w:hAnsi="Arial" w:cs="Arial"/>
          <w:color w:val="000000"/>
          <w:sz w:val="20"/>
          <w:szCs w:val="20"/>
        </w:rPr>
        <w:t>К</w:t>
      </w:r>
      <w:proofErr w:type="gramEnd"/>
      <w:r>
        <w:rPr>
          <w:rFonts w:ascii="Arial" w:hAnsi="Arial" w:cs="Arial"/>
          <w:color w:val="000000"/>
          <w:sz w:val="20"/>
          <w:szCs w:val="20"/>
        </w:rPr>
        <w:t xml:space="preserve"> - контейнерная.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9 "Номер знака опасности"</w:t>
      </w:r>
      <w:r>
        <w:rPr>
          <w:rFonts w:ascii="Arial" w:hAnsi="Arial" w:cs="Arial"/>
          <w:color w:val="000000"/>
          <w:sz w:val="20"/>
          <w:szCs w:val="20"/>
        </w:rPr>
        <w:t xml:space="preserve"> - приведены номера знаков опасности согласно </w:t>
      </w:r>
      <w:r>
        <w:rPr>
          <w:rFonts w:ascii="Arial" w:hAnsi="Arial" w:cs="Arial"/>
          <w:color w:val="1A0DAB"/>
          <w:sz w:val="20"/>
          <w:szCs w:val="20"/>
          <w:u w:val="single"/>
        </w:rPr>
        <w:t>Приложению 6</w:t>
      </w:r>
      <w:r>
        <w:rPr>
          <w:rFonts w:ascii="Arial" w:hAnsi="Arial" w:cs="Arial"/>
          <w:color w:val="000000"/>
          <w:sz w:val="20"/>
          <w:szCs w:val="20"/>
        </w:rPr>
        <w:t xml:space="preserve"> к настоящим Правилам.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10 "Штемпели в накладной"</w:t>
      </w:r>
      <w:r>
        <w:rPr>
          <w:rFonts w:ascii="Arial" w:hAnsi="Arial" w:cs="Arial"/>
          <w:color w:val="000000"/>
          <w:sz w:val="20"/>
          <w:szCs w:val="20"/>
        </w:rPr>
        <w:t xml:space="preserve"> указано содержание штемпелей, характеризующих опасность груза, условия роспуска с сортировочных горок, минимальные нормы прикрытия (минимальное число физических вагонов прикрытия): первая цифра - от ведущего локомотива, вторая цифра - от подталкивающего локомотива, третья цифра - от вагонов с людьми, знак "0" - прикрытия не требуется. Знак "СО" - при перевозке грузов в стеклянной таре должен быть проставлен штемпель "Спускать с горки осторожно".</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11 "Специальные трафареты на цистерне"</w:t>
      </w:r>
      <w:r>
        <w:rPr>
          <w:rFonts w:ascii="Arial" w:hAnsi="Arial" w:cs="Arial"/>
          <w:color w:val="000000"/>
          <w:sz w:val="20"/>
          <w:szCs w:val="20"/>
        </w:rPr>
        <w:t xml:space="preserve"> - буквами обозначены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"С" - светлые нефтепродукты;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"Т" - темные нефтепродукты;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"СТ" - светлые, темные нефтепродукты;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"Х" - химические грузы.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12 "Код вагона-цистерны"</w:t>
      </w:r>
      <w:r>
        <w:rPr>
          <w:rFonts w:ascii="Arial" w:hAnsi="Arial" w:cs="Arial"/>
          <w:color w:val="000000"/>
          <w:sz w:val="20"/>
          <w:szCs w:val="20"/>
        </w:rPr>
        <w:t xml:space="preserve"> - зарезервировано.</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13 "Специальные положения к вагонам-цистернам"</w:t>
      </w:r>
      <w:r>
        <w:rPr>
          <w:rFonts w:ascii="Arial" w:hAnsi="Arial" w:cs="Arial"/>
          <w:color w:val="000000"/>
          <w:sz w:val="20"/>
          <w:szCs w:val="20"/>
        </w:rPr>
        <w:t xml:space="preserve"> - зарезервировано.</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В графе 14 "Специальные условия"</w:t>
      </w:r>
      <w:r>
        <w:rPr>
          <w:rFonts w:ascii="Arial" w:hAnsi="Arial" w:cs="Arial"/>
          <w:color w:val="000000"/>
          <w:sz w:val="20"/>
          <w:szCs w:val="20"/>
        </w:rPr>
        <w:t xml:space="preserve"> - указаны номера специальных условий перевозки опасных грузов:</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ind w:firstLine="315"/>
        <w:jc w:val="center"/>
        <w:rPr>
          <w:rFonts w:ascii="Arial" w:hAnsi="Arial" w:cs="Arial"/>
          <w:sz w:val="24"/>
          <w:szCs w:val="24"/>
        </w:rPr>
      </w:pPr>
      <w:r>
        <w:rPr>
          <w:rFonts w:ascii="Arial" w:hAnsi="Arial" w:cs="Arial"/>
          <w:b/>
          <w:bCs/>
          <w:color w:val="000000"/>
          <w:sz w:val="20"/>
          <w:szCs w:val="20"/>
        </w:rPr>
        <w:t>Перечень специальных условий перевозки опасных грузов</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lastRenderedPageBreak/>
        <w:t>1</w:t>
      </w:r>
      <w:r>
        <w:rPr>
          <w:rFonts w:ascii="Arial" w:hAnsi="Arial" w:cs="Arial"/>
          <w:color w:val="000000"/>
          <w:sz w:val="20"/>
          <w:szCs w:val="20"/>
        </w:rPr>
        <w:t xml:space="preserve"> - Грузы, предъявляемые к перевозке в мелкой расфасовке, т.е. массой нетто не более 1 кг или объемом не более 1 л, разрешается перевозить повагонными и мелкими отправками, а также в универсальных контейнерах на общих основаниях как неопасный груз.</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1а</w:t>
      </w:r>
      <w:r>
        <w:rPr>
          <w:rFonts w:ascii="Arial" w:hAnsi="Arial" w:cs="Arial"/>
          <w:color w:val="000000"/>
          <w:sz w:val="20"/>
          <w:szCs w:val="20"/>
        </w:rPr>
        <w:t xml:space="preserve"> - Грузы, предъявляемые к перевозке в потребительской таре емкостью до 3 л включительно, разрешается перевозить повагонными, мелкими и контейнерными отправками на общих основаниях, как неопасный груз.</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w:t>
      </w:r>
      <w:r>
        <w:rPr>
          <w:rFonts w:ascii="Arial" w:hAnsi="Arial" w:cs="Arial"/>
          <w:color w:val="000000"/>
          <w:sz w:val="20"/>
          <w:szCs w:val="20"/>
        </w:rPr>
        <w:t xml:space="preserve"> - Данные грузы в упаковке допускаются к перевозке только в сопровождении проводников (специалистов)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2а </w:t>
      </w:r>
      <w:r>
        <w:rPr>
          <w:rFonts w:ascii="Arial" w:hAnsi="Arial" w:cs="Arial"/>
          <w:color w:val="000000"/>
          <w:sz w:val="20"/>
          <w:szCs w:val="20"/>
        </w:rPr>
        <w:t>- Данные грузы в вагоне-цистерне (контейнере-цистерне) допускаются к перевозке только в сопровождении проводников (специалистов)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3 </w:t>
      </w:r>
      <w:r>
        <w:rPr>
          <w:rFonts w:ascii="Arial" w:hAnsi="Arial" w:cs="Arial"/>
          <w:color w:val="000000"/>
          <w:sz w:val="20"/>
          <w:szCs w:val="20"/>
        </w:rPr>
        <w:t>- Перевозка указанных грузов контейнерными отправками допускается только в собственных (арендованных) контейнерах грузоотправителя (грузополучателя) при условии надлежащего закрепления грузовых мест.</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4 </w:t>
      </w:r>
      <w:r>
        <w:rPr>
          <w:rFonts w:ascii="Arial" w:hAnsi="Arial" w:cs="Arial"/>
          <w:color w:val="000000"/>
          <w:sz w:val="20"/>
          <w:szCs w:val="20"/>
        </w:rPr>
        <w:t>- Специальные цистерны грузоотправителя (грузополучателя), рассчитанные на давление.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w:t>
      </w:r>
      <w:r>
        <w:rPr>
          <w:rFonts w:ascii="Arial" w:hAnsi="Arial" w:cs="Arial"/>
          <w:color w:val="000000"/>
          <w:sz w:val="20"/>
          <w:szCs w:val="20"/>
        </w:rPr>
        <w:t xml:space="preserve"> - Перевозка порожних неочищенных вагонов-цистерн (контейнеров-цистерн) после выгрузки данного груза производится в сопровождении проводников (специалистов)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5а</w:t>
      </w:r>
      <w:r>
        <w:rPr>
          <w:rFonts w:ascii="Arial" w:hAnsi="Arial" w:cs="Arial"/>
          <w:color w:val="000000"/>
          <w:sz w:val="20"/>
          <w:szCs w:val="20"/>
        </w:rPr>
        <w:t xml:space="preserve"> - Перевозка по территории Российской Федерации порожних неочищенных вагонов-цистерн (контейнеров-цистерн) после выгрузки данного груза производится в сопровождении проводников (специалистов)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5б</w:t>
      </w:r>
      <w:r>
        <w:rPr>
          <w:rFonts w:ascii="Arial" w:hAnsi="Arial" w:cs="Arial"/>
          <w:color w:val="000000"/>
          <w:sz w:val="20"/>
          <w:szCs w:val="20"/>
        </w:rPr>
        <w:t xml:space="preserve"> - Перевозка порожней неочищенной тары после выгрузки данного груза производится в сопровождении проводников (специалистов) грузоотправителей (грузополучателей).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16"/>
          <w:szCs w:val="16"/>
        </w:rPr>
        <w:t>Примечание:</w:t>
      </w:r>
      <w:r>
        <w:rPr>
          <w:rFonts w:ascii="Arial" w:hAnsi="Arial" w:cs="Arial"/>
          <w:color w:val="000000"/>
          <w:sz w:val="16"/>
          <w:szCs w:val="16"/>
        </w:rPr>
        <w:t xml:space="preserve"> По территории Украины применение специального условия "5б" не является обязательным.</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6 </w:t>
      </w:r>
      <w:r>
        <w:rPr>
          <w:rFonts w:ascii="Arial" w:hAnsi="Arial" w:cs="Arial"/>
          <w:color w:val="000000"/>
          <w:sz w:val="20"/>
          <w:szCs w:val="20"/>
        </w:rPr>
        <w:t>- Специальные цистерны грузоотправителя (грузополучателя), рассчитанные на давление и оборудованные теневым кожухом.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w:t>
      </w:r>
      <w:r>
        <w:rPr>
          <w:rFonts w:ascii="Arial" w:hAnsi="Arial" w:cs="Arial"/>
          <w:color w:val="000000"/>
          <w:sz w:val="20"/>
          <w:szCs w:val="20"/>
        </w:rPr>
        <w:t xml:space="preserve"> - Специальные цистерны для аммиака грузоотправителя (грузополучателя).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w:t>
      </w:r>
      <w:r>
        <w:rPr>
          <w:rFonts w:ascii="Arial" w:hAnsi="Arial" w:cs="Arial"/>
          <w:color w:val="000000"/>
          <w:sz w:val="20"/>
          <w:szCs w:val="20"/>
        </w:rPr>
        <w:t xml:space="preserve"> - Цистерны с верхним сливом или с универсальным сливным прибором.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9</w:t>
      </w:r>
      <w:r>
        <w:rPr>
          <w:rFonts w:ascii="Arial" w:hAnsi="Arial" w:cs="Arial"/>
          <w:color w:val="000000"/>
          <w:sz w:val="20"/>
          <w:szCs w:val="20"/>
        </w:rPr>
        <w:t xml:space="preserve"> - Цистерны с верхним сливом.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10</w:t>
      </w:r>
      <w:r>
        <w:rPr>
          <w:rFonts w:ascii="Arial" w:hAnsi="Arial" w:cs="Arial"/>
          <w:color w:val="000000"/>
          <w:sz w:val="20"/>
          <w:szCs w:val="20"/>
        </w:rPr>
        <w:t xml:space="preserve"> - Специальные цистерны грузоотправителя (грузополучателя) или арендованные с верхним сливом.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11</w:t>
      </w:r>
      <w:r>
        <w:rPr>
          <w:rFonts w:ascii="Arial" w:hAnsi="Arial" w:cs="Arial"/>
          <w:color w:val="000000"/>
          <w:sz w:val="20"/>
          <w:szCs w:val="20"/>
        </w:rPr>
        <w:t xml:space="preserve"> - Цистерны с универсальным сливным прибором.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12</w:t>
      </w:r>
      <w:r>
        <w:rPr>
          <w:rFonts w:ascii="Arial" w:hAnsi="Arial" w:cs="Arial"/>
          <w:color w:val="000000"/>
          <w:sz w:val="20"/>
          <w:szCs w:val="20"/>
        </w:rPr>
        <w:t xml:space="preserve"> - Собственные цистерны грузоотправителя (грузополучателя) или арендованные с верхним сливом, оборудованные замками.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13</w:t>
      </w:r>
      <w:r>
        <w:rPr>
          <w:rFonts w:ascii="Arial" w:hAnsi="Arial" w:cs="Arial"/>
          <w:color w:val="000000"/>
          <w:sz w:val="20"/>
          <w:szCs w:val="20"/>
        </w:rPr>
        <w:t xml:space="preserve"> - Собственные цистерны грузоотправителя (грузополучателя) или арендованные с универсальным сливным прибором.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14</w:t>
      </w:r>
      <w:r>
        <w:rPr>
          <w:rFonts w:ascii="Arial" w:hAnsi="Arial" w:cs="Arial"/>
          <w:color w:val="000000"/>
          <w:sz w:val="20"/>
          <w:szCs w:val="20"/>
        </w:rPr>
        <w:t xml:space="preserve"> - Специальные цистерны грузоотправителя (грузополучателя) из алюминия или нержавеющей стали.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15</w:t>
      </w:r>
      <w:r>
        <w:rPr>
          <w:rFonts w:ascii="Arial" w:hAnsi="Arial" w:cs="Arial"/>
          <w:color w:val="000000"/>
          <w:sz w:val="20"/>
          <w:szCs w:val="20"/>
        </w:rPr>
        <w:t xml:space="preserve"> - Собственные цистерны грузоотправителя (грузополучателя) или арендованные с устройством для обогрева.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16</w:t>
      </w:r>
      <w:r>
        <w:rPr>
          <w:rFonts w:ascii="Arial" w:hAnsi="Arial" w:cs="Arial"/>
          <w:color w:val="000000"/>
          <w:sz w:val="20"/>
          <w:szCs w:val="20"/>
        </w:rPr>
        <w:t xml:space="preserve"> - Специальные изотермические цистерны грузоотправителя (грузополучателя).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17</w:t>
      </w:r>
      <w:r>
        <w:rPr>
          <w:rFonts w:ascii="Arial" w:hAnsi="Arial" w:cs="Arial"/>
          <w:color w:val="000000"/>
          <w:sz w:val="20"/>
          <w:szCs w:val="20"/>
        </w:rPr>
        <w:t xml:space="preserve"> - Специальные алюминиевые цистерны грузоотправителя (грузополучателя), рассчитанные на давление.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18</w:t>
      </w:r>
      <w:r>
        <w:rPr>
          <w:rFonts w:ascii="Arial" w:hAnsi="Arial" w:cs="Arial"/>
          <w:color w:val="000000"/>
          <w:sz w:val="20"/>
          <w:szCs w:val="20"/>
        </w:rPr>
        <w:t xml:space="preserve"> - Специальные цистерны грузоотправителя (грузополучателя) с верхним сливом и с устройством для обогрева.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19</w:t>
      </w:r>
      <w:r>
        <w:rPr>
          <w:rFonts w:ascii="Arial" w:hAnsi="Arial" w:cs="Arial"/>
          <w:color w:val="000000"/>
          <w:sz w:val="20"/>
          <w:szCs w:val="20"/>
        </w:rPr>
        <w:t xml:space="preserve"> - Собственные цистерны грузоотправителя (грузополучателя) или арендованные с верхним сливом и с предохранительным колпаком.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20</w:t>
      </w:r>
      <w:r>
        <w:rPr>
          <w:rFonts w:ascii="Arial" w:hAnsi="Arial" w:cs="Arial"/>
          <w:color w:val="000000"/>
          <w:sz w:val="20"/>
          <w:szCs w:val="20"/>
        </w:rPr>
        <w:t xml:space="preserve"> - Специальные сернокислотные цистерны грузоотправителя (грузополучателя).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21</w:t>
      </w:r>
      <w:r>
        <w:rPr>
          <w:rFonts w:ascii="Arial" w:hAnsi="Arial" w:cs="Arial"/>
          <w:color w:val="000000"/>
          <w:sz w:val="20"/>
          <w:szCs w:val="20"/>
        </w:rPr>
        <w:t xml:space="preserve"> - Специальные алюминиевые цистерны грузоотправителя (грузополучателя) с верхним сливом.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22</w:t>
      </w:r>
      <w:r>
        <w:rPr>
          <w:rFonts w:ascii="Arial" w:hAnsi="Arial" w:cs="Arial"/>
          <w:color w:val="000000"/>
          <w:sz w:val="20"/>
          <w:szCs w:val="20"/>
        </w:rPr>
        <w:t xml:space="preserve"> - Специальные олеумные цистерны-термоса грузоотправителя (грузополучателя).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23</w:t>
      </w:r>
      <w:r>
        <w:rPr>
          <w:rFonts w:ascii="Arial" w:hAnsi="Arial" w:cs="Arial"/>
          <w:color w:val="000000"/>
          <w:sz w:val="20"/>
          <w:szCs w:val="20"/>
        </w:rPr>
        <w:t xml:space="preserve"> - Специальные гуммированные цистерны грузоотправителя (грузополучателя) с верхним сливом.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24</w:t>
      </w:r>
      <w:r>
        <w:rPr>
          <w:rFonts w:ascii="Arial" w:hAnsi="Arial" w:cs="Arial"/>
          <w:color w:val="000000"/>
          <w:sz w:val="20"/>
          <w:szCs w:val="20"/>
        </w:rPr>
        <w:t xml:space="preserve"> - Цистерны с паровой рубашкой, имеющие нижний слив.</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25</w:t>
      </w:r>
      <w:r>
        <w:rPr>
          <w:rFonts w:ascii="Arial" w:hAnsi="Arial" w:cs="Arial"/>
          <w:color w:val="000000"/>
          <w:sz w:val="20"/>
          <w:szCs w:val="20"/>
        </w:rPr>
        <w:t xml:space="preserve"> - Специальные цистерны грузоотправителя (грузополучателя) или арендованные.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26</w:t>
      </w:r>
      <w:r>
        <w:rPr>
          <w:rFonts w:ascii="Arial" w:hAnsi="Arial" w:cs="Arial"/>
          <w:color w:val="000000"/>
          <w:sz w:val="20"/>
          <w:szCs w:val="20"/>
        </w:rPr>
        <w:t xml:space="preserve"> - Специальные цистерны грузоотправителя (грузополучателя) с предохранительным кожухом на колпаке.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lastRenderedPageBreak/>
        <w:t>27</w:t>
      </w:r>
      <w:r>
        <w:rPr>
          <w:rFonts w:ascii="Arial" w:hAnsi="Arial" w:cs="Arial"/>
          <w:color w:val="000000"/>
          <w:sz w:val="20"/>
          <w:szCs w:val="20"/>
        </w:rPr>
        <w:t xml:space="preserve"> - см. </w:t>
      </w:r>
      <w:r>
        <w:rPr>
          <w:rFonts w:ascii="Arial" w:hAnsi="Arial" w:cs="Arial"/>
          <w:color w:val="1A0DAB"/>
          <w:sz w:val="20"/>
          <w:szCs w:val="20"/>
          <w:u w:val="single"/>
        </w:rPr>
        <w:t>п. 2.2.7</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28</w:t>
      </w:r>
      <w:r>
        <w:rPr>
          <w:rFonts w:ascii="Arial" w:hAnsi="Arial" w:cs="Arial"/>
          <w:color w:val="000000"/>
          <w:sz w:val="20"/>
          <w:szCs w:val="20"/>
        </w:rPr>
        <w:t xml:space="preserve"> - Вагоны-цистерны, контейнеры цистерны грузоотправителей (грузополучателей) для перевозки охлажденных жидких газов.</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29</w:t>
      </w:r>
      <w:r>
        <w:rPr>
          <w:rFonts w:ascii="Arial" w:hAnsi="Arial" w:cs="Arial"/>
          <w:color w:val="000000"/>
          <w:sz w:val="20"/>
          <w:szCs w:val="20"/>
        </w:rPr>
        <w:t xml:space="preserve"> - см. </w:t>
      </w:r>
      <w:r>
        <w:rPr>
          <w:rFonts w:ascii="Arial" w:hAnsi="Arial" w:cs="Arial"/>
          <w:color w:val="1A0DAB"/>
          <w:sz w:val="20"/>
          <w:szCs w:val="20"/>
          <w:u w:val="single"/>
        </w:rPr>
        <w:t>п. 2.2.12</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30</w:t>
      </w:r>
      <w:r>
        <w:rPr>
          <w:rFonts w:ascii="Arial" w:hAnsi="Arial" w:cs="Arial"/>
          <w:color w:val="000000"/>
          <w:sz w:val="20"/>
          <w:szCs w:val="20"/>
        </w:rPr>
        <w:t xml:space="preserve"> - см. </w:t>
      </w:r>
      <w:r>
        <w:rPr>
          <w:rFonts w:ascii="Arial" w:hAnsi="Arial" w:cs="Arial"/>
          <w:color w:val="1A0DAB"/>
          <w:sz w:val="20"/>
          <w:szCs w:val="20"/>
          <w:u w:val="single"/>
        </w:rPr>
        <w:t>п. 2.2.13</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31</w:t>
      </w:r>
      <w:r>
        <w:rPr>
          <w:rFonts w:ascii="Arial" w:hAnsi="Arial" w:cs="Arial"/>
          <w:color w:val="000000"/>
          <w:sz w:val="20"/>
          <w:szCs w:val="20"/>
        </w:rPr>
        <w:t xml:space="preserve"> - см. </w:t>
      </w:r>
      <w:r>
        <w:rPr>
          <w:rFonts w:ascii="Arial" w:hAnsi="Arial" w:cs="Arial"/>
          <w:color w:val="1A0DAB"/>
          <w:sz w:val="20"/>
          <w:szCs w:val="20"/>
          <w:u w:val="single"/>
        </w:rPr>
        <w:t>п. 2.2.14</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32</w:t>
      </w:r>
      <w:r>
        <w:rPr>
          <w:rFonts w:ascii="Arial" w:hAnsi="Arial" w:cs="Arial"/>
          <w:color w:val="000000"/>
          <w:sz w:val="20"/>
          <w:szCs w:val="20"/>
        </w:rPr>
        <w:t xml:space="preserve"> - см. </w:t>
      </w:r>
      <w:r>
        <w:rPr>
          <w:rFonts w:ascii="Arial" w:hAnsi="Arial" w:cs="Arial"/>
          <w:color w:val="1A0DAB"/>
          <w:sz w:val="20"/>
          <w:szCs w:val="20"/>
          <w:u w:val="single"/>
        </w:rPr>
        <w:t>п. 2.2.15</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33</w:t>
      </w:r>
      <w:r>
        <w:rPr>
          <w:rFonts w:ascii="Arial" w:hAnsi="Arial" w:cs="Arial"/>
          <w:color w:val="000000"/>
          <w:sz w:val="20"/>
          <w:szCs w:val="20"/>
        </w:rPr>
        <w:t xml:space="preserve"> - см. </w:t>
      </w:r>
      <w:r>
        <w:rPr>
          <w:rFonts w:ascii="Arial" w:hAnsi="Arial" w:cs="Arial"/>
          <w:color w:val="1A0DAB"/>
          <w:sz w:val="20"/>
          <w:szCs w:val="20"/>
          <w:u w:val="single"/>
        </w:rPr>
        <w:t>п. 2.2.22</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34</w:t>
      </w:r>
      <w:r>
        <w:rPr>
          <w:rFonts w:ascii="Arial" w:hAnsi="Arial" w:cs="Arial"/>
          <w:color w:val="000000"/>
          <w:sz w:val="20"/>
          <w:szCs w:val="20"/>
        </w:rPr>
        <w:t xml:space="preserve"> - см. </w:t>
      </w:r>
      <w:r>
        <w:rPr>
          <w:rFonts w:ascii="Arial" w:hAnsi="Arial" w:cs="Arial"/>
          <w:color w:val="1A0DAB"/>
          <w:sz w:val="20"/>
          <w:szCs w:val="20"/>
          <w:u w:val="single"/>
        </w:rPr>
        <w:t>п. 2.2.23</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35</w:t>
      </w:r>
      <w:r>
        <w:rPr>
          <w:rFonts w:ascii="Arial" w:hAnsi="Arial" w:cs="Arial"/>
          <w:color w:val="000000"/>
          <w:sz w:val="20"/>
          <w:szCs w:val="20"/>
        </w:rPr>
        <w:t xml:space="preserve"> - см. </w:t>
      </w:r>
      <w:r>
        <w:rPr>
          <w:rFonts w:ascii="Arial" w:hAnsi="Arial" w:cs="Arial"/>
          <w:color w:val="1A0DAB"/>
          <w:sz w:val="20"/>
          <w:szCs w:val="20"/>
          <w:u w:val="single"/>
        </w:rPr>
        <w:t>п. 2.2.24</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36</w:t>
      </w:r>
      <w:r>
        <w:rPr>
          <w:rFonts w:ascii="Arial" w:hAnsi="Arial" w:cs="Arial"/>
          <w:color w:val="000000"/>
          <w:sz w:val="20"/>
          <w:szCs w:val="20"/>
        </w:rPr>
        <w:t xml:space="preserve"> - см. </w:t>
      </w:r>
      <w:r>
        <w:rPr>
          <w:rFonts w:ascii="Arial" w:hAnsi="Arial" w:cs="Arial"/>
          <w:color w:val="1A0DAB"/>
          <w:sz w:val="20"/>
          <w:szCs w:val="20"/>
          <w:u w:val="single"/>
        </w:rPr>
        <w:t>п. 2.2.26</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37</w:t>
      </w:r>
      <w:r>
        <w:rPr>
          <w:rFonts w:ascii="Arial" w:hAnsi="Arial" w:cs="Arial"/>
          <w:color w:val="000000"/>
          <w:sz w:val="20"/>
          <w:szCs w:val="20"/>
        </w:rPr>
        <w:t xml:space="preserve"> - см. </w:t>
      </w:r>
      <w:r>
        <w:rPr>
          <w:rFonts w:ascii="Arial" w:hAnsi="Arial" w:cs="Arial"/>
          <w:color w:val="1A0DAB"/>
          <w:sz w:val="20"/>
          <w:szCs w:val="20"/>
          <w:u w:val="single"/>
        </w:rPr>
        <w:t>п. 2.2.27</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38</w:t>
      </w:r>
      <w:r>
        <w:rPr>
          <w:rFonts w:ascii="Arial" w:hAnsi="Arial" w:cs="Arial"/>
          <w:color w:val="000000"/>
          <w:sz w:val="20"/>
          <w:szCs w:val="20"/>
        </w:rPr>
        <w:t xml:space="preserve"> - Зарезервировано.</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39</w:t>
      </w:r>
      <w:r>
        <w:rPr>
          <w:rFonts w:ascii="Arial" w:hAnsi="Arial" w:cs="Arial"/>
          <w:color w:val="000000"/>
          <w:sz w:val="20"/>
          <w:szCs w:val="20"/>
        </w:rPr>
        <w:t xml:space="preserve"> - см. </w:t>
      </w:r>
      <w:r>
        <w:rPr>
          <w:rFonts w:ascii="Arial" w:hAnsi="Arial" w:cs="Arial"/>
          <w:color w:val="1A0DAB"/>
          <w:sz w:val="20"/>
          <w:szCs w:val="20"/>
          <w:u w:val="single"/>
        </w:rPr>
        <w:t>п. 2.2.30</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40</w:t>
      </w:r>
      <w:r>
        <w:rPr>
          <w:rFonts w:ascii="Arial" w:hAnsi="Arial" w:cs="Arial"/>
          <w:color w:val="000000"/>
          <w:sz w:val="20"/>
          <w:szCs w:val="20"/>
        </w:rPr>
        <w:t xml:space="preserve"> - см. </w:t>
      </w:r>
      <w:r>
        <w:rPr>
          <w:rFonts w:ascii="Arial" w:hAnsi="Arial" w:cs="Arial"/>
          <w:color w:val="1A0DAB"/>
          <w:sz w:val="20"/>
          <w:szCs w:val="20"/>
          <w:u w:val="single"/>
        </w:rPr>
        <w:t>п. 2.2.33</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41</w:t>
      </w:r>
      <w:r>
        <w:rPr>
          <w:rFonts w:ascii="Arial" w:hAnsi="Arial" w:cs="Arial"/>
          <w:color w:val="000000"/>
          <w:sz w:val="20"/>
          <w:szCs w:val="20"/>
        </w:rPr>
        <w:t xml:space="preserve"> - см. </w:t>
      </w:r>
      <w:r>
        <w:rPr>
          <w:rFonts w:ascii="Arial" w:hAnsi="Arial" w:cs="Arial"/>
          <w:color w:val="1A0DAB"/>
          <w:sz w:val="20"/>
          <w:szCs w:val="20"/>
          <w:u w:val="single"/>
        </w:rPr>
        <w:t>п. 2.2.35</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42</w:t>
      </w:r>
      <w:r>
        <w:rPr>
          <w:rFonts w:ascii="Arial" w:hAnsi="Arial" w:cs="Arial"/>
          <w:color w:val="000000"/>
          <w:sz w:val="20"/>
          <w:szCs w:val="20"/>
        </w:rPr>
        <w:t xml:space="preserve"> - см. </w:t>
      </w:r>
      <w:r>
        <w:rPr>
          <w:rFonts w:ascii="Arial" w:hAnsi="Arial" w:cs="Arial"/>
          <w:color w:val="1A0DAB"/>
          <w:sz w:val="20"/>
          <w:szCs w:val="20"/>
          <w:u w:val="single"/>
        </w:rPr>
        <w:t>п. 2.2.36</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43</w:t>
      </w:r>
      <w:r>
        <w:rPr>
          <w:rFonts w:ascii="Arial" w:hAnsi="Arial" w:cs="Arial"/>
          <w:color w:val="000000"/>
          <w:sz w:val="20"/>
          <w:szCs w:val="20"/>
        </w:rPr>
        <w:t xml:space="preserve"> - см. </w:t>
      </w:r>
      <w:r>
        <w:rPr>
          <w:rFonts w:ascii="Arial" w:hAnsi="Arial" w:cs="Arial"/>
          <w:color w:val="1A0DAB"/>
          <w:sz w:val="20"/>
          <w:szCs w:val="20"/>
          <w:u w:val="single"/>
        </w:rPr>
        <w:t>п. 2.2.37</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44</w:t>
      </w:r>
      <w:r>
        <w:rPr>
          <w:rFonts w:ascii="Arial" w:hAnsi="Arial" w:cs="Arial"/>
          <w:color w:val="000000"/>
          <w:sz w:val="20"/>
          <w:szCs w:val="20"/>
        </w:rPr>
        <w:t xml:space="preserve"> - см. </w:t>
      </w:r>
      <w:r>
        <w:rPr>
          <w:rFonts w:ascii="Arial" w:hAnsi="Arial" w:cs="Arial"/>
          <w:color w:val="1A0DAB"/>
          <w:sz w:val="20"/>
          <w:szCs w:val="20"/>
          <w:u w:val="single"/>
        </w:rPr>
        <w:t>п. 2.2.11</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45</w:t>
      </w:r>
      <w:r>
        <w:rPr>
          <w:rFonts w:ascii="Arial" w:hAnsi="Arial" w:cs="Arial"/>
          <w:color w:val="000000"/>
          <w:sz w:val="20"/>
          <w:szCs w:val="20"/>
        </w:rPr>
        <w:t xml:space="preserve"> - см. </w:t>
      </w:r>
      <w:r>
        <w:rPr>
          <w:rFonts w:ascii="Arial" w:hAnsi="Arial" w:cs="Arial"/>
          <w:color w:val="1A0DAB"/>
          <w:sz w:val="20"/>
          <w:szCs w:val="20"/>
          <w:u w:val="single"/>
        </w:rPr>
        <w:t>п. 2.2.39</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46</w:t>
      </w:r>
      <w:r>
        <w:rPr>
          <w:rFonts w:ascii="Arial" w:hAnsi="Arial" w:cs="Arial"/>
          <w:color w:val="000000"/>
          <w:sz w:val="20"/>
          <w:szCs w:val="20"/>
        </w:rPr>
        <w:t xml:space="preserve"> - см. </w:t>
      </w:r>
      <w:r>
        <w:rPr>
          <w:rFonts w:ascii="Arial" w:hAnsi="Arial" w:cs="Arial"/>
          <w:color w:val="1A0DAB"/>
          <w:sz w:val="20"/>
          <w:szCs w:val="20"/>
          <w:u w:val="single"/>
        </w:rPr>
        <w:t>п. 2.2.40</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47</w:t>
      </w:r>
      <w:r>
        <w:rPr>
          <w:rFonts w:ascii="Arial" w:hAnsi="Arial" w:cs="Arial"/>
          <w:color w:val="000000"/>
          <w:sz w:val="20"/>
          <w:szCs w:val="20"/>
        </w:rPr>
        <w:t xml:space="preserve"> - см. </w:t>
      </w:r>
      <w:r>
        <w:rPr>
          <w:rFonts w:ascii="Arial" w:hAnsi="Arial" w:cs="Arial"/>
          <w:color w:val="1A0DAB"/>
          <w:sz w:val="20"/>
          <w:szCs w:val="20"/>
          <w:u w:val="single"/>
        </w:rPr>
        <w:t>п. 2.2.43</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48</w:t>
      </w:r>
      <w:r>
        <w:rPr>
          <w:rFonts w:ascii="Arial" w:hAnsi="Arial" w:cs="Arial"/>
          <w:color w:val="000000"/>
          <w:sz w:val="20"/>
          <w:szCs w:val="20"/>
        </w:rPr>
        <w:t xml:space="preserve"> - см. </w:t>
      </w:r>
      <w:r>
        <w:rPr>
          <w:rFonts w:ascii="Arial" w:hAnsi="Arial" w:cs="Arial"/>
          <w:color w:val="1A0DAB"/>
          <w:sz w:val="20"/>
          <w:szCs w:val="20"/>
          <w:u w:val="single"/>
        </w:rPr>
        <w:t>п. 2.2.44</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49</w:t>
      </w:r>
      <w:r>
        <w:rPr>
          <w:rFonts w:ascii="Arial" w:hAnsi="Arial" w:cs="Arial"/>
          <w:color w:val="000000"/>
          <w:sz w:val="20"/>
          <w:szCs w:val="20"/>
        </w:rPr>
        <w:t xml:space="preserve"> - Зарезервировано.</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50</w:t>
      </w:r>
      <w:r>
        <w:rPr>
          <w:rFonts w:ascii="Arial" w:hAnsi="Arial" w:cs="Arial"/>
          <w:color w:val="000000"/>
          <w:sz w:val="20"/>
          <w:szCs w:val="20"/>
        </w:rPr>
        <w:t xml:space="preserve"> - см. </w:t>
      </w:r>
      <w:r>
        <w:rPr>
          <w:rFonts w:ascii="Arial" w:hAnsi="Arial" w:cs="Arial"/>
          <w:color w:val="1A0DAB"/>
          <w:sz w:val="20"/>
          <w:szCs w:val="20"/>
          <w:u w:val="single"/>
        </w:rPr>
        <w:t>п. 2.2.49</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51</w:t>
      </w:r>
      <w:r>
        <w:rPr>
          <w:rFonts w:ascii="Arial" w:hAnsi="Arial" w:cs="Arial"/>
          <w:color w:val="000000"/>
          <w:sz w:val="20"/>
          <w:szCs w:val="20"/>
        </w:rPr>
        <w:t xml:space="preserve"> - см. </w:t>
      </w:r>
      <w:r>
        <w:rPr>
          <w:rFonts w:ascii="Arial" w:hAnsi="Arial" w:cs="Arial"/>
          <w:color w:val="1A0DAB"/>
          <w:sz w:val="20"/>
          <w:szCs w:val="20"/>
          <w:u w:val="single"/>
        </w:rPr>
        <w:t>п. 2.2.50</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52</w:t>
      </w:r>
      <w:r>
        <w:rPr>
          <w:rFonts w:ascii="Arial" w:hAnsi="Arial" w:cs="Arial"/>
          <w:color w:val="000000"/>
          <w:sz w:val="20"/>
          <w:szCs w:val="20"/>
        </w:rPr>
        <w:t xml:space="preserve"> - см. </w:t>
      </w:r>
      <w:r>
        <w:rPr>
          <w:rFonts w:ascii="Arial" w:hAnsi="Arial" w:cs="Arial"/>
          <w:color w:val="1A0DAB"/>
          <w:sz w:val="20"/>
          <w:szCs w:val="20"/>
          <w:u w:val="single"/>
        </w:rPr>
        <w:t>п. 2.2.51</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53</w:t>
      </w:r>
      <w:r>
        <w:rPr>
          <w:rFonts w:ascii="Arial" w:hAnsi="Arial" w:cs="Arial"/>
          <w:color w:val="000000"/>
          <w:sz w:val="20"/>
          <w:szCs w:val="20"/>
        </w:rPr>
        <w:t xml:space="preserve"> - Специализированные кассетные платформы грузоотправителя.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54</w:t>
      </w:r>
      <w:r>
        <w:rPr>
          <w:rFonts w:ascii="Arial" w:hAnsi="Arial" w:cs="Arial"/>
          <w:color w:val="000000"/>
          <w:sz w:val="20"/>
          <w:szCs w:val="20"/>
        </w:rPr>
        <w:t xml:space="preserve"> - Специальные цистерны грузоотправителя (грузополучателя) из нержавеющей стали.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55</w:t>
      </w:r>
      <w:r>
        <w:rPr>
          <w:rFonts w:ascii="Arial" w:hAnsi="Arial" w:cs="Arial"/>
          <w:color w:val="000000"/>
          <w:sz w:val="20"/>
          <w:szCs w:val="20"/>
        </w:rPr>
        <w:t xml:space="preserve"> - Для данного груза при заполнении накладной номер ООН не указывается, а наименование груза является надлежащим.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56</w:t>
      </w:r>
      <w:r>
        <w:rPr>
          <w:rFonts w:ascii="Arial" w:hAnsi="Arial" w:cs="Arial"/>
          <w:color w:val="000000"/>
          <w:sz w:val="20"/>
          <w:szCs w:val="20"/>
        </w:rPr>
        <w:t xml:space="preserve"> - При перевозке грузов в охлажденном жидком азоте наносится дополнительный знак опасности по </w:t>
      </w:r>
      <w:r>
        <w:rPr>
          <w:rFonts w:ascii="Arial" w:hAnsi="Arial" w:cs="Arial"/>
          <w:color w:val="1A0DAB"/>
          <w:sz w:val="20"/>
          <w:szCs w:val="20"/>
          <w:u w:val="single"/>
        </w:rPr>
        <w:t>образцу № 2.2</w:t>
      </w:r>
      <w:r>
        <w:rPr>
          <w:rFonts w:ascii="Arial" w:hAnsi="Arial" w:cs="Arial"/>
          <w:color w:val="000000"/>
          <w:sz w:val="20"/>
          <w:szCs w:val="20"/>
        </w:rPr>
        <w:t>.</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57</w:t>
      </w:r>
      <w:r>
        <w:rPr>
          <w:rFonts w:ascii="Arial" w:hAnsi="Arial" w:cs="Arial"/>
          <w:color w:val="000000"/>
          <w:sz w:val="20"/>
          <w:szCs w:val="20"/>
        </w:rPr>
        <w:t xml:space="preserve"> - Перевозка грузов в вагоне-цистерне (контейнере-цистерне) осуществляется только после предварительного согласования.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58</w:t>
      </w:r>
      <w:r>
        <w:rPr>
          <w:rFonts w:ascii="Arial" w:hAnsi="Arial" w:cs="Arial"/>
          <w:color w:val="000000"/>
          <w:sz w:val="20"/>
          <w:szCs w:val="20"/>
        </w:rPr>
        <w:t xml:space="preserve"> - Размер частиц менее 3,2 мм. Фракции с размером частиц 3,2 мм и более не являются опасными грузами.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59</w:t>
      </w:r>
      <w:r>
        <w:rPr>
          <w:rFonts w:ascii="Arial" w:hAnsi="Arial" w:cs="Arial"/>
          <w:color w:val="000000"/>
          <w:sz w:val="20"/>
          <w:szCs w:val="20"/>
        </w:rPr>
        <w:t xml:space="preserve"> - Данный номер ООН применяется к смесям бутиленов, 1-бутилену, цис-2-бутилену и транс-2-бутилену.</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60</w:t>
      </w:r>
      <w:r>
        <w:rPr>
          <w:rFonts w:ascii="Arial" w:hAnsi="Arial" w:cs="Arial"/>
          <w:color w:val="000000"/>
          <w:sz w:val="20"/>
          <w:szCs w:val="20"/>
        </w:rPr>
        <w:t xml:space="preserve"> - Если применяется в качестве пестицида, то номер ООН при перевозке раствора - 2902, твердого - 2588.</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61</w:t>
      </w:r>
      <w:r>
        <w:rPr>
          <w:rFonts w:ascii="Arial" w:hAnsi="Arial" w:cs="Arial"/>
          <w:color w:val="000000"/>
          <w:sz w:val="20"/>
          <w:szCs w:val="20"/>
        </w:rPr>
        <w:t xml:space="preserve"> - Согласно требованиям международных регламентов, грузы номера ООН 3224 должны быть испытаны компетентным органом страны происхождения с утверждением результатов классификации и условий перевозки.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62 </w:t>
      </w:r>
      <w:r>
        <w:rPr>
          <w:rFonts w:ascii="Arial" w:hAnsi="Arial" w:cs="Arial"/>
          <w:color w:val="000000"/>
          <w:sz w:val="20"/>
          <w:szCs w:val="20"/>
        </w:rPr>
        <w:t xml:space="preserve">- см. </w:t>
      </w:r>
      <w:r>
        <w:rPr>
          <w:rFonts w:ascii="Arial" w:hAnsi="Arial" w:cs="Arial"/>
          <w:color w:val="A4A0A0"/>
          <w:sz w:val="20"/>
          <w:szCs w:val="20"/>
          <w:u w:val="single"/>
        </w:rPr>
        <w:t>п. 4.2.3.3</w:t>
      </w:r>
      <w:r>
        <w:rPr>
          <w:rFonts w:ascii="Arial" w:hAnsi="Arial" w:cs="Arial"/>
          <w:color w:val="000000"/>
          <w:sz w:val="20"/>
          <w:szCs w:val="20"/>
        </w:rPr>
        <w:t xml:space="preserve"> Правил перевозок жидких грузов наливом в вагонах-цистернах и вагонах бункерного типа для перевозки нефтебитума.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63</w:t>
      </w:r>
      <w:r>
        <w:rPr>
          <w:rFonts w:ascii="Arial" w:hAnsi="Arial" w:cs="Arial"/>
          <w:color w:val="000000"/>
          <w:sz w:val="20"/>
          <w:szCs w:val="20"/>
        </w:rPr>
        <w:t xml:space="preserve"> - Указанные грузы перевозятся в составе специальной технологической секции (группы вагонов), состоящей из:</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оборудованной теплоизоляцией цистерны с водой из расчёта не менее одной цистерны на каждые три цистерны с грузом;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одного крытого вагона, в котором размещается бригада сопровождения, а также техническое оборудование и имущество;</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 xml:space="preserve">- гружёной цистерны и аналогичной порожней цистерны, рассчитанной на перевозку грузов под давлением. При этом </w:t>
      </w:r>
      <w:proofErr w:type="gramStart"/>
      <w:r>
        <w:rPr>
          <w:rFonts w:ascii="Arial" w:hAnsi="Arial" w:cs="Arial"/>
          <w:color w:val="000000"/>
          <w:sz w:val="20"/>
          <w:szCs w:val="20"/>
        </w:rPr>
        <w:t>цистерны</w:t>
      </w:r>
      <w:proofErr w:type="gramEnd"/>
      <w:r>
        <w:rPr>
          <w:rFonts w:ascii="Arial" w:hAnsi="Arial" w:cs="Arial"/>
          <w:color w:val="000000"/>
          <w:sz w:val="20"/>
          <w:szCs w:val="20"/>
        </w:rPr>
        <w:t xml:space="preserve"> заполненные водой, и порожняя цистерна используются в качестве прикрытия, цистерны, загруженной грузом, от вагона с сопровождающими этот груз.</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lastRenderedPageBreak/>
        <w:t>Указанные технологические секции формируются отправителем. Включать в состав секции, не относящиеся к ней вагоны, не допускается. В перевозочных документах должен быть проставлен штемпель "Секция. Не расцеплять".</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64 </w:t>
      </w:r>
      <w:r>
        <w:rPr>
          <w:rFonts w:ascii="Arial" w:hAnsi="Arial" w:cs="Arial"/>
          <w:color w:val="000000"/>
          <w:sz w:val="20"/>
          <w:szCs w:val="20"/>
        </w:rPr>
        <w:t>- Хлор, затаренный в специализированную тару (сосуды под давлением для перевозки хлора), допускается перевозить в полувагонах в сопровождении бригады специалистов или проводников грузоотправителя (грузополучателя). Перевозка в полувагонах порожней неочищенной специализированной тары после выгрузки хлора может производиться без сопровождения специалистами или проводниками грузоотправителя (грузополучателя).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65</w:t>
      </w:r>
      <w:r>
        <w:rPr>
          <w:rFonts w:ascii="Arial" w:hAnsi="Arial" w:cs="Arial"/>
          <w:color w:val="000000"/>
          <w:sz w:val="20"/>
          <w:szCs w:val="20"/>
        </w:rPr>
        <w:t xml:space="preserve"> - Перевозка данного груза допускается в собственных специальных цистернах и специализированных контейнерах-цистернах до 31.12.2017 г. Данный груз разрешается к перевозке также в многоэлементных газовых контейнерах, переносных цистернах и вагонах-батареях.</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66</w:t>
      </w:r>
      <w:r>
        <w:rPr>
          <w:rFonts w:ascii="Arial" w:hAnsi="Arial" w:cs="Arial"/>
          <w:color w:val="000000"/>
          <w:sz w:val="20"/>
          <w:szCs w:val="20"/>
        </w:rPr>
        <w:t xml:space="preserve"> - Перевозка метанола в вагоне-цистерне (контейнере-цистерне) под избыточным давлением инертного газа - азота допускается в сопровождении бригады специалистов грузоотправителя (грузополучателя).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67 </w:t>
      </w:r>
      <w:r>
        <w:rPr>
          <w:rFonts w:ascii="Arial" w:hAnsi="Arial" w:cs="Arial"/>
          <w:color w:val="000000"/>
          <w:sz w:val="20"/>
          <w:szCs w:val="20"/>
        </w:rPr>
        <w:t xml:space="preserve">- см. </w:t>
      </w:r>
      <w:r>
        <w:rPr>
          <w:rFonts w:ascii="Arial" w:hAnsi="Arial" w:cs="Arial"/>
          <w:color w:val="1A0DAB"/>
          <w:sz w:val="20"/>
          <w:szCs w:val="20"/>
          <w:u w:val="single"/>
        </w:rPr>
        <w:t>п. 2.2.46</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68</w:t>
      </w:r>
      <w:r>
        <w:rPr>
          <w:rFonts w:ascii="Arial" w:hAnsi="Arial" w:cs="Arial"/>
          <w:color w:val="000000"/>
          <w:sz w:val="20"/>
          <w:szCs w:val="20"/>
        </w:rPr>
        <w:t xml:space="preserve"> - Уголь, активированный паром, не подпадает под действие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69</w:t>
      </w:r>
      <w:r>
        <w:rPr>
          <w:rFonts w:ascii="Arial" w:hAnsi="Arial" w:cs="Arial"/>
          <w:color w:val="000000"/>
          <w:sz w:val="20"/>
          <w:szCs w:val="20"/>
        </w:rPr>
        <w:t xml:space="preserve"> - Допускается перевозка груза в полувагонах со съемной крышей.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70</w:t>
      </w:r>
      <w:r>
        <w:rPr>
          <w:rFonts w:ascii="Arial" w:hAnsi="Arial" w:cs="Arial"/>
          <w:color w:val="000000"/>
          <w:sz w:val="20"/>
          <w:szCs w:val="20"/>
        </w:rPr>
        <w:t xml:space="preserve"> - см. </w:t>
      </w:r>
      <w:r>
        <w:rPr>
          <w:rFonts w:ascii="Arial" w:hAnsi="Arial" w:cs="Arial"/>
          <w:color w:val="1A0DAB"/>
          <w:sz w:val="20"/>
          <w:szCs w:val="20"/>
          <w:u w:val="single"/>
        </w:rPr>
        <w:t>п. 2.1.26</w:t>
      </w:r>
      <w:r>
        <w:rPr>
          <w:rFonts w:ascii="Arial" w:hAnsi="Arial" w:cs="Arial"/>
          <w:color w:val="000000"/>
          <w:sz w:val="20"/>
          <w:szCs w:val="20"/>
        </w:rPr>
        <w:t xml:space="preserve"> Правил перевозок опасных грузов по железным дорогам.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71</w:t>
      </w:r>
      <w:r>
        <w:rPr>
          <w:rFonts w:ascii="Arial" w:hAnsi="Arial" w:cs="Arial"/>
          <w:color w:val="000000"/>
          <w:sz w:val="20"/>
          <w:szCs w:val="20"/>
        </w:rPr>
        <w:t xml:space="preserve"> - для грузов с наименованиями: "Мазут с температурой вспышки более 100 oС", "Топливо моторное, с температурой вспышки более 100 oС", "Топливо нефтяное, с температурой вспышки более 100 oС" применяются специальные условия "11" или "24", трафареты на цистерне: "Нефть", "Т" или "Бензин-Нефть", "СТ".</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72</w:t>
      </w:r>
      <w:r>
        <w:rPr>
          <w:rFonts w:ascii="Arial" w:hAnsi="Arial" w:cs="Arial"/>
          <w:color w:val="000000"/>
          <w:sz w:val="20"/>
          <w:szCs w:val="20"/>
        </w:rPr>
        <w:t xml:space="preserve"> - Допускается перевозка в полувагонах селитры аммиачной марки Б (ГОСТ 2-2013), затаренной в сертифицированные мягкие контейнеры разового использования;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73</w:t>
      </w:r>
      <w:r>
        <w:rPr>
          <w:rFonts w:ascii="Arial" w:hAnsi="Arial" w:cs="Arial"/>
          <w:color w:val="000000"/>
          <w:sz w:val="20"/>
          <w:szCs w:val="20"/>
        </w:rPr>
        <w:t xml:space="preserve"> - Допускается перевозка селитры аммиачной марки Б (ГОСТ 2-2013), кальция нитрата (кальциевой селитры) насыпью в специализированных вагонах-хопперах для минеральных удобрений с кузовами из легированной стали или из низколегированной и углеродистой стали с нанесенным внутренним химически стойким антикоррозионным покрытием;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74</w:t>
      </w:r>
      <w:r>
        <w:rPr>
          <w:rFonts w:ascii="Arial" w:hAnsi="Arial" w:cs="Arial"/>
          <w:color w:val="000000"/>
          <w:sz w:val="20"/>
          <w:szCs w:val="20"/>
        </w:rPr>
        <w:t xml:space="preserve"> - для грузов с наименованиями: "Мазут с температурой вспышки не более 100 oС", "Топливо моторное, с температурой вспышки не более 100 oС", "Топливо нефтяное, с температурой вспышки не более 100 oС" применяются специальные условия "11" или "24", трафареты на цистерне: "Нефть", "Т" или "Бензин-Нефть", "СТ";</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75</w:t>
      </w:r>
      <w:r>
        <w:rPr>
          <w:rFonts w:ascii="Arial" w:hAnsi="Arial" w:cs="Arial"/>
          <w:color w:val="000000"/>
          <w:sz w:val="20"/>
          <w:szCs w:val="20"/>
        </w:rPr>
        <w:t xml:space="preserve"> - Полимер вспенивающийся гранулированный может быть изготовлен из полистирола, полиметилметакрилата или другого полимерного материала. Упаковки с указанным грузом должны иметь маркировочную надпись: "Не располагать вблизи источника воспламенения". Погрузка данных упаковок должна осуществляться в открытые или обеспечивающие вентиляцию вагоны или в открытые, или обеспечивающие вентиляцию контейнеры. В случае перевозки упаковок с указанным грузом в закрытых вагонах или контейнерах, на загрузочных дверях этих вагонов или контейнеров должна иметься следующая надпись, состоящая из букв высотой не менее 25 мм:</w:t>
      </w:r>
    </w:p>
    <w:tbl>
      <w:tblPr>
        <w:tblW w:w="0" w:type="auto"/>
        <w:tblLayout w:type="fixed"/>
        <w:tblCellMar>
          <w:left w:w="0" w:type="dxa"/>
          <w:right w:w="0" w:type="dxa"/>
        </w:tblCellMar>
        <w:tblLook w:val="0000" w:firstRow="0" w:lastRow="0" w:firstColumn="0" w:lastColumn="0" w:noHBand="0" w:noVBand="0"/>
      </w:tblPr>
      <w:tblGrid>
        <w:gridCol w:w="9135"/>
      </w:tblGrid>
      <w:tr w:rsidR="00143F15">
        <w:tblPrEx>
          <w:tblCellMar>
            <w:top w:w="0" w:type="dxa"/>
            <w:left w:w="0" w:type="dxa"/>
            <w:bottom w:w="0" w:type="dxa"/>
            <w:right w:w="0" w:type="dxa"/>
          </w:tblCellMar>
        </w:tblPrEx>
        <w:tc>
          <w:tcPr>
            <w:tcW w:w="9135" w:type="dxa"/>
            <w:tcBorders>
              <w:top w:val="nil"/>
              <w:left w:val="nil"/>
              <w:bottom w:val="nil"/>
              <w:right w:val="nil"/>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 xml:space="preserve">"ВНИМАНИЕ </w:t>
            </w:r>
            <w:r>
              <w:rPr>
                <w:rFonts w:ascii="Arial" w:hAnsi="Arial" w:cs="Arial"/>
                <w:color w:val="000000"/>
                <w:sz w:val="20"/>
                <w:szCs w:val="20"/>
              </w:rPr>
              <w:br/>
              <w:t xml:space="preserve">НЕТ ВЕНТИЛЯЦИИ </w:t>
            </w:r>
            <w:r>
              <w:rPr>
                <w:rFonts w:ascii="Arial" w:hAnsi="Arial" w:cs="Arial"/>
                <w:color w:val="000000"/>
                <w:sz w:val="20"/>
                <w:szCs w:val="20"/>
              </w:rPr>
              <w:br/>
              <w:t>ОТКРЫВАТЬ ОСТОРОЖНО".</w:t>
            </w:r>
          </w:p>
        </w:tc>
      </w:tr>
      <w:tr w:rsidR="00143F15">
        <w:tblPrEx>
          <w:tblCellMar>
            <w:top w:w="0" w:type="dxa"/>
            <w:left w:w="0" w:type="dxa"/>
            <w:bottom w:w="0" w:type="dxa"/>
            <w:right w:w="0" w:type="dxa"/>
          </w:tblCellMar>
        </w:tblPrEx>
        <w:tc>
          <w:tcPr>
            <w:tcW w:w="9135" w:type="dxa"/>
            <w:tcBorders>
              <w:top w:val="nil"/>
              <w:left w:val="nil"/>
              <w:bottom w:val="nil"/>
              <w:right w:val="nil"/>
            </w:tcBorders>
          </w:tcPr>
          <w:p w:rsidR="00143F15" w:rsidRDefault="00143F15">
            <w:pPr>
              <w:autoSpaceDE w:val="0"/>
              <w:autoSpaceDN w:val="0"/>
              <w:adjustRightInd w:val="0"/>
              <w:spacing w:before="45" w:after="45" w:line="240" w:lineRule="auto"/>
              <w:jc w:val="center"/>
              <w:rPr>
                <w:rFonts w:ascii="Arial" w:hAnsi="Arial" w:cs="Arial"/>
                <w:sz w:val="24"/>
                <w:szCs w:val="24"/>
              </w:rPr>
            </w:pPr>
            <w:r>
              <w:rPr>
                <w:rFonts w:ascii="Arial" w:hAnsi="Arial" w:cs="Arial"/>
                <w:color w:val="000000"/>
                <w:sz w:val="20"/>
                <w:szCs w:val="20"/>
              </w:rPr>
              <w:t>Данная надпись должна быть сделана на языке страны отправления, а также на русском языке.</w:t>
            </w:r>
          </w:p>
        </w:tc>
      </w:tr>
    </w:tbl>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76</w:t>
      </w:r>
      <w:r>
        <w:rPr>
          <w:rFonts w:ascii="Arial" w:hAnsi="Arial" w:cs="Arial"/>
          <w:color w:val="000000"/>
          <w:sz w:val="20"/>
          <w:szCs w:val="20"/>
        </w:rPr>
        <w:t xml:space="preserve"> - Допускается перевозка в полувагонах серы, затаренной в сертифицированные мягкие контейнеры разового использования. Штемпели в накладной: "Легко воспламеняется", "Прикрытие 3-0-1";</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77</w:t>
      </w:r>
      <w:r>
        <w:rPr>
          <w:rFonts w:ascii="Arial" w:hAnsi="Arial" w:cs="Arial"/>
          <w:color w:val="000000"/>
          <w:sz w:val="20"/>
          <w:szCs w:val="20"/>
        </w:rPr>
        <w:t xml:space="preserve"> - Допускается перевозка в полувагонах груза, затаренного в сертифицированные мягкие контейнеры разового использования;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78</w:t>
      </w:r>
      <w:r>
        <w:rPr>
          <w:rFonts w:ascii="Arial" w:hAnsi="Arial" w:cs="Arial"/>
          <w:color w:val="000000"/>
          <w:sz w:val="20"/>
          <w:szCs w:val="20"/>
        </w:rPr>
        <w:t xml:space="preserve"> - Цистерны с верхним сливом или с универсальным сливным прибором, оборудованным затвором с тремя независимыми степенями защиты, а также специальные цистерны грузоотправителя (грузополучателя) или арендованные;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79</w:t>
      </w:r>
      <w:r>
        <w:rPr>
          <w:rFonts w:ascii="Arial" w:hAnsi="Arial" w:cs="Arial"/>
          <w:color w:val="000000"/>
          <w:sz w:val="20"/>
          <w:szCs w:val="20"/>
        </w:rPr>
        <w:t xml:space="preserve"> - Допускается перевозка грузов в собственных, арендованных полувагонах с использованием сертифицированного вкладыша из ламинированной полимерной ткани;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80</w:t>
      </w:r>
      <w:r>
        <w:rPr>
          <w:rFonts w:ascii="Arial" w:hAnsi="Arial" w:cs="Arial"/>
          <w:color w:val="000000"/>
          <w:sz w:val="20"/>
          <w:szCs w:val="20"/>
        </w:rPr>
        <w:t xml:space="preserve"> - Не должна использоваться металлическая тара.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81</w:t>
      </w:r>
      <w:r>
        <w:rPr>
          <w:rFonts w:ascii="Arial" w:hAnsi="Arial" w:cs="Arial"/>
          <w:color w:val="000000"/>
          <w:sz w:val="20"/>
          <w:szCs w:val="20"/>
        </w:rPr>
        <w:t xml:space="preserve"> - Натрия цианид в виде брикетов со средними размерами 38 х 36 х 20 мм допускается упаковывать в сертифицированные согласно </w:t>
      </w:r>
      <w:proofErr w:type="gramStart"/>
      <w:r>
        <w:rPr>
          <w:rFonts w:ascii="Arial" w:hAnsi="Arial" w:cs="Arial"/>
          <w:color w:val="000000"/>
          <w:sz w:val="20"/>
          <w:szCs w:val="20"/>
        </w:rPr>
        <w:t>требованиям</w:t>
      </w:r>
      <w:proofErr w:type="gramEnd"/>
      <w:r>
        <w:rPr>
          <w:rFonts w:ascii="Arial" w:hAnsi="Arial" w:cs="Arial"/>
          <w:color w:val="000000"/>
          <w:sz w:val="20"/>
          <w:szCs w:val="20"/>
        </w:rPr>
        <w:t xml:space="preserve"> к изготовлению и испытаниям, </w:t>
      </w:r>
      <w:r>
        <w:rPr>
          <w:rFonts w:ascii="Arial" w:hAnsi="Arial" w:cs="Arial"/>
          <w:color w:val="000000"/>
          <w:sz w:val="20"/>
          <w:szCs w:val="20"/>
        </w:rPr>
        <w:lastRenderedPageBreak/>
        <w:t>установленным Типовыми правилами ООН, деревянные ящики для веществ 1 группы упаковки, имеющие кодовое обозначение 11D в комбинации с поддоном и мягким полимерным вкладышем, непроницаемым для сыпучих веществ. Указанная тара должна быть установленным порядком внесена в ТУ на груз и согласована компетентным органом;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82</w:t>
      </w:r>
      <w:r>
        <w:rPr>
          <w:rFonts w:ascii="Arial" w:hAnsi="Arial" w:cs="Arial"/>
          <w:color w:val="000000"/>
          <w:sz w:val="20"/>
          <w:szCs w:val="20"/>
        </w:rPr>
        <w:t xml:space="preserve"> - допускается перевозка кальция оксида (извести негашеной) насыпью в специализированных вагонах-хопперах для минеральных удобрений с кузовами из легированной стали или из низколегированной и углеродистой стали с нанесенным внутренним химически стойким антикоррозионным покрытием;</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83</w:t>
      </w:r>
      <w:r>
        <w:rPr>
          <w:rFonts w:ascii="Arial" w:hAnsi="Arial" w:cs="Arial"/>
          <w:color w:val="000000"/>
          <w:sz w:val="20"/>
          <w:szCs w:val="20"/>
        </w:rPr>
        <w:t xml:space="preserve"> - Допускается перевозка кальция оксида насыпью в специализированных контейнерах для перевозки извести;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84</w:t>
      </w:r>
      <w:r>
        <w:rPr>
          <w:rFonts w:ascii="Arial" w:hAnsi="Arial" w:cs="Arial"/>
          <w:color w:val="000000"/>
          <w:sz w:val="20"/>
          <w:szCs w:val="20"/>
        </w:rPr>
        <w:t xml:space="preserve"> - Перевозка данного груза допускается в многоэлементных газовых контейнерах, вагонах-батареях.</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85</w:t>
      </w:r>
      <w:r>
        <w:rPr>
          <w:rFonts w:ascii="Arial" w:hAnsi="Arial" w:cs="Arial"/>
          <w:color w:val="000000"/>
          <w:sz w:val="20"/>
          <w:szCs w:val="20"/>
        </w:rPr>
        <w:t xml:space="preserve"> - Допускается перевозка извести негашеной насыпью в вагонах хопперах для перевозки цемента.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86</w:t>
      </w:r>
      <w:r>
        <w:rPr>
          <w:rFonts w:ascii="Arial" w:hAnsi="Arial" w:cs="Arial"/>
          <w:color w:val="000000"/>
          <w:sz w:val="20"/>
          <w:szCs w:val="20"/>
        </w:rPr>
        <w:t xml:space="preserve"> - Допускается прием и выдача на местах общего пользования повагонных отправок опасных грузов (для номера ООН 1942 только селитры аммиачной марки Б (ГОСТ 2-2013), упакованных согласно ГОСТ 26319-2020 в тару, сформированную в транспортный пакет для обеспечения безопасности выполнения погрузочно-разгрузочных и транспортных работ и соблюдения экологических нормативов, а также упакованных в контейнеры средней грузоподъемности для массовых грузов, в том числе сертифицированные мягкие контейнеры разового использования;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87</w:t>
      </w:r>
      <w:r>
        <w:rPr>
          <w:rFonts w:ascii="Arial" w:hAnsi="Arial" w:cs="Arial"/>
          <w:color w:val="000000"/>
          <w:sz w:val="20"/>
          <w:szCs w:val="20"/>
        </w:rPr>
        <w:t xml:space="preserve"> - Спички безопасные могут воспламеняться только от трения о специальную поверхность;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88</w:t>
      </w:r>
      <w:r>
        <w:rPr>
          <w:rFonts w:ascii="Arial" w:hAnsi="Arial" w:cs="Arial"/>
          <w:color w:val="000000"/>
          <w:sz w:val="20"/>
          <w:szCs w:val="20"/>
        </w:rPr>
        <w:t xml:space="preserve"> - спички безопасные могут воспламеняться только от трения о специальную или твердую поверхность;</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89</w:t>
      </w:r>
      <w:r>
        <w:rPr>
          <w:rFonts w:ascii="Arial" w:hAnsi="Arial" w:cs="Arial"/>
          <w:color w:val="000000"/>
          <w:sz w:val="20"/>
          <w:szCs w:val="20"/>
        </w:rPr>
        <w:t xml:space="preserve"> - Удобрения, содержащие кальция нитрат, состоящие в основном из двойной соли (кальция нитрата и аммония нитрата) и содержащие не более 10% аммония нитрата и по меньшей мере 12% кристаллизационной воды, не подпадают под действие Правил;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90</w:t>
      </w:r>
      <w:r>
        <w:rPr>
          <w:rFonts w:ascii="Arial" w:hAnsi="Arial" w:cs="Arial"/>
          <w:color w:val="000000"/>
          <w:sz w:val="20"/>
          <w:szCs w:val="20"/>
        </w:rPr>
        <w:t xml:space="preserve"> - Допускается перевозка селитры аммиачной марки Б (ГОСТ 2-2013), а </w:t>
      </w:r>
      <w:proofErr w:type="gramStart"/>
      <w:r>
        <w:rPr>
          <w:rFonts w:ascii="Arial" w:hAnsi="Arial" w:cs="Arial"/>
          <w:color w:val="000000"/>
          <w:sz w:val="20"/>
          <w:szCs w:val="20"/>
        </w:rPr>
        <w:t>так же</w:t>
      </w:r>
      <w:proofErr w:type="gramEnd"/>
      <w:r>
        <w:rPr>
          <w:rFonts w:ascii="Arial" w:hAnsi="Arial" w:cs="Arial"/>
          <w:color w:val="000000"/>
          <w:sz w:val="20"/>
          <w:szCs w:val="20"/>
        </w:rPr>
        <w:t xml:space="preserve"> удобрений аммиачно-нитратных насыпью в специализированных контейнерах.</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Расшифровка классификационных кодов</w:t>
      </w: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(за исключением аэрозолей) класса 2 относятся к одной из следующих групп в зависимости от их опасных свойств:</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А</w:t>
      </w:r>
      <w:r>
        <w:rPr>
          <w:rFonts w:ascii="Arial" w:hAnsi="Arial" w:cs="Arial"/>
          <w:color w:val="000000"/>
          <w:sz w:val="20"/>
          <w:szCs w:val="20"/>
        </w:rPr>
        <w:t xml:space="preserve"> удушающие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О</w:t>
      </w:r>
      <w:r>
        <w:rPr>
          <w:rFonts w:ascii="Arial" w:hAnsi="Arial" w:cs="Arial"/>
          <w:color w:val="000000"/>
          <w:sz w:val="20"/>
          <w:szCs w:val="20"/>
        </w:rPr>
        <w:t xml:space="preserve"> окисляющиеся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 </w:t>
      </w:r>
      <w:r>
        <w:rPr>
          <w:rFonts w:ascii="Arial" w:hAnsi="Arial" w:cs="Arial"/>
          <w:color w:val="000000"/>
          <w:sz w:val="20"/>
          <w:szCs w:val="20"/>
        </w:rPr>
        <w:t>легковоспламеняющиеся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Т</w:t>
      </w:r>
      <w:r>
        <w:rPr>
          <w:rFonts w:ascii="Arial" w:hAnsi="Arial" w:cs="Arial"/>
          <w:color w:val="000000"/>
          <w:sz w:val="20"/>
          <w:szCs w:val="20"/>
        </w:rPr>
        <w:t xml:space="preserve"> токсичные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C</w:t>
      </w:r>
      <w:r>
        <w:rPr>
          <w:rFonts w:ascii="Arial" w:hAnsi="Arial" w:cs="Arial"/>
          <w:color w:val="000000"/>
          <w:sz w:val="20"/>
          <w:szCs w:val="20"/>
        </w:rPr>
        <w:t xml:space="preserve"> коррозионные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СО</w:t>
      </w:r>
      <w:r>
        <w:rPr>
          <w:rFonts w:ascii="Arial" w:hAnsi="Arial" w:cs="Arial"/>
          <w:color w:val="000000"/>
          <w:sz w:val="20"/>
          <w:szCs w:val="20"/>
        </w:rPr>
        <w:t xml:space="preserve"> коррозионные, окисляющие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FC</w:t>
      </w:r>
      <w:r>
        <w:rPr>
          <w:rFonts w:ascii="Arial" w:hAnsi="Arial" w:cs="Arial"/>
          <w:color w:val="000000"/>
          <w:sz w:val="20"/>
          <w:szCs w:val="20"/>
        </w:rPr>
        <w:t xml:space="preserve"> легковоспламеняющиеся, коррозионные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FT</w:t>
      </w:r>
      <w:r>
        <w:rPr>
          <w:rFonts w:ascii="Arial" w:hAnsi="Arial" w:cs="Arial"/>
          <w:color w:val="000000"/>
          <w:sz w:val="20"/>
          <w:szCs w:val="20"/>
        </w:rPr>
        <w:t xml:space="preserve"> токсичные, легковоспламеняющиеся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ТС</w:t>
      </w:r>
      <w:r>
        <w:rPr>
          <w:rFonts w:ascii="Arial" w:hAnsi="Arial" w:cs="Arial"/>
          <w:color w:val="000000"/>
          <w:sz w:val="20"/>
          <w:szCs w:val="20"/>
        </w:rPr>
        <w:t xml:space="preserve"> токсичные, коррозионные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ТО</w:t>
      </w:r>
      <w:r>
        <w:rPr>
          <w:rFonts w:ascii="Arial" w:hAnsi="Arial" w:cs="Arial"/>
          <w:color w:val="000000"/>
          <w:sz w:val="20"/>
          <w:szCs w:val="20"/>
        </w:rPr>
        <w:t xml:space="preserve"> токсичные, окисляющие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TFC </w:t>
      </w:r>
      <w:r>
        <w:rPr>
          <w:rFonts w:ascii="Arial" w:hAnsi="Arial" w:cs="Arial"/>
          <w:color w:val="000000"/>
          <w:sz w:val="20"/>
          <w:szCs w:val="20"/>
        </w:rPr>
        <w:t xml:space="preserve">токсичные, легковоспламеняющиеся, коррозийные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ТОС</w:t>
      </w:r>
      <w:r>
        <w:rPr>
          <w:rFonts w:ascii="Arial" w:hAnsi="Arial" w:cs="Arial"/>
          <w:color w:val="000000"/>
          <w:sz w:val="20"/>
          <w:szCs w:val="20"/>
        </w:rPr>
        <w:t xml:space="preserve"> токсичные, окисляющие, коррозионные.</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В случае газов и смесей газов, которые характеризуются опасными свойствами, присущими более чем одной группе в соответствии с критериями, группы, обозначенные буквой, превалируют по степени опасности над всеми другими группами. Группы, обозначенные буквой F, превалируют над группами, обозначенными буквами A или O.</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color w:val="000000"/>
          <w:sz w:val="20"/>
          <w:szCs w:val="20"/>
        </w:rPr>
        <w:t>Классификация зависит от характера содержимого аэрозольного распылителя.</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класса 3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 </w:t>
      </w:r>
      <w:r>
        <w:rPr>
          <w:rFonts w:ascii="Arial" w:hAnsi="Arial" w:cs="Arial"/>
          <w:color w:val="000000"/>
          <w:sz w:val="20"/>
          <w:szCs w:val="20"/>
        </w:rPr>
        <w:t xml:space="preserve">Легковоспламеняющиеся жидкости без дополнительной опасности: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F1</w:t>
      </w:r>
      <w:r>
        <w:rPr>
          <w:rFonts w:ascii="Arial" w:hAnsi="Arial" w:cs="Arial"/>
          <w:color w:val="000000"/>
          <w:sz w:val="20"/>
          <w:szCs w:val="20"/>
        </w:rPr>
        <w:t xml:space="preserve"> Легковоспламеняющиеся жидкости с температурой вспышки не выше 60 оC;</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lastRenderedPageBreak/>
        <w:t>F2</w:t>
      </w:r>
      <w:r>
        <w:rPr>
          <w:rFonts w:ascii="Arial" w:hAnsi="Arial" w:cs="Arial"/>
          <w:color w:val="000000"/>
          <w:sz w:val="20"/>
          <w:szCs w:val="20"/>
        </w:rPr>
        <w:t xml:space="preserve"> Легковоспламеняющиеся жидкости с температурой вспышки выше 60 оC, перевозимые или предъявляемые к перевозке при температуре, равной их температуре вспышки или превышающей ее (вещества при высокой температуре);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F3</w:t>
      </w:r>
      <w:r>
        <w:rPr>
          <w:rFonts w:ascii="Arial" w:hAnsi="Arial" w:cs="Arial"/>
          <w:color w:val="000000"/>
          <w:sz w:val="20"/>
          <w:szCs w:val="20"/>
        </w:rPr>
        <w:t xml:space="preserve"> Изделия, содержащие легковоспламеняющиеся жидкости;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FT </w:t>
      </w:r>
      <w:r>
        <w:rPr>
          <w:rFonts w:ascii="Arial" w:hAnsi="Arial" w:cs="Arial"/>
          <w:color w:val="000000"/>
          <w:sz w:val="20"/>
          <w:szCs w:val="20"/>
        </w:rPr>
        <w:t>Легковоспламеняющиеся жидкости, токсичные: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FT1</w:t>
      </w:r>
      <w:r>
        <w:rPr>
          <w:rFonts w:ascii="Arial" w:hAnsi="Arial" w:cs="Arial"/>
          <w:color w:val="000000"/>
          <w:sz w:val="20"/>
          <w:szCs w:val="20"/>
        </w:rPr>
        <w:t xml:space="preserve"> Легковоспламеняющиеся жидкости, токсичные;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FT2 </w:t>
      </w:r>
      <w:r>
        <w:rPr>
          <w:rFonts w:ascii="Arial" w:hAnsi="Arial" w:cs="Arial"/>
          <w:color w:val="000000"/>
          <w:sz w:val="20"/>
          <w:szCs w:val="20"/>
        </w:rPr>
        <w:t>Пестициды;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FC</w:t>
      </w:r>
      <w:r>
        <w:rPr>
          <w:rFonts w:ascii="Arial" w:hAnsi="Arial" w:cs="Arial"/>
          <w:color w:val="000000"/>
          <w:sz w:val="20"/>
          <w:szCs w:val="20"/>
        </w:rPr>
        <w:t xml:space="preserve"> Легковоспламеняющиеся жидкости, коррозионные;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FTC </w:t>
      </w:r>
      <w:r>
        <w:rPr>
          <w:rFonts w:ascii="Arial" w:hAnsi="Arial" w:cs="Arial"/>
          <w:color w:val="000000"/>
          <w:sz w:val="20"/>
          <w:szCs w:val="20"/>
        </w:rPr>
        <w:t xml:space="preserve">Легковоспламеняющиеся жидкости, токсичные, коррозионные;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D </w:t>
      </w:r>
      <w:r>
        <w:rPr>
          <w:rFonts w:ascii="Arial" w:hAnsi="Arial" w:cs="Arial"/>
          <w:color w:val="000000"/>
          <w:sz w:val="20"/>
          <w:szCs w:val="20"/>
        </w:rPr>
        <w:t>Жидкие десенсибилизированные взрывчатые вещества.</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класса 4.1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F</w:t>
      </w:r>
      <w:r>
        <w:rPr>
          <w:rFonts w:ascii="Arial" w:hAnsi="Arial" w:cs="Arial"/>
          <w:color w:val="000000"/>
          <w:sz w:val="20"/>
          <w:szCs w:val="20"/>
        </w:rPr>
        <w:t xml:space="preserve"> Легковоспламеняющиеся твердые вещества без дополнительной опасности: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F1</w:t>
      </w:r>
      <w:r>
        <w:rPr>
          <w:rFonts w:ascii="Arial" w:hAnsi="Arial" w:cs="Arial"/>
          <w:color w:val="000000"/>
          <w:sz w:val="20"/>
          <w:szCs w:val="20"/>
        </w:rPr>
        <w:t xml:space="preserve"> Органические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F2</w:t>
      </w:r>
      <w:r>
        <w:rPr>
          <w:rFonts w:ascii="Arial" w:hAnsi="Arial" w:cs="Arial"/>
          <w:color w:val="000000"/>
          <w:sz w:val="20"/>
          <w:szCs w:val="20"/>
        </w:rPr>
        <w:t xml:space="preserve"> Органические расплавленные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F3</w:t>
      </w:r>
      <w:r>
        <w:rPr>
          <w:rFonts w:ascii="Arial" w:hAnsi="Arial" w:cs="Arial"/>
          <w:color w:val="000000"/>
          <w:sz w:val="20"/>
          <w:szCs w:val="20"/>
        </w:rPr>
        <w:t xml:space="preserve"> Неорганические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F4 </w:t>
      </w:r>
      <w:r>
        <w:rPr>
          <w:rFonts w:ascii="Arial" w:hAnsi="Arial" w:cs="Arial"/>
          <w:color w:val="000000"/>
          <w:sz w:val="20"/>
          <w:szCs w:val="20"/>
        </w:rPr>
        <w:t>Изделия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FO </w:t>
      </w:r>
      <w:r>
        <w:rPr>
          <w:rFonts w:ascii="Arial" w:hAnsi="Arial" w:cs="Arial"/>
          <w:color w:val="000000"/>
          <w:sz w:val="20"/>
          <w:szCs w:val="20"/>
        </w:rPr>
        <w:t xml:space="preserve">Легковоспламеняющиеся твердые вещества окисляющие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FT </w:t>
      </w:r>
      <w:r>
        <w:rPr>
          <w:rFonts w:ascii="Arial" w:hAnsi="Arial" w:cs="Arial"/>
          <w:color w:val="000000"/>
          <w:sz w:val="20"/>
          <w:szCs w:val="20"/>
        </w:rPr>
        <w:t xml:space="preserve">Легковоспламеняющиеся твердые вещества токсичные: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FT1</w:t>
      </w:r>
      <w:r>
        <w:rPr>
          <w:rFonts w:ascii="Arial" w:hAnsi="Arial" w:cs="Arial"/>
          <w:color w:val="000000"/>
          <w:sz w:val="20"/>
          <w:szCs w:val="20"/>
        </w:rPr>
        <w:t xml:space="preserve"> Органические токсичные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FT2 </w:t>
      </w:r>
      <w:r>
        <w:rPr>
          <w:rFonts w:ascii="Arial" w:hAnsi="Arial" w:cs="Arial"/>
          <w:color w:val="000000"/>
          <w:sz w:val="20"/>
          <w:szCs w:val="20"/>
        </w:rPr>
        <w:t>Неорганические токсичные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FC </w:t>
      </w:r>
      <w:r>
        <w:rPr>
          <w:rFonts w:ascii="Arial" w:hAnsi="Arial" w:cs="Arial"/>
          <w:color w:val="000000"/>
          <w:sz w:val="20"/>
          <w:szCs w:val="20"/>
        </w:rPr>
        <w:t xml:space="preserve">Легковоспламеняющиеся твердые вещества коррозионные: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FC1</w:t>
      </w:r>
      <w:r>
        <w:rPr>
          <w:rFonts w:ascii="Arial" w:hAnsi="Arial" w:cs="Arial"/>
          <w:color w:val="000000"/>
          <w:sz w:val="20"/>
          <w:szCs w:val="20"/>
        </w:rPr>
        <w:t xml:space="preserve"> Органические коррозионные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FC2 </w:t>
      </w:r>
      <w:r>
        <w:rPr>
          <w:rFonts w:ascii="Arial" w:hAnsi="Arial" w:cs="Arial"/>
          <w:color w:val="000000"/>
          <w:sz w:val="20"/>
          <w:szCs w:val="20"/>
        </w:rPr>
        <w:t>Неорганические коррозионные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D</w:t>
      </w:r>
      <w:r>
        <w:rPr>
          <w:rFonts w:ascii="Arial" w:hAnsi="Arial" w:cs="Arial"/>
          <w:color w:val="000000"/>
          <w:sz w:val="20"/>
          <w:szCs w:val="20"/>
        </w:rPr>
        <w:t xml:space="preserve"> Твердые десенсибилизированные взрывчатые вещества без дополнительной опасности</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D</w:t>
      </w:r>
      <w:r>
        <w:rPr>
          <w:rFonts w:ascii="Arial" w:hAnsi="Arial" w:cs="Arial"/>
          <w:color w:val="000000"/>
          <w:sz w:val="20"/>
          <w:szCs w:val="20"/>
        </w:rPr>
        <w:t xml:space="preserve"> Твердые десенсибилизированные взрывчатые вещества токсичные</w:t>
      </w:r>
    </w:p>
    <w:p w:rsidR="00143F15" w:rsidRDefault="00143F15" w:rsidP="00143F15">
      <w:pPr>
        <w:autoSpaceDE w:val="0"/>
        <w:autoSpaceDN w:val="0"/>
        <w:adjustRightInd w:val="0"/>
        <w:spacing w:before="45" w:after="45" w:line="240" w:lineRule="auto"/>
        <w:rPr>
          <w:rFonts w:ascii="Arial" w:hAnsi="Arial" w:cs="Arial"/>
          <w:sz w:val="24"/>
          <w:szCs w:val="24"/>
        </w:rPr>
      </w:pPr>
      <w:r>
        <w:rPr>
          <w:rFonts w:ascii="Arial" w:hAnsi="Arial" w:cs="Arial"/>
          <w:color w:val="000000"/>
          <w:sz w:val="20"/>
          <w:szCs w:val="20"/>
        </w:rPr>
        <w:t>(</w:t>
      </w:r>
      <w:r>
        <w:rPr>
          <w:rFonts w:ascii="Arial" w:hAnsi="Arial" w:cs="Arial"/>
          <w:b/>
          <w:bCs/>
          <w:color w:val="000000"/>
          <w:sz w:val="20"/>
          <w:szCs w:val="20"/>
        </w:rPr>
        <w:t>Комментарий разработчиков -</w:t>
      </w:r>
      <w:r>
        <w:rPr>
          <w:rFonts w:ascii="Arial" w:hAnsi="Arial" w:cs="Arial"/>
          <w:color w:val="000000"/>
          <w:sz w:val="20"/>
          <w:szCs w:val="20"/>
        </w:rPr>
        <w:t xml:space="preserve"> вероятно, допущена опечатка. </w:t>
      </w:r>
      <w:r>
        <w:rPr>
          <w:rFonts w:ascii="Arial" w:hAnsi="Arial" w:cs="Arial"/>
          <w:b/>
          <w:bCs/>
          <w:color w:val="000000"/>
          <w:sz w:val="20"/>
          <w:szCs w:val="20"/>
        </w:rPr>
        <w:t xml:space="preserve">Веществу </w:t>
      </w:r>
      <w:r>
        <w:rPr>
          <w:rFonts w:ascii="Arial" w:hAnsi="Arial" w:cs="Arial"/>
          <w:color w:val="000000"/>
          <w:sz w:val="20"/>
          <w:szCs w:val="20"/>
        </w:rPr>
        <w:t xml:space="preserve">"Твердые десенсиб. взрывчатые вещества токсичные" </w:t>
      </w:r>
      <w:r>
        <w:rPr>
          <w:rFonts w:ascii="Arial" w:hAnsi="Arial" w:cs="Arial"/>
          <w:b/>
          <w:bCs/>
          <w:color w:val="000000"/>
          <w:sz w:val="20"/>
          <w:szCs w:val="20"/>
        </w:rPr>
        <w:t>соответствует код "DT"</w:t>
      </w:r>
      <w:r>
        <w:rPr>
          <w:rFonts w:ascii="Arial" w:hAnsi="Arial" w:cs="Arial"/>
          <w:color w:val="000000"/>
          <w:sz w:val="20"/>
          <w:szCs w:val="20"/>
        </w:rPr>
        <w:t>)</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РМ</w:t>
      </w:r>
      <w:r>
        <w:rPr>
          <w:rFonts w:ascii="Arial" w:hAnsi="Arial" w:cs="Arial"/>
          <w:color w:val="000000"/>
          <w:sz w:val="20"/>
          <w:szCs w:val="20"/>
        </w:rPr>
        <w:t xml:space="preserve"> Вещества полимеризующиеся:</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РМ1 </w:t>
      </w:r>
      <w:proofErr w:type="gramStart"/>
      <w:r>
        <w:rPr>
          <w:rFonts w:ascii="Arial" w:hAnsi="Arial" w:cs="Arial"/>
          <w:color w:val="000000"/>
          <w:sz w:val="20"/>
          <w:szCs w:val="20"/>
        </w:rPr>
        <w:t>Не</w:t>
      </w:r>
      <w:proofErr w:type="gramEnd"/>
      <w:r>
        <w:rPr>
          <w:rFonts w:ascii="Arial" w:hAnsi="Arial" w:cs="Arial"/>
          <w:color w:val="000000"/>
          <w:sz w:val="20"/>
          <w:szCs w:val="20"/>
        </w:rPr>
        <w:t xml:space="preserve"> требующие регулирования температуры</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РМ2</w:t>
      </w:r>
      <w:r>
        <w:rPr>
          <w:rFonts w:ascii="Arial" w:hAnsi="Arial" w:cs="Arial"/>
          <w:color w:val="000000"/>
          <w:sz w:val="20"/>
          <w:szCs w:val="20"/>
        </w:rPr>
        <w:t xml:space="preserve"> Требующие регулирования температуры (к перевозке железнодорожным транспортом не допускаются)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SR </w:t>
      </w:r>
      <w:r>
        <w:rPr>
          <w:rFonts w:ascii="Arial" w:hAnsi="Arial" w:cs="Arial"/>
          <w:color w:val="000000"/>
          <w:sz w:val="20"/>
          <w:szCs w:val="20"/>
        </w:rPr>
        <w:t>Самореактивные вещества:</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SR1 </w:t>
      </w:r>
      <w:proofErr w:type="gramStart"/>
      <w:r>
        <w:rPr>
          <w:rFonts w:ascii="Arial" w:hAnsi="Arial" w:cs="Arial"/>
          <w:color w:val="000000"/>
          <w:sz w:val="20"/>
          <w:szCs w:val="20"/>
        </w:rPr>
        <w:t>Не</w:t>
      </w:r>
      <w:proofErr w:type="gramEnd"/>
      <w:r>
        <w:rPr>
          <w:rFonts w:ascii="Arial" w:hAnsi="Arial" w:cs="Arial"/>
          <w:color w:val="000000"/>
          <w:sz w:val="20"/>
          <w:szCs w:val="20"/>
        </w:rPr>
        <w:t xml:space="preserve"> требующие регулирования температуры</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SR2</w:t>
      </w:r>
      <w:r>
        <w:rPr>
          <w:rFonts w:ascii="Arial" w:hAnsi="Arial" w:cs="Arial"/>
          <w:color w:val="000000"/>
          <w:sz w:val="20"/>
          <w:szCs w:val="20"/>
        </w:rPr>
        <w:t xml:space="preserve"> Требующие регулирования температуры.</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класса 4.2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S</w:t>
      </w:r>
      <w:r>
        <w:rPr>
          <w:rFonts w:ascii="Arial" w:hAnsi="Arial" w:cs="Arial"/>
          <w:color w:val="000000"/>
          <w:sz w:val="20"/>
          <w:szCs w:val="20"/>
        </w:rPr>
        <w:t xml:space="preserve"> Вещества, способные к самовозгоранию, без дополнительной опасности: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S1</w:t>
      </w:r>
      <w:r>
        <w:rPr>
          <w:rFonts w:ascii="Arial" w:hAnsi="Arial" w:cs="Arial"/>
          <w:color w:val="000000"/>
          <w:sz w:val="20"/>
          <w:szCs w:val="20"/>
        </w:rPr>
        <w:t xml:space="preserve"> Органические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S2</w:t>
      </w:r>
      <w:r>
        <w:rPr>
          <w:rFonts w:ascii="Arial" w:hAnsi="Arial" w:cs="Arial"/>
          <w:color w:val="000000"/>
          <w:sz w:val="20"/>
          <w:szCs w:val="20"/>
        </w:rPr>
        <w:t xml:space="preserve"> Органические 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S3</w:t>
      </w:r>
      <w:r>
        <w:rPr>
          <w:rFonts w:ascii="Arial" w:hAnsi="Arial" w:cs="Arial"/>
          <w:color w:val="000000"/>
          <w:sz w:val="20"/>
          <w:szCs w:val="20"/>
        </w:rPr>
        <w:t xml:space="preserve"> Неорганические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S4</w:t>
      </w:r>
      <w:r>
        <w:rPr>
          <w:rFonts w:ascii="Arial" w:hAnsi="Arial" w:cs="Arial"/>
          <w:color w:val="000000"/>
          <w:sz w:val="20"/>
          <w:szCs w:val="20"/>
        </w:rPr>
        <w:t xml:space="preserve"> Неорганические 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S5</w:t>
      </w:r>
      <w:r>
        <w:rPr>
          <w:rFonts w:ascii="Arial" w:hAnsi="Arial" w:cs="Arial"/>
          <w:color w:val="000000"/>
          <w:sz w:val="20"/>
          <w:szCs w:val="20"/>
        </w:rPr>
        <w:t xml:space="preserve"> Металлоорганические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SW</w:t>
      </w:r>
      <w:r>
        <w:rPr>
          <w:rFonts w:ascii="Arial" w:hAnsi="Arial" w:cs="Arial"/>
          <w:color w:val="000000"/>
          <w:sz w:val="20"/>
          <w:szCs w:val="20"/>
        </w:rPr>
        <w:t xml:space="preserve"> Вещества, способные к самовозгоранию, выделяющие при соприкосновении с водой легковоспламеняющиеся газы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SO </w:t>
      </w:r>
      <w:r>
        <w:rPr>
          <w:rFonts w:ascii="Arial" w:hAnsi="Arial" w:cs="Arial"/>
          <w:color w:val="000000"/>
          <w:sz w:val="20"/>
          <w:szCs w:val="20"/>
        </w:rPr>
        <w:t>Вещества, способные к самовозгоранию, окисляющие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ST</w:t>
      </w:r>
      <w:r>
        <w:rPr>
          <w:rFonts w:ascii="Arial" w:hAnsi="Arial" w:cs="Arial"/>
          <w:color w:val="000000"/>
          <w:sz w:val="20"/>
          <w:szCs w:val="20"/>
        </w:rPr>
        <w:t xml:space="preserve"> Вещества, способные к самовозгоранию, токсичные: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ST1</w:t>
      </w:r>
      <w:r>
        <w:rPr>
          <w:rFonts w:ascii="Arial" w:hAnsi="Arial" w:cs="Arial"/>
          <w:color w:val="000000"/>
          <w:sz w:val="20"/>
          <w:szCs w:val="20"/>
        </w:rPr>
        <w:t xml:space="preserve"> Органические токсичные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ST2 </w:t>
      </w:r>
      <w:r>
        <w:rPr>
          <w:rFonts w:ascii="Arial" w:hAnsi="Arial" w:cs="Arial"/>
          <w:color w:val="000000"/>
          <w:sz w:val="20"/>
          <w:szCs w:val="20"/>
        </w:rPr>
        <w:t>Органические токсичные твердые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ST3</w:t>
      </w:r>
      <w:r>
        <w:rPr>
          <w:rFonts w:ascii="Arial" w:hAnsi="Arial" w:cs="Arial"/>
          <w:color w:val="000000"/>
          <w:sz w:val="20"/>
          <w:szCs w:val="20"/>
        </w:rPr>
        <w:t xml:space="preserve"> Неорганические токсичные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ST4 </w:t>
      </w:r>
      <w:r>
        <w:rPr>
          <w:rFonts w:ascii="Arial" w:hAnsi="Arial" w:cs="Arial"/>
          <w:color w:val="000000"/>
          <w:sz w:val="20"/>
          <w:szCs w:val="20"/>
        </w:rPr>
        <w:t>Неорганические токсичные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SC</w:t>
      </w:r>
      <w:r>
        <w:rPr>
          <w:rFonts w:ascii="Arial" w:hAnsi="Arial" w:cs="Arial"/>
          <w:color w:val="000000"/>
          <w:sz w:val="20"/>
          <w:szCs w:val="20"/>
        </w:rPr>
        <w:t xml:space="preserve"> Вещества, способные к самовозгоранию, коррозионные: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lastRenderedPageBreak/>
        <w:t xml:space="preserve">SC1 </w:t>
      </w:r>
      <w:r>
        <w:rPr>
          <w:rFonts w:ascii="Arial" w:hAnsi="Arial" w:cs="Arial"/>
          <w:color w:val="000000"/>
          <w:sz w:val="20"/>
          <w:szCs w:val="20"/>
        </w:rPr>
        <w:t>Органические коррозионные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SC2</w:t>
      </w:r>
      <w:r>
        <w:rPr>
          <w:rFonts w:ascii="Arial" w:hAnsi="Arial" w:cs="Arial"/>
          <w:color w:val="000000"/>
          <w:sz w:val="20"/>
          <w:szCs w:val="20"/>
        </w:rPr>
        <w:t xml:space="preserve"> Органические коррозионные 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SC3</w:t>
      </w:r>
      <w:r>
        <w:rPr>
          <w:rFonts w:ascii="Arial" w:hAnsi="Arial" w:cs="Arial"/>
          <w:color w:val="000000"/>
          <w:sz w:val="20"/>
          <w:szCs w:val="20"/>
        </w:rPr>
        <w:t xml:space="preserve"> Неорганические коррозионные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SC4 </w:t>
      </w:r>
      <w:r>
        <w:rPr>
          <w:rFonts w:ascii="Arial" w:hAnsi="Arial" w:cs="Arial"/>
          <w:color w:val="000000"/>
          <w:sz w:val="20"/>
          <w:szCs w:val="20"/>
        </w:rPr>
        <w:t>Неорганические коррозионные твердые.</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класса 4.3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W </w:t>
      </w:r>
      <w:r>
        <w:rPr>
          <w:rFonts w:ascii="Arial" w:hAnsi="Arial" w:cs="Arial"/>
          <w:color w:val="000000"/>
          <w:sz w:val="20"/>
          <w:szCs w:val="20"/>
        </w:rPr>
        <w:t xml:space="preserve">Вещества, которые выделяют легковоспламеняющиеся газы при соприкосновении с водой, без дополнительной опасности, а также изделия, содержащие такие вещества: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W1 </w:t>
      </w:r>
      <w:r>
        <w:rPr>
          <w:rFonts w:ascii="Arial" w:hAnsi="Arial" w:cs="Arial"/>
          <w:color w:val="000000"/>
          <w:sz w:val="20"/>
          <w:szCs w:val="20"/>
        </w:rPr>
        <w:t xml:space="preserve">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W2</w:t>
      </w:r>
      <w:r>
        <w:rPr>
          <w:rFonts w:ascii="Arial" w:hAnsi="Arial" w:cs="Arial"/>
          <w:color w:val="000000"/>
          <w:sz w:val="20"/>
          <w:szCs w:val="20"/>
        </w:rPr>
        <w:t xml:space="preserve"> 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W3</w:t>
      </w:r>
      <w:r>
        <w:rPr>
          <w:rFonts w:ascii="Arial" w:hAnsi="Arial" w:cs="Arial"/>
          <w:color w:val="000000"/>
          <w:sz w:val="20"/>
          <w:szCs w:val="20"/>
        </w:rPr>
        <w:t xml:space="preserve"> Изделия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WF1 </w:t>
      </w:r>
      <w:r>
        <w:rPr>
          <w:rFonts w:ascii="Arial" w:hAnsi="Arial" w:cs="Arial"/>
          <w:color w:val="000000"/>
          <w:sz w:val="20"/>
          <w:szCs w:val="20"/>
        </w:rPr>
        <w:t xml:space="preserve">Вещества, которые выделяют легковоспламеняющиеся газы при соприкосновении с водой, жидкие, легковоспламеняющиеся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WF2</w:t>
      </w:r>
      <w:r>
        <w:rPr>
          <w:rFonts w:ascii="Arial" w:hAnsi="Arial" w:cs="Arial"/>
          <w:color w:val="000000"/>
          <w:sz w:val="20"/>
          <w:szCs w:val="20"/>
        </w:rPr>
        <w:t xml:space="preserve"> Вещества, которые выделяют легковоспламеняющиеся газы при соприкосновении с водой, твердые, легковоспламеняющиеся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WS</w:t>
      </w:r>
      <w:r>
        <w:rPr>
          <w:rFonts w:ascii="Arial" w:hAnsi="Arial" w:cs="Arial"/>
          <w:color w:val="000000"/>
          <w:sz w:val="20"/>
          <w:szCs w:val="20"/>
        </w:rPr>
        <w:t xml:space="preserve"> Вещества, которые выделяют легковоспламеняющиеся газы при соприкосновении с водой, твердые, самонагревающиеся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WO</w:t>
      </w:r>
      <w:r>
        <w:rPr>
          <w:rFonts w:ascii="Arial" w:hAnsi="Arial" w:cs="Arial"/>
          <w:color w:val="000000"/>
          <w:sz w:val="20"/>
          <w:szCs w:val="20"/>
        </w:rPr>
        <w:t xml:space="preserve"> Вещества, которые выделяют легковоспламеняющиеся газы при соприкосновении с водой, окисляющие, твердые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WT </w:t>
      </w:r>
      <w:r>
        <w:rPr>
          <w:rFonts w:ascii="Arial" w:hAnsi="Arial" w:cs="Arial"/>
          <w:color w:val="000000"/>
          <w:sz w:val="20"/>
          <w:szCs w:val="20"/>
        </w:rPr>
        <w:t xml:space="preserve">Вещества, которые выделяют легковоспламеняющиеся газы при соприкосновении с водой, токсичные: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WT1</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WT2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WC</w:t>
      </w:r>
      <w:r>
        <w:rPr>
          <w:rFonts w:ascii="Arial" w:hAnsi="Arial" w:cs="Arial"/>
          <w:color w:val="000000"/>
          <w:sz w:val="20"/>
          <w:szCs w:val="20"/>
        </w:rPr>
        <w:t xml:space="preserve"> Вещества, которые выделяют легковоспламеняющиеся газы при соприкосновении с водой, коррозионные: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WC1 </w:t>
      </w:r>
      <w:r>
        <w:rPr>
          <w:rFonts w:ascii="Arial" w:hAnsi="Arial" w:cs="Arial"/>
          <w:color w:val="000000"/>
          <w:sz w:val="20"/>
          <w:szCs w:val="20"/>
        </w:rPr>
        <w:t>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WC2</w:t>
      </w:r>
      <w:r>
        <w:rPr>
          <w:rFonts w:ascii="Arial" w:hAnsi="Arial" w:cs="Arial"/>
          <w:color w:val="000000"/>
          <w:sz w:val="20"/>
          <w:szCs w:val="20"/>
        </w:rPr>
        <w:t xml:space="preserve">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WFC </w:t>
      </w:r>
      <w:r>
        <w:rPr>
          <w:rFonts w:ascii="Arial" w:hAnsi="Arial" w:cs="Arial"/>
          <w:color w:val="000000"/>
          <w:sz w:val="20"/>
          <w:szCs w:val="20"/>
        </w:rPr>
        <w:t>Вещества, которые выделяют легковоспламеняющиеся газы при соприкосновении с водой, легковоспламеняющиеся, коррозионные.</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класса 5.1 и изделия, содержащие такие вещества,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O </w:t>
      </w:r>
      <w:r>
        <w:rPr>
          <w:rFonts w:ascii="Arial" w:hAnsi="Arial" w:cs="Arial"/>
          <w:color w:val="000000"/>
          <w:sz w:val="20"/>
          <w:szCs w:val="20"/>
        </w:rPr>
        <w:t>Окисляющие вещества без дополнительной опасности или изделия, содержащие такие вещества:</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O1 </w:t>
      </w:r>
      <w:r>
        <w:rPr>
          <w:rFonts w:ascii="Arial" w:hAnsi="Arial" w:cs="Arial"/>
          <w:color w:val="000000"/>
          <w:sz w:val="20"/>
          <w:szCs w:val="20"/>
        </w:rPr>
        <w:t>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O2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O3</w:t>
      </w:r>
      <w:r>
        <w:rPr>
          <w:rFonts w:ascii="Arial" w:hAnsi="Arial" w:cs="Arial"/>
          <w:color w:val="000000"/>
          <w:sz w:val="20"/>
          <w:szCs w:val="20"/>
        </w:rPr>
        <w:t xml:space="preserve"> Изделия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OF</w:t>
      </w:r>
      <w:r>
        <w:rPr>
          <w:rFonts w:ascii="Arial" w:hAnsi="Arial" w:cs="Arial"/>
          <w:color w:val="000000"/>
          <w:sz w:val="20"/>
          <w:szCs w:val="20"/>
        </w:rPr>
        <w:t xml:space="preserve"> Окисляющие вещества твердые легковоспламеняющиеся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OS </w:t>
      </w:r>
      <w:r>
        <w:rPr>
          <w:rFonts w:ascii="Arial" w:hAnsi="Arial" w:cs="Arial"/>
          <w:color w:val="000000"/>
          <w:sz w:val="20"/>
          <w:szCs w:val="20"/>
        </w:rPr>
        <w:t>Окисляющие вещества твердые, самонагревающиеся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OW</w:t>
      </w:r>
      <w:r>
        <w:rPr>
          <w:rFonts w:ascii="Arial" w:hAnsi="Arial" w:cs="Arial"/>
          <w:color w:val="000000"/>
          <w:sz w:val="20"/>
          <w:szCs w:val="20"/>
        </w:rPr>
        <w:t xml:space="preserve"> Окисляющие вещества твердые, выделяющие легковоспламеняющиеся газы при соприкосновении с водой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ОТ</w:t>
      </w:r>
      <w:r>
        <w:rPr>
          <w:rFonts w:ascii="Arial" w:hAnsi="Arial" w:cs="Arial"/>
          <w:color w:val="000000"/>
          <w:sz w:val="20"/>
          <w:szCs w:val="20"/>
        </w:rPr>
        <w:t xml:space="preserve"> Окисляющие вещества токсичные: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ОТ1</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ОТ2</w:t>
      </w:r>
      <w:r>
        <w:rPr>
          <w:rFonts w:ascii="Arial" w:hAnsi="Arial" w:cs="Arial"/>
          <w:color w:val="000000"/>
          <w:sz w:val="20"/>
          <w:szCs w:val="20"/>
        </w:rPr>
        <w:t xml:space="preserve">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OC</w:t>
      </w:r>
      <w:r>
        <w:rPr>
          <w:rFonts w:ascii="Arial" w:hAnsi="Arial" w:cs="Arial"/>
          <w:color w:val="000000"/>
          <w:sz w:val="20"/>
          <w:szCs w:val="20"/>
        </w:rPr>
        <w:t xml:space="preserve"> Окисляющие вещества коррозионные: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OC1</w:t>
      </w:r>
      <w:r>
        <w:rPr>
          <w:rFonts w:ascii="Arial" w:hAnsi="Arial" w:cs="Arial"/>
          <w:color w:val="000000"/>
          <w:sz w:val="20"/>
          <w:szCs w:val="20"/>
        </w:rPr>
        <w:t xml:space="preserve">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OC2</w:t>
      </w:r>
      <w:r>
        <w:rPr>
          <w:rFonts w:ascii="Arial" w:hAnsi="Arial" w:cs="Arial"/>
          <w:color w:val="000000"/>
          <w:sz w:val="20"/>
          <w:szCs w:val="20"/>
        </w:rPr>
        <w:t xml:space="preserve">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ОТС</w:t>
      </w:r>
      <w:r>
        <w:rPr>
          <w:rFonts w:ascii="Arial" w:hAnsi="Arial" w:cs="Arial"/>
          <w:color w:val="000000"/>
          <w:sz w:val="20"/>
          <w:szCs w:val="20"/>
        </w:rPr>
        <w:t xml:space="preserve"> Окисляющие вещества токсичные, коррозионные</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класса 5.2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Р1</w:t>
      </w:r>
      <w:r>
        <w:rPr>
          <w:rFonts w:ascii="Arial" w:hAnsi="Arial" w:cs="Arial"/>
          <w:color w:val="000000"/>
          <w:sz w:val="20"/>
          <w:szCs w:val="20"/>
        </w:rPr>
        <w:t xml:space="preserve"> Органические пероксиды, без регулирования температуры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Р2 </w:t>
      </w:r>
      <w:r>
        <w:rPr>
          <w:rFonts w:ascii="Arial" w:hAnsi="Arial" w:cs="Arial"/>
          <w:color w:val="000000"/>
          <w:sz w:val="20"/>
          <w:szCs w:val="20"/>
        </w:rPr>
        <w:t>Органические пероксиды, с регулированием температуры</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класса 6.1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T</w:t>
      </w:r>
      <w:r>
        <w:rPr>
          <w:rFonts w:ascii="Arial" w:hAnsi="Arial" w:cs="Arial"/>
          <w:color w:val="000000"/>
          <w:sz w:val="20"/>
          <w:szCs w:val="20"/>
        </w:rPr>
        <w:t xml:space="preserve"> Токсичные вещества без дополнительной опасности:</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lastRenderedPageBreak/>
        <w:t>T1</w:t>
      </w:r>
      <w:r>
        <w:rPr>
          <w:rFonts w:ascii="Arial" w:hAnsi="Arial" w:cs="Arial"/>
          <w:color w:val="000000"/>
          <w:sz w:val="20"/>
          <w:szCs w:val="20"/>
        </w:rPr>
        <w:t xml:space="preserve"> Органические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T2</w:t>
      </w:r>
      <w:r>
        <w:rPr>
          <w:rFonts w:ascii="Arial" w:hAnsi="Arial" w:cs="Arial"/>
          <w:color w:val="000000"/>
          <w:sz w:val="20"/>
          <w:szCs w:val="20"/>
        </w:rPr>
        <w:t xml:space="preserve"> Органические твердые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T3 </w:t>
      </w:r>
      <w:r>
        <w:rPr>
          <w:rFonts w:ascii="Arial" w:hAnsi="Arial" w:cs="Arial"/>
          <w:color w:val="000000"/>
          <w:sz w:val="20"/>
          <w:szCs w:val="20"/>
        </w:rPr>
        <w:t>Металлоорганические вещества</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T4</w:t>
      </w:r>
      <w:r>
        <w:rPr>
          <w:rFonts w:ascii="Arial" w:hAnsi="Arial" w:cs="Arial"/>
          <w:color w:val="000000"/>
          <w:sz w:val="20"/>
          <w:szCs w:val="20"/>
        </w:rPr>
        <w:t xml:space="preserve"> Неорганические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T5</w:t>
      </w:r>
      <w:r>
        <w:rPr>
          <w:rFonts w:ascii="Arial" w:hAnsi="Arial" w:cs="Arial"/>
          <w:color w:val="000000"/>
          <w:sz w:val="20"/>
          <w:szCs w:val="20"/>
        </w:rPr>
        <w:t xml:space="preserve"> Неорганические твердые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T6</w:t>
      </w:r>
      <w:r>
        <w:rPr>
          <w:rFonts w:ascii="Arial" w:hAnsi="Arial" w:cs="Arial"/>
          <w:color w:val="000000"/>
          <w:sz w:val="20"/>
          <w:szCs w:val="20"/>
        </w:rPr>
        <w:t xml:space="preserve"> Жидкие используемые в качестве пестицидов</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T7</w:t>
      </w:r>
      <w:r>
        <w:rPr>
          <w:rFonts w:ascii="Arial" w:hAnsi="Arial" w:cs="Arial"/>
          <w:color w:val="000000"/>
          <w:sz w:val="20"/>
          <w:szCs w:val="20"/>
        </w:rPr>
        <w:t xml:space="preserve"> Твердые используемые в качестве пестицидов</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T8 </w:t>
      </w:r>
      <w:r>
        <w:rPr>
          <w:rFonts w:ascii="Arial" w:hAnsi="Arial" w:cs="Arial"/>
          <w:color w:val="000000"/>
          <w:sz w:val="20"/>
          <w:szCs w:val="20"/>
        </w:rPr>
        <w:t>Образцы</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T9 </w:t>
      </w:r>
      <w:proofErr w:type="gramStart"/>
      <w:r>
        <w:rPr>
          <w:rFonts w:ascii="Arial" w:hAnsi="Arial" w:cs="Arial"/>
          <w:color w:val="000000"/>
          <w:sz w:val="20"/>
          <w:szCs w:val="20"/>
        </w:rPr>
        <w:t>Другие</w:t>
      </w:r>
      <w:proofErr w:type="gramEnd"/>
      <w:r>
        <w:rPr>
          <w:rFonts w:ascii="Arial" w:hAnsi="Arial" w:cs="Arial"/>
          <w:color w:val="000000"/>
          <w:sz w:val="20"/>
          <w:szCs w:val="20"/>
        </w:rPr>
        <w:t xml:space="preserve"> токсичные вещества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TF</w:t>
      </w:r>
      <w:r>
        <w:rPr>
          <w:rFonts w:ascii="Arial" w:hAnsi="Arial" w:cs="Arial"/>
          <w:color w:val="000000"/>
          <w:sz w:val="20"/>
          <w:szCs w:val="20"/>
        </w:rPr>
        <w:t xml:space="preserve"> Токсичные вещества легковоспламеняющиеся:</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TF1</w:t>
      </w:r>
      <w:r>
        <w:rPr>
          <w:rFonts w:ascii="Arial" w:hAnsi="Arial" w:cs="Arial"/>
          <w:color w:val="000000"/>
          <w:sz w:val="20"/>
          <w:szCs w:val="20"/>
        </w:rPr>
        <w:t xml:space="preserve">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TF2</w:t>
      </w:r>
      <w:r>
        <w:rPr>
          <w:rFonts w:ascii="Arial" w:hAnsi="Arial" w:cs="Arial"/>
          <w:color w:val="000000"/>
          <w:sz w:val="20"/>
          <w:szCs w:val="20"/>
        </w:rPr>
        <w:t xml:space="preserve"> Жидкие, используемые в качестве пестицидов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TF3</w:t>
      </w:r>
      <w:r>
        <w:rPr>
          <w:rFonts w:ascii="Arial" w:hAnsi="Arial" w:cs="Arial"/>
          <w:color w:val="000000"/>
          <w:sz w:val="20"/>
          <w:szCs w:val="20"/>
        </w:rPr>
        <w:t xml:space="preserve">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TS </w:t>
      </w:r>
      <w:r>
        <w:rPr>
          <w:rFonts w:ascii="Arial" w:hAnsi="Arial" w:cs="Arial"/>
          <w:color w:val="000000"/>
          <w:sz w:val="20"/>
          <w:szCs w:val="20"/>
        </w:rPr>
        <w:t>Токсичные вещества самонагревающиеся,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TW </w:t>
      </w:r>
      <w:r>
        <w:rPr>
          <w:rFonts w:ascii="Arial" w:hAnsi="Arial" w:cs="Arial"/>
          <w:color w:val="000000"/>
          <w:sz w:val="20"/>
          <w:szCs w:val="20"/>
        </w:rPr>
        <w:t xml:space="preserve">Токсичные вещества, выделяющие легковоспламеняющиеся газы при соприкосновении с водой: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TW1</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TW2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TO</w:t>
      </w:r>
      <w:r>
        <w:rPr>
          <w:rFonts w:ascii="Arial" w:hAnsi="Arial" w:cs="Arial"/>
          <w:color w:val="000000"/>
          <w:sz w:val="20"/>
          <w:szCs w:val="20"/>
        </w:rPr>
        <w:t xml:space="preserve"> Токсичные вещества окисляющие: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TO1</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TO2</w:t>
      </w:r>
      <w:r>
        <w:rPr>
          <w:rFonts w:ascii="Arial" w:hAnsi="Arial" w:cs="Arial"/>
          <w:color w:val="000000"/>
          <w:sz w:val="20"/>
          <w:szCs w:val="20"/>
        </w:rPr>
        <w:t xml:space="preserve">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TC </w:t>
      </w:r>
      <w:r>
        <w:rPr>
          <w:rFonts w:ascii="Arial" w:hAnsi="Arial" w:cs="Arial"/>
          <w:color w:val="000000"/>
          <w:sz w:val="20"/>
          <w:szCs w:val="20"/>
        </w:rPr>
        <w:t xml:space="preserve">Токсичные вещества коррозионные: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TC1</w:t>
      </w:r>
      <w:r>
        <w:rPr>
          <w:rFonts w:ascii="Arial" w:hAnsi="Arial" w:cs="Arial"/>
          <w:color w:val="000000"/>
          <w:sz w:val="20"/>
          <w:szCs w:val="20"/>
        </w:rPr>
        <w:t xml:space="preserve"> Органические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TC2</w:t>
      </w:r>
      <w:r>
        <w:rPr>
          <w:rFonts w:ascii="Arial" w:hAnsi="Arial" w:cs="Arial"/>
          <w:color w:val="000000"/>
          <w:sz w:val="20"/>
          <w:szCs w:val="20"/>
        </w:rPr>
        <w:t xml:space="preserve"> Органические 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TC3 </w:t>
      </w:r>
      <w:r>
        <w:rPr>
          <w:rFonts w:ascii="Arial" w:hAnsi="Arial" w:cs="Arial"/>
          <w:color w:val="000000"/>
          <w:sz w:val="20"/>
          <w:szCs w:val="20"/>
        </w:rPr>
        <w:t xml:space="preserve">Неорганические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TC4</w:t>
      </w:r>
      <w:r>
        <w:rPr>
          <w:rFonts w:ascii="Arial" w:hAnsi="Arial" w:cs="Arial"/>
          <w:color w:val="000000"/>
          <w:sz w:val="20"/>
          <w:szCs w:val="20"/>
        </w:rPr>
        <w:t xml:space="preserve"> Неорганические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TFC</w:t>
      </w:r>
      <w:r>
        <w:rPr>
          <w:rFonts w:ascii="Arial" w:hAnsi="Arial" w:cs="Arial"/>
          <w:color w:val="000000"/>
          <w:sz w:val="20"/>
          <w:szCs w:val="20"/>
        </w:rPr>
        <w:t xml:space="preserve"> Токсичные вещества легковоспламеняющиеся, коррозионные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TFW</w:t>
      </w:r>
      <w:r>
        <w:rPr>
          <w:rFonts w:ascii="Arial" w:hAnsi="Arial" w:cs="Arial"/>
          <w:color w:val="000000"/>
          <w:sz w:val="20"/>
          <w:szCs w:val="20"/>
        </w:rPr>
        <w:t xml:space="preserve"> Легковоспламеняющиеся, реагирующие с водой</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класса 6.2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I1</w:t>
      </w:r>
      <w:r>
        <w:rPr>
          <w:rFonts w:ascii="Arial" w:hAnsi="Arial" w:cs="Arial"/>
          <w:color w:val="000000"/>
          <w:sz w:val="20"/>
          <w:szCs w:val="20"/>
        </w:rPr>
        <w:t xml:space="preserve"> Инфекционные вещества, опасные для людей</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I2</w:t>
      </w:r>
      <w:r>
        <w:rPr>
          <w:rFonts w:ascii="Arial" w:hAnsi="Arial" w:cs="Arial"/>
          <w:color w:val="000000"/>
          <w:sz w:val="20"/>
          <w:szCs w:val="20"/>
        </w:rPr>
        <w:t xml:space="preserve"> Инфекционные вещества, опасные только для животных</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I3</w:t>
      </w:r>
      <w:r>
        <w:rPr>
          <w:rFonts w:ascii="Arial" w:hAnsi="Arial" w:cs="Arial"/>
          <w:color w:val="000000"/>
          <w:sz w:val="20"/>
          <w:szCs w:val="20"/>
        </w:rPr>
        <w:t xml:space="preserve"> Отходы больничного происхождения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I4 </w:t>
      </w:r>
      <w:r>
        <w:rPr>
          <w:rFonts w:ascii="Arial" w:hAnsi="Arial" w:cs="Arial"/>
          <w:color w:val="000000"/>
          <w:sz w:val="20"/>
          <w:szCs w:val="20"/>
        </w:rPr>
        <w:t>Диагностические образцы.</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класса 8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C1 - C10</w:t>
      </w:r>
      <w:r>
        <w:rPr>
          <w:rFonts w:ascii="Arial" w:hAnsi="Arial" w:cs="Arial"/>
          <w:color w:val="000000"/>
          <w:sz w:val="20"/>
          <w:szCs w:val="20"/>
        </w:rPr>
        <w:t xml:space="preserve"> Коррозионные вещества без дополнительной опасности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С1 - С4</w:t>
      </w:r>
      <w:r>
        <w:rPr>
          <w:rFonts w:ascii="Arial" w:hAnsi="Arial" w:cs="Arial"/>
          <w:color w:val="000000"/>
          <w:sz w:val="20"/>
          <w:szCs w:val="20"/>
        </w:rPr>
        <w:t xml:space="preserve"> Вещества, обладающие свойствами кислот:</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С1</w:t>
      </w:r>
      <w:r>
        <w:rPr>
          <w:rFonts w:ascii="Arial" w:hAnsi="Arial" w:cs="Arial"/>
          <w:color w:val="000000"/>
          <w:sz w:val="20"/>
          <w:szCs w:val="20"/>
        </w:rPr>
        <w:t xml:space="preserve"> Неорганические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С2 </w:t>
      </w:r>
      <w:r>
        <w:rPr>
          <w:rFonts w:ascii="Arial" w:hAnsi="Arial" w:cs="Arial"/>
          <w:color w:val="000000"/>
          <w:sz w:val="20"/>
          <w:szCs w:val="20"/>
        </w:rPr>
        <w:t xml:space="preserve">Неорганические 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С3</w:t>
      </w:r>
      <w:r>
        <w:rPr>
          <w:rFonts w:ascii="Arial" w:hAnsi="Arial" w:cs="Arial"/>
          <w:color w:val="000000"/>
          <w:sz w:val="20"/>
          <w:szCs w:val="20"/>
        </w:rPr>
        <w:t xml:space="preserve"> Органические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С4 </w:t>
      </w:r>
      <w:r>
        <w:rPr>
          <w:rFonts w:ascii="Arial" w:hAnsi="Arial" w:cs="Arial"/>
          <w:color w:val="000000"/>
          <w:sz w:val="20"/>
          <w:szCs w:val="20"/>
        </w:rPr>
        <w:t>Органические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С5 - С8</w:t>
      </w:r>
      <w:r>
        <w:rPr>
          <w:rFonts w:ascii="Arial" w:hAnsi="Arial" w:cs="Arial"/>
          <w:color w:val="000000"/>
          <w:sz w:val="20"/>
          <w:szCs w:val="20"/>
        </w:rPr>
        <w:t xml:space="preserve"> Вещества, обладающие свойствами оснований:</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С5</w:t>
      </w:r>
      <w:r>
        <w:rPr>
          <w:rFonts w:ascii="Arial" w:hAnsi="Arial" w:cs="Arial"/>
          <w:color w:val="000000"/>
          <w:sz w:val="20"/>
          <w:szCs w:val="20"/>
        </w:rPr>
        <w:t xml:space="preserve"> Неорганические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С6</w:t>
      </w:r>
      <w:r>
        <w:rPr>
          <w:rFonts w:ascii="Arial" w:hAnsi="Arial" w:cs="Arial"/>
          <w:color w:val="000000"/>
          <w:sz w:val="20"/>
          <w:szCs w:val="20"/>
        </w:rPr>
        <w:t xml:space="preserve"> Неорганические твердые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С7</w:t>
      </w:r>
      <w:r>
        <w:rPr>
          <w:rFonts w:ascii="Arial" w:hAnsi="Arial" w:cs="Arial"/>
          <w:color w:val="000000"/>
          <w:sz w:val="20"/>
          <w:szCs w:val="20"/>
        </w:rPr>
        <w:t xml:space="preserve"> Органические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С8 </w:t>
      </w:r>
      <w:r>
        <w:rPr>
          <w:rFonts w:ascii="Arial" w:hAnsi="Arial" w:cs="Arial"/>
          <w:color w:val="000000"/>
          <w:sz w:val="20"/>
          <w:szCs w:val="20"/>
        </w:rPr>
        <w:t>Органические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C9 - C10</w:t>
      </w:r>
      <w:r>
        <w:rPr>
          <w:rFonts w:ascii="Arial" w:hAnsi="Arial" w:cs="Arial"/>
          <w:color w:val="000000"/>
          <w:sz w:val="20"/>
          <w:szCs w:val="20"/>
        </w:rPr>
        <w:t xml:space="preserve"> Другие коррозионные вещества:</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C9</w:t>
      </w:r>
      <w:r>
        <w:rPr>
          <w:rFonts w:ascii="Arial" w:hAnsi="Arial" w:cs="Arial"/>
          <w:color w:val="000000"/>
          <w:sz w:val="20"/>
          <w:szCs w:val="20"/>
        </w:rPr>
        <w:t xml:space="preserve">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C10 </w:t>
      </w:r>
      <w:r>
        <w:rPr>
          <w:rFonts w:ascii="Arial" w:hAnsi="Arial" w:cs="Arial"/>
          <w:color w:val="000000"/>
          <w:sz w:val="20"/>
          <w:szCs w:val="20"/>
        </w:rPr>
        <w:t xml:space="preserve">Твердые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С11 </w:t>
      </w:r>
      <w:r>
        <w:rPr>
          <w:rFonts w:ascii="Arial" w:hAnsi="Arial" w:cs="Arial"/>
          <w:color w:val="000000"/>
          <w:sz w:val="20"/>
          <w:szCs w:val="20"/>
        </w:rPr>
        <w:t>Изделия</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CF</w:t>
      </w:r>
      <w:r>
        <w:rPr>
          <w:rFonts w:ascii="Arial" w:hAnsi="Arial" w:cs="Arial"/>
          <w:color w:val="000000"/>
          <w:sz w:val="20"/>
          <w:szCs w:val="20"/>
        </w:rPr>
        <w:t xml:space="preserve"> Коррозионные вещества легковоспламеняющиеся:</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lastRenderedPageBreak/>
        <w:t xml:space="preserve">CF1 </w:t>
      </w:r>
      <w:r>
        <w:rPr>
          <w:rFonts w:ascii="Arial" w:hAnsi="Arial" w:cs="Arial"/>
          <w:color w:val="000000"/>
          <w:sz w:val="20"/>
          <w:szCs w:val="20"/>
        </w:rPr>
        <w:t>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CF2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CS</w:t>
      </w:r>
      <w:r>
        <w:rPr>
          <w:rFonts w:ascii="Arial" w:hAnsi="Arial" w:cs="Arial"/>
          <w:color w:val="000000"/>
          <w:sz w:val="20"/>
          <w:szCs w:val="20"/>
        </w:rPr>
        <w:t xml:space="preserve"> Коррозионные вещества самонагревающиеся: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CS1</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CS2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CW </w:t>
      </w:r>
      <w:r>
        <w:rPr>
          <w:rFonts w:ascii="Arial" w:hAnsi="Arial" w:cs="Arial"/>
          <w:color w:val="000000"/>
          <w:sz w:val="20"/>
          <w:szCs w:val="20"/>
        </w:rPr>
        <w:t xml:space="preserve">Коррозионные вещества, выделяющие легковоспламеняющиеся газы при соприкосновении с водой: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CW1</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CW2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CO</w:t>
      </w:r>
      <w:r>
        <w:rPr>
          <w:rFonts w:ascii="Arial" w:hAnsi="Arial" w:cs="Arial"/>
          <w:color w:val="000000"/>
          <w:sz w:val="20"/>
          <w:szCs w:val="20"/>
        </w:rPr>
        <w:t xml:space="preserve"> Коррозионные вещества окисляющие: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CO1</w:t>
      </w:r>
      <w:r>
        <w:rPr>
          <w:rFonts w:ascii="Arial" w:hAnsi="Arial" w:cs="Arial"/>
          <w:color w:val="000000"/>
          <w:sz w:val="20"/>
          <w:szCs w:val="20"/>
        </w:rPr>
        <w:t xml:space="preserve">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CO2</w:t>
      </w:r>
      <w:r>
        <w:rPr>
          <w:rFonts w:ascii="Arial" w:hAnsi="Arial" w:cs="Arial"/>
          <w:color w:val="000000"/>
          <w:sz w:val="20"/>
          <w:szCs w:val="20"/>
        </w:rPr>
        <w:t xml:space="preserve"> Твердые</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CT </w:t>
      </w:r>
      <w:r>
        <w:rPr>
          <w:rFonts w:ascii="Arial" w:hAnsi="Arial" w:cs="Arial"/>
          <w:color w:val="000000"/>
          <w:sz w:val="20"/>
          <w:szCs w:val="20"/>
        </w:rPr>
        <w:t>Коррозионные вещества токсичные: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CT1</w:t>
      </w:r>
      <w:r>
        <w:rPr>
          <w:rFonts w:ascii="Arial" w:hAnsi="Arial" w:cs="Arial"/>
          <w:color w:val="000000"/>
          <w:sz w:val="20"/>
          <w:szCs w:val="20"/>
        </w:rPr>
        <w:t xml:space="preserve"> Жидкие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CT2 </w:t>
      </w:r>
      <w:r>
        <w:rPr>
          <w:rFonts w:ascii="Arial" w:hAnsi="Arial" w:cs="Arial"/>
          <w:color w:val="000000"/>
          <w:sz w:val="20"/>
          <w:szCs w:val="20"/>
        </w:rPr>
        <w:t>Твердые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 xml:space="preserve">CTF </w:t>
      </w:r>
      <w:r>
        <w:rPr>
          <w:rFonts w:ascii="Arial" w:hAnsi="Arial" w:cs="Arial"/>
          <w:color w:val="000000"/>
          <w:sz w:val="20"/>
          <w:szCs w:val="20"/>
        </w:rPr>
        <w:t xml:space="preserve">Коррозионные вещества легковоспламеняющиеся жидкие токсичные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COT</w:t>
      </w:r>
      <w:r>
        <w:rPr>
          <w:rFonts w:ascii="Arial" w:hAnsi="Arial" w:cs="Arial"/>
          <w:color w:val="000000"/>
          <w:sz w:val="20"/>
          <w:szCs w:val="20"/>
        </w:rPr>
        <w:t xml:space="preserve"> Коррозионные вещества окисляющие токсичные.</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jc w:val="center"/>
        <w:rPr>
          <w:rFonts w:ascii="Arial" w:hAnsi="Arial" w:cs="Arial"/>
          <w:sz w:val="24"/>
          <w:szCs w:val="24"/>
        </w:rPr>
      </w:pPr>
      <w:r>
        <w:rPr>
          <w:rFonts w:ascii="Arial" w:hAnsi="Arial" w:cs="Arial"/>
          <w:b/>
          <w:bCs/>
          <w:color w:val="000000"/>
          <w:sz w:val="20"/>
          <w:szCs w:val="20"/>
        </w:rPr>
        <w:t>Вещества и изделия класса 9 подразделяются на: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М1</w:t>
      </w:r>
      <w:r>
        <w:rPr>
          <w:rFonts w:ascii="Arial" w:hAnsi="Arial" w:cs="Arial"/>
          <w:color w:val="000000"/>
          <w:sz w:val="20"/>
          <w:szCs w:val="20"/>
        </w:rPr>
        <w:t xml:space="preserve"> Вещества, мелкая пыль которых при вдыхании может представлять опасность для здоровья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М2 </w:t>
      </w:r>
      <w:r>
        <w:rPr>
          <w:rFonts w:ascii="Arial" w:hAnsi="Arial" w:cs="Arial"/>
          <w:color w:val="000000"/>
          <w:sz w:val="20"/>
          <w:szCs w:val="20"/>
        </w:rPr>
        <w:t xml:space="preserve">Вещества и приборы, которые в случае пожара могут выделять диоксины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М3</w:t>
      </w:r>
      <w:r>
        <w:rPr>
          <w:rFonts w:ascii="Arial" w:hAnsi="Arial" w:cs="Arial"/>
          <w:color w:val="000000"/>
          <w:sz w:val="20"/>
          <w:szCs w:val="20"/>
        </w:rPr>
        <w:t xml:space="preserve"> Вещества, выделяющие легковоспламеняющиеся пары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М4</w:t>
      </w:r>
      <w:r>
        <w:rPr>
          <w:rFonts w:ascii="Arial" w:hAnsi="Arial" w:cs="Arial"/>
          <w:color w:val="000000"/>
          <w:sz w:val="20"/>
          <w:szCs w:val="20"/>
        </w:rPr>
        <w:t xml:space="preserve"> Литиевые батареи </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М5</w:t>
      </w:r>
      <w:r>
        <w:rPr>
          <w:rFonts w:ascii="Arial" w:hAnsi="Arial" w:cs="Arial"/>
          <w:color w:val="000000"/>
          <w:sz w:val="20"/>
          <w:szCs w:val="20"/>
        </w:rPr>
        <w:t xml:space="preserve"> Спасательные средства</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М6 - М8</w:t>
      </w:r>
      <w:r>
        <w:rPr>
          <w:rFonts w:ascii="Arial" w:hAnsi="Arial" w:cs="Arial"/>
          <w:color w:val="000000"/>
          <w:sz w:val="20"/>
          <w:szCs w:val="20"/>
        </w:rPr>
        <w:t xml:space="preserve"> Вещества, опасные для окружающей среды:</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М6</w:t>
      </w:r>
      <w:r>
        <w:rPr>
          <w:rFonts w:ascii="Arial" w:hAnsi="Arial" w:cs="Arial"/>
          <w:color w:val="000000"/>
          <w:sz w:val="20"/>
          <w:szCs w:val="20"/>
        </w:rPr>
        <w:t xml:space="preserve"> Загрязнитель водной среды жидкий</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М7</w:t>
      </w:r>
      <w:r>
        <w:rPr>
          <w:rFonts w:ascii="Arial" w:hAnsi="Arial" w:cs="Arial"/>
          <w:color w:val="000000"/>
          <w:sz w:val="20"/>
          <w:szCs w:val="20"/>
        </w:rPr>
        <w:t xml:space="preserve"> Загрязнитель водной среды твердый</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М8</w:t>
      </w:r>
      <w:r>
        <w:rPr>
          <w:rFonts w:ascii="Arial" w:hAnsi="Arial" w:cs="Arial"/>
          <w:color w:val="000000"/>
          <w:sz w:val="20"/>
          <w:szCs w:val="20"/>
        </w:rPr>
        <w:t xml:space="preserve"> </w:t>
      </w:r>
      <w:proofErr w:type="gramStart"/>
      <w:r>
        <w:rPr>
          <w:rFonts w:ascii="Arial" w:hAnsi="Arial" w:cs="Arial"/>
          <w:color w:val="000000"/>
          <w:sz w:val="20"/>
          <w:szCs w:val="20"/>
        </w:rPr>
        <w:t>Генетически</w:t>
      </w:r>
      <w:proofErr w:type="gramEnd"/>
      <w:r>
        <w:rPr>
          <w:rFonts w:ascii="Arial" w:hAnsi="Arial" w:cs="Arial"/>
          <w:color w:val="000000"/>
          <w:sz w:val="20"/>
          <w:szCs w:val="20"/>
        </w:rPr>
        <w:t xml:space="preserve"> измененные микроорганизмы и организмы</w:t>
      </w: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М9 - М10</w:t>
      </w:r>
      <w:r>
        <w:rPr>
          <w:rFonts w:ascii="Arial" w:hAnsi="Arial" w:cs="Arial"/>
          <w:color w:val="000000"/>
          <w:sz w:val="20"/>
          <w:szCs w:val="20"/>
        </w:rPr>
        <w:t xml:space="preserve"> Вещества при высокой температуре:</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М9</w:t>
      </w:r>
      <w:r>
        <w:rPr>
          <w:rFonts w:ascii="Arial" w:hAnsi="Arial" w:cs="Arial"/>
          <w:color w:val="000000"/>
          <w:sz w:val="20"/>
          <w:szCs w:val="20"/>
        </w:rPr>
        <w:t xml:space="preserve"> Жидкие </w:t>
      </w:r>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М10</w:t>
      </w:r>
      <w:r>
        <w:rPr>
          <w:rFonts w:ascii="Arial" w:hAnsi="Arial" w:cs="Arial"/>
          <w:color w:val="000000"/>
          <w:sz w:val="20"/>
          <w:szCs w:val="20"/>
        </w:rPr>
        <w:t xml:space="preserve"> Твердые</w:t>
      </w:r>
      <w:bookmarkStart w:id="0" w:name="_GoBack"/>
      <w:bookmarkEnd w:id="0"/>
    </w:p>
    <w:p w:rsidR="00143F15" w:rsidRDefault="00143F15" w:rsidP="00143F15">
      <w:pPr>
        <w:autoSpaceDE w:val="0"/>
        <w:autoSpaceDN w:val="0"/>
        <w:adjustRightInd w:val="0"/>
        <w:spacing w:before="45" w:after="45" w:line="240" w:lineRule="auto"/>
        <w:ind w:firstLine="525"/>
        <w:rPr>
          <w:rFonts w:ascii="Arial" w:hAnsi="Arial" w:cs="Arial"/>
          <w:sz w:val="24"/>
          <w:szCs w:val="24"/>
        </w:rPr>
      </w:pPr>
      <w:r>
        <w:rPr>
          <w:rFonts w:ascii="Arial" w:hAnsi="Arial" w:cs="Arial"/>
          <w:b/>
          <w:bCs/>
          <w:color w:val="000000"/>
          <w:sz w:val="20"/>
          <w:szCs w:val="20"/>
        </w:rPr>
        <w:t>М11</w:t>
      </w:r>
      <w:r>
        <w:rPr>
          <w:rFonts w:ascii="Arial" w:hAnsi="Arial" w:cs="Arial"/>
          <w:color w:val="000000"/>
          <w:sz w:val="20"/>
          <w:szCs w:val="20"/>
        </w:rPr>
        <w:t xml:space="preserve"> Прочие вещества, представляющие опасность при перевозке, но не соответствующие определениям других классов.</w:t>
      </w:r>
    </w:p>
    <w:p w:rsidR="00143F15" w:rsidRDefault="00143F15" w:rsidP="00143F15">
      <w:pPr>
        <w:autoSpaceDE w:val="0"/>
        <w:autoSpaceDN w:val="0"/>
        <w:adjustRightInd w:val="0"/>
        <w:spacing w:before="45" w:after="45" w:line="240" w:lineRule="auto"/>
        <w:rPr>
          <w:rFonts w:ascii="Arial" w:hAnsi="Arial" w:cs="Arial"/>
          <w:sz w:val="24"/>
          <w:szCs w:val="24"/>
        </w:rPr>
      </w:pPr>
    </w:p>
    <w:p w:rsidR="00143F15" w:rsidRDefault="00143F15" w:rsidP="00143F15">
      <w:pPr>
        <w:autoSpaceDE w:val="0"/>
        <w:autoSpaceDN w:val="0"/>
        <w:adjustRightInd w:val="0"/>
        <w:spacing w:before="45" w:after="45" w:line="240" w:lineRule="auto"/>
        <w:ind w:firstLine="315"/>
        <w:rPr>
          <w:rFonts w:ascii="Arial" w:hAnsi="Arial" w:cs="Arial"/>
          <w:sz w:val="24"/>
          <w:szCs w:val="24"/>
        </w:rPr>
      </w:pPr>
      <w:r>
        <w:rPr>
          <w:rFonts w:ascii="Arial" w:hAnsi="Arial" w:cs="Arial"/>
          <w:b/>
          <w:bCs/>
          <w:color w:val="000000"/>
          <w:sz w:val="20"/>
          <w:szCs w:val="20"/>
        </w:rPr>
        <w:t xml:space="preserve">Перейти к </w:t>
      </w:r>
      <w:r>
        <w:rPr>
          <w:rFonts w:ascii="Arial" w:hAnsi="Arial" w:cs="Arial"/>
          <w:b/>
          <w:bCs/>
          <w:color w:val="1A0DAB"/>
          <w:sz w:val="20"/>
          <w:szCs w:val="20"/>
          <w:u w:val="single"/>
        </w:rPr>
        <w:t>Приложению 2а</w:t>
      </w:r>
      <w:r>
        <w:rPr>
          <w:rFonts w:ascii="Arial" w:hAnsi="Arial" w:cs="Arial"/>
          <w:color w:val="000000"/>
          <w:sz w:val="20"/>
          <w:szCs w:val="20"/>
        </w:rPr>
        <w:t xml:space="preserve"> </w:t>
      </w:r>
    </w:p>
    <w:p w:rsidR="00BD0D5F" w:rsidRDefault="00143F15" w:rsidP="00143F15">
      <w:r>
        <w:rPr>
          <w:rFonts w:ascii="Arial" w:hAnsi="Arial" w:cs="Arial"/>
          <w:b/>
          <w:bCs/>
          <w:color w:val="000000"/>
          <w:sz w:val="20"/>
          <w:szCs w:val="20"/>
        </w:rPr>
        <w:t xml:space="preserve">к </w:t>
      </w:r>
      <w:r>
        <w:rPr>
          <w:rFonts w:ascii="Arial" w:hAnsi="Arial" w:cs="Arial"/>
          <w:b/>
          <w:bCs/>
          <w:color w:val="1A0DAB"/>
          <w:sz w:val="20"/>
          <w:szCs w:val="20"/>
          <w:u w:val="single"/>
        </w:rPr>
        <w:t>Содержанию</w:t>
      </w:r>
    </w:p>
    <w:sectPr w:rsidR="00BD0D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15"/>
    <w:rsid w:val="00143F15"/>
    <w:rsid w:val="00BD0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798648-A9F9-47C4-8F12-EFFD772AF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236</Pages>
  <Words>88815</Words>
  <Characters>506247</Characters>
  <Application>Microsoft Office Word</Application>
  <DocSecurity>0</DocSecurity>
  <Lines>4218</Lines>
  <Paragraphs>1187</Paragraphs>
  <ScaleCrop>false</ScaleCrop>
  <Company/>
  <LinksUpToDate>false</LinksUpToDate>
  <CharactersWithSpaces>593875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Хозяин</cp:lastModifiedBy>
  <cp:revision>1</cp:revision>
  <dcterms:created xsi:type="dcterms:W3CDTF">2024-09-10T04:44:00Z</dcterms:created>
  <dcterms:modified xsi:type="dcterms:W3CDTF">2024-09-10T04:48:00Z</dcterms:modified>
</cp:coreProperties>
</file>